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EF01C42" w14:textId="77777777" w:rsidR="00A2043C" w:rsidRPr="00A2043C" w:rsidRDefault="00A2043C" w:rsidP="00A2043C">
      <w:pPr>
        <w:bidi/>
        <w:spacing w:before="240"/>
        <w:ind w:left="100"/>
        <w:jc w:val="center"/>
        <w:rPr>
          <w:rFonts w:ascii="Dubai" w:hAnsi="Dubai" w:cs="Dubai"/>
          <w:sz w:val="72"/>
          <w:szCs w:val="72"/>
          <w:lang w:val="en-US"/>
        </w:rPr>
      </w:pPr>
      <w:r w:rsidRPr="00A2043C">
        <w:rPr>
          <w:rFonts w:ascii="Dubai" w:hAnsi="Dubai" w:cs="Dubai"/>
          <w:sz w:val="72"/>
          <w:szCs w:val="72"/>
          <w:rtl/>
          <w:lang w:val="en-US"/>
        </w:rPr>
        <w:t>ملف متطلبات العمل</w:t>
      </w:r>
    </w:p>
    <w:p w14:paraId="5C7915AF" w14:textId="77777777" w:rsidR="00A2043C" w:rsidRPr="00A2043C" w:rsidRDefault="00A2043C" w:rsidP="00A2043C">
      <w:pPr>
        <w:bidi/>
        <w:spacing w:before="240"/>
        <w:ind w:left="100"/>
        <w:jc w:val="center"/>
        <w:rPr>
          <w:rFonts w:ascii="Dubai" w:hAnsi="Dubai" w:cs="Dubai"/>
          <w:sz w:val="72"/>
          <w:szCs w:val="72"/>
          <w:lang w:val="en-US"/>
        </w:rPr>
      </w:pPr>
      <w:r w:rsidRPr="00A2043C">
        <w:rPr>
          <w:rFonts w:ascii="Dubai" w:hAnsi="Dubai" w:cs="Dubai"/>
          <w:sz w:val="72"/>
          <w:szCs w:val="72"/>
          <w:lang w:val="en-US"/>
        </w:rPr>
        <w:t>(BRD)</w:t>
      </w:r>
    </w:p>
    <w:p w14:paraId="2C41CCFE" w14:textId="77777777" w:rsidR="00A2043C" w:rsidRPr="00A2043C" w:rsidRDefault="00A2043C" w:rsidP="00A2043C">
      <w:pPr>
        <w:bidi/>
        <w:spacing w:before="406"/>
        <w:ind w:left="100"/>
        <w:jc w:val="center"/>
        <w:rPr>
          <w:rFonts w:ascii="Dubai" w:hAnsi="Dubai" w:cs="Dubai"/>
          <w:sz w:val="72"/>
          <w:szCs w:val="72"/>
          <w:lang w:val="en-US"/>
        </w:rPr>
      </w:pPr>
      <w:r w:rsidRPr="00A2043C">
        <w:rPr>
          <w:rFonts w:ascii="Dubai" w:hAnsi="Dubai" w:cs="Dubai"/>
          <w:sz w:val="72"/>
          <w:szCs w:val="72"/>
          <w:lang w:val="en-US"/>
        </w:rPr>
        <w:t>For</w:t>
      </w:r>
    </w:p>
    <w:p w14:paraId="7361EDC2" w14:textId="77777777" w:rsidR="00A2043C" w:rsidRPr="00A2043C" w:rsidRDefault="00A2043C" w:rsidP="00A2043C">
      <w:pPr>
        <w:bidi/>
        <w:spacing w:before="406"/>
        <w:ind w:left="100"/>
        <w:jc w:val="center"/>
        <w:rPr>
          <w:rFonts w:ascii="Dubai" w:hAnsi="Dubai" w:cs="Dubai"/>
          <w:b/>
          <w:sz w:val="72"/>
          <w:szCs w:val="72"/>
          <w:lang w:val="en-US"/>
        </w:rPr>
      </w:pPr>
      <w:r w:rsidRPr="00A2043C">
        <w:rPr>
          <w:rFonts w:ascii="Dubai" w:hAnsi="Dubai" w:cs="Dubai" w:hint="cs"/>
          <w:b/>
          <w:sz w:val="72"/>
          <w:szCs w:val="72"/>
          <w:rtl/>
          <w:lang w:val="en-US"/>
        </w:rPr>
        <w:t>منصة مناقلة</w:t>
      </w:r>
    </w:p>
    <w:p w14:paraId="0EEB223E" w14:textId="77777777" w:rsidR="00A2043C" w:rsidRPr="00A2043C" w:rsidRDefault="00A2043C" w:rsidP="00A2043C">
      <w:pPr>
        <w:bidi/>
        <w:spacing w:before="364"/>
        <w:ind w:left="100"/>
        <w:jc w:val="center"/>
        <w:rPr>
          <w:rFonts w:ascii="Dubai" w:hAnsi="Dubai" w:cs="Dubai"/>
          <w:sz w:val="72"/>
          <w:szCs w:val="72"/>
          <w:lang w:val="en-US"/>
        </w:rPr>
      </w:pPr>
      <w:r w:rsidRPr="00A2043C">
        <w:rPr>
          <w:rFonts w:ascii="Dubai" w:hAnsi="Dubai" w:cs="Dubai"/>
          <w:sz w:val="72"/>
          <w:szCs w:val="72"/>
          <w:lang w:val="en-US"/>
        </w:rPr>
        <w:t>Version 1.0</w:t>
      </w:r>
    </w:p>
    <w:p w14:paraId="6D8D5440" w14:textId="77777777" w:rsidR="00A2043C" w:rsidRPr="00A2043C" w:rsidRDefault="00A2043C" w:rsidP="00A2043C">
      <w:pPr>
        <w:bidi/>
        <w:ind w:left="1440"/>
        <w:rPr>
          <w:rFonts w:ascii="Dubai" w:hAnsi="Dubai" w:cs="Dubai"/>
          <w:sz w:val="24"/>
          <w:szCs w:val="24"/>
          <w:lang w:val="en-US"/>
        </w:rPr>
      </w:pPr>
    </w:p>
    <w:p w14:paraId="61E61023" w14:textId="77777777" w:rsidR="00A2043C" w:rsidRPr="00A2043C" w:rsidRDefault="00A2043C" w:rsidP="00A2043C">
      <w:pPr>
        <w:bidi/>
        <w:ind w:left="1440"/>
        <w:rPr>
          <w:rFonts w:ascii="Dubai" w:hAnsi="Dubai" w:cs="Dubai"/>
          <w:sz w:val="24"/>
          <w:szCs w:val="24"/>
          <w:lang w:val="en-US"/>
        </w:rPr>
      </w:pPr>
    </w:p>
    <w:p w14:paraId="5205F657" w14:textId="77777777" w:rsidR="00A2043C" w:rsidRPr="00A2043C" w:rsidRDefault="00A2043C" w:rsidP="00A2043C">
      <w:pPr>
        <w:bidi/>
        <w:ind w:left="1440"/>
        <w:rPr>
          <w:rFonts w:ascii="Dubai" w:hAnsi="Dubai" w:cs="Dubai"/>
          <w:sz w:val="24"/>
          <w:szCs w:val="24"/>
          <w:lang w:val="en-US"/>
        </w:rPr>
      </w:pPr>
    </w:p>
    <w:p w14:paraId="49C84976" w14:textId="77777777" w:rsidR="00A2043C" w:rsidRPr="00A2043C" w:rsidRDefault="00A2043C" w:rsidP="00A2043C">
      <w:pPr>
        <w:bidi/>
        <w:ind w:left="1440"/>
        <w:rPr>
          <w:rFonts w:ascii="Dubai" w:hAnsi="Dubai" w:cs="Dubai"/>
          <w:sz w:val="24"/>
          <w:szCs w:val="24"/>
          <w:lang w:val="en-US"/>
        </w:rPr>
      </w:pPr>
    </w:p>
    <w:p w14:paraId="23B71640" w14:textId="77777777" w:rsidR="00A2043C" w:rsidRPr="00A2043C" w:rsidRDefault="00A2043C" w:rsidP="00A2043C">
      <w:pPr>
        <w:bidi/>
        <w:ind w:left="1440"/>
        <w:rPr>
          <w:rFonts w:ascii="Dubai" w:hAnsi="Dubai" w:cs="Dubai"/>
          <w:sz w:val="24"/>
          <w:szCs w:val="24"/>
          <w:lang w:val="en-US"/>
        </w:rPr>
      </w:pPr>
    </w:p>
    <w:p w14:paraId="41DD5BAF" w14:textId="77777777" w:rsidR="00A2043C" w:rsidRPr="00A2043C" w:rsidRDefault="00A2043C" w:rsidP="00A2043C">
      <w:pPr>
        <w:bidi/>
        <w:ind w:left="1440"/>
        <w:rPr>
          <w:rFonts w:ascii="Dubai" w:hAnsi="Dubai" w:cs="Dubai"/>
          <w:sz w:val="24"/>
          <w:szCs w:val="24"/>
          <w:lang w:val="en-US"/>
        </w:rPr>
      </w:pPr>
    </w:p>
    <w:p w14:paraId="64131885" w14:textId="77777777" w:rsidR="00A2043C" w:rsidRDefault="00A2043C" w:rsidP="00A2043C">
      <w:pPr>
        <w:bidi/>
        <w:ind w:left="1440"/>
        <w:rPr>
          <w:rFonts w:ascii="Dubai" w:hAnsi="Dubai" w:cs="Dubai"/>
          <w:sz w:val="24"/>
          <w:szCs w:val="24"/>
          <w:rtl/>
          <w:lang w:val="en-US"/>
        </w:rPr>
      </w:pPr>
    </w:p>
    <w:p w14:paraId="2A4CEDFA" w14:textId="77777777" w:rsidR="00A2043C" w:rsidRPr="00A2043C" w:rsidRDefault="00A2043C" w:rsidP="00A2043C">
      <w:pPr>
        <w:bidi/>
        <w:ind w:left="1440"/>
        <w:rPr>
          <w:rFonts w:ascii="Dubai" w:hAnsi="Dubai" w:cs="Dubai"/>
          <w:sz w:val="24"/>
          <w:szCs w:val="24"/>
          <w:lang w:val="en-US"/>
        </w:rPr>
      </w:pPr>
    </w:p>
    <w:p w14:paraId="4BA09F40" w14:textId="77777777" w:rsidR="00A2043C" w:rsidRPr="00A2043C" w:rsidRDefault="00A2043C" w:rsidP="00A2043C">
      <w:pPr>
        <w:bidi/>
        <w:ind w:left="1440"/>
        <w:rPr>
          <w:rFonts w:ascii="Dubai" w:hAnsi="Dubai" w:cs="Dubai"/>
          <w:sz w:val="24"/>
          <w:szCs w:val="24"/>
          <w:lang w:val="en-US"/>
        </w:rPr>
      </w:pPr>
    </w:p>
    <w:p w14:paraId="6C0A3A88" w14:textId="77777777" w:rsidR="00A2043C" w:rsidRPr="00A2043C" w:rsidRDefault="00A2043C" w:rsidP="00A2043C">
      <w:pPr>
        <w:bidi/>
        <w:ind w:left="1440"/>
        <w:rPr>
          <w:rFonts w:ascii="Dubai" w:hAnsi="Dubai" w:cs="Dubai"/>
          <w:sz w:val="24"/>
          <w:szCs w:val="24"/>
          <w:lang w:val="en-US"/>
        </w:rPr>
      </w:pPr>
    </w:p>
    <w:bookmarkStart w:id="0" w:name="_Toc193329437" w:displacedByCustomXml="next"/>
    <w:sdt>
      <w:sdtPr>
        <w:rPr>
          <w:rFonts w:ascii="Arial" w:eastAsia="Arial" w:hAnsi="Arial" w:cs="Arial"/>
          <w:color w:val="auto"/>
          <w:sz w:val="22"/>
          <w:szCs w:val="22"/>
          <w:lang w:val="ar"/>
        </w:rPr>
        <w:id w:val="-837461479"/>
        <w:docPartObj>
          <w:docPartGallery w:val="Table of Contents"/>
          <w:docPartUnique/>
        </w:docPartObj>
      </w:sdtPr>
      <w:sdtEndPr>
        <w:rPr>
          <w:b/>
          <w:bCs/>
          <w:noProof/>
        </w:rPr>
      </w:sdtEndPr>
      <w:sdtContent>
        <w:p w14:paraId="1050670C" w14:textId="101DEC9D" w:rsidR="00A2043C" w:rsidRDefault="00A2043C">
          <w:pPr>
            <w:pStyle w:val="TOCHeading"/>
          </w:pPr>
          <w:r>
            <w:t>Contents</w:t>
          </w:r>
        </w:p>
        <w:p w14:paraId="536115AF" w14:textId="3DA7B0C3" w:rsidR="00A2043C" w:rsidRDefault="00A2043C">
          <w:pPr>
            <w:pStyle w:val="TOC1"/>
            <w:tabs>
              <w:tab w:val="left" w:pos="2088"/>
              <w:tab w:val="right" w:leader="dot" w:pos="10907"/>
            </w:tabs>
            <w:rPr>
              <w:rFonts w:cstheme="minorBidi"/>
              <w:noProof/>
              <w:kern w:val="2"/>
              <w:sz w:val="24"/>
              <w:szCs w:val="24"/>
              <w14:ligatures w14:val="standardContextual"/>
            </w:rPr>
          </w:pPr>
          <w:r>
            <w:fldChar w:fldCharType="begin"/>
          </w:r>
          <w:r>
            <w:instrText xml:space="preserve"> TOC \o "1-3" \h \z \u </w:instrText>
          </w:r>
          <w:r>
            <w:fldChar w:fldCharType="separate"/>
          </w:r>
          <w:hyperlink w:anchor="_Toc214750793" w:history="1">
            <w:r w:rsidRPr="00852820">
              <w:rPr>
                <w:rStyle w:val="Hyperlink"/>
                <w:rFonts w:ascii="Symbol" w:eastAsia="Tajawal" w:hAnsi="Symbol" w:cs="Dubai"/>
                <w:bCs/>
                <w:noProof/>
              </w:rPr>
              <w:t></w:t>
            </w:r>
            <w:r>
              <w:rPr>
                <w:rFonts w:cstheme="minorBidi"/>
                <w:noProof/>
                <w:kern w:val="2"/>
                <w:sz w:val="24"/>
                <w:szCs w:val="24"/>
                <w14:ligatures w14:val="standardContextual"/>
              </w:rPr>
              <w:tab/>
            </w:r>
            <w:r w:rsidRPr="00852820">
              <w:rPr>
                <w:rStyle w:val="Hyperlink"/>
                <w:rFonts w:ascii="Dubai" w:eastAsia="Tajawal" w:hAnsi="Dubai" w:cs="Dubai"/>
                <w:b/>
                <w:bCs/>
                <w:noProof/>
                <w:rtl/>
              </w:rPr>
              <w:t>وثيقة اصدار المشروع</w:t>
            </w:r>
            <w:r>
              <w:rPr>
                <w:noProof/>
                <w:webHidden/>
              </w:rPr>
              <w:tab/>
            </w:r>
            <w:r>
              <w:rPr>
                <w:noProof/>
                <w:webHidden/>
              </w:rPr>
              <w:fldChar w:fldCharType="begin"/>
            </w:r>
            <w:r>
              <w:rPr>
                <w:noProof/>
                <w:webHidden/>
              </w:rPr>
              <w:instrText xml:space="preserve"> PAGEREF _Toc214750793 \h </w:instrText>
            </w:r>
            <w:r>
              <w:rPr>
                <w:noProof/>
                <w:webHidden/>
              </w:rPr>
            </w:r>
            <w:r>
              <w:rPr>
                <w:noProof/>
                <w:webHidden/>
              </w:rPr>
              <w:fldChar w:fldCharType="separate"/>
            </w:r>
            <w:r w:rsidR="00182860">
              <w:rPr>
                <w:noProof/>
                <w:webHidden/>
              </w:rPr>
              <w:t>3</w:t>
            </w:r>
            <w:r>
              <w:rPr>
                <w:noProof/>
                <w:webHidden/>
              </w:rPr>
              <w:fldChar w:fldCharType="end"/>
            </w:r>
          </w:hyperlink>
        </w:p>
        <w:p w14:paraId="4E89C4F9" w14:textId="5231F5D5" w:rsidR="00A2043C" w:rsidRDefault="00A2043C">
          <w:pPr>
            <w:pStyle w:val="TOC1"/>
            <w:tabs>
              <w:tab w:val="left" w:pos="960"/>
              <w:tab w:val="right" w:leader="dot" w:pos="10907"/>
            </w:tabs>
            <w:rPr>
              <w:rFonts w:cstheme="minorBidi"/>
              <w:noProof/>
              <w:kern w:val="2"/>
              <w:sz w:val="24"/>
              <w:szCs w:val="24"/>
              <w14:ligatures w14:val="standardContextual"/>
            </w:rPr>
          </w:pPr>
          <w:hyperlink w:anchor="_Toc214750794" w:history="1">
            <w:r w:rsidRPr="00852820">
              <w:rPr>
                <w:rStyle w:val="Hyperlink"/>
                <w:rFonts w:ascii="Noto Sans Symbols" w:eastAsia="Noto Sans Symbols" w:hAnsi="Noto Sans Symbols" w:cs="Noto Sans Symbols"/>
                <w:bCs/>
                <w:noProof/>
                <w:spacing w:val="-10"/>
                <w:kern w:val="28"/>
              </w:rPr>
              <w:t>●</w:t>
            </w:r>
            <w:r>
              <w:rPr>
                <w:rFonts w:cstheme="minorBidi"/>
                <w:noProof/>
                <w:kern w:val="2"/>
                <w:sz w:val="24"/>
                <w:szCs w:val="24"/>
                <w14:ligatures w14:val="standardContextual"/>
              </w:rPr>
              <w:tab/>
            </w:r>
            <w:r w:rsidRPr="00852820">
              <w:rPr>
                <w:rStyle w:val="Hyperlink"/>
                <w:rFonts w:ascii="Dubai" w:eastAsia="Times New Roman" w:hAnsi="Dubai" w:cs="Dubai"/>
                <w:b/>
                <w:bCs/>
                <w:noProof/>
                <w:spacing w:val="-10"/>
                <w:kern w:val="28"/>
                <w:rtl/>
              </w:rPr>
              <w:t>المقدمة</w:t>
            </w:r>
            <w:r>
              <w:rPr>
                <w:noProof/>
                <w:webHidden/>
              </w:rPr>
              <w:tab/>
            </w:r>
            <w:r>
              <w:rPr>
                <w:noProof/>
                <w:webHidden/>
              </w:rPr>
              <w:fldChar w:fldCharType="begin"/>
            </w:r>
            <w:r>
              <w:rPr>
                <w:noProof/>
                <w:webHidden/>
              </w:rPr>
              <w:instrText xml:space="preserve"> PAGEREF _Toc214750794 \h </w:instrText>
            </w:r>
            <w:r>
              <w:rPr>
                <w:noProof/>
                <w:webHidden/>
              </w:rPr>
            </w:r>
            <w:r>
              <w:rPr>
                <w:noProof/>
                <w:webHidden/>
              </w:rPr>
              <w:fldChar w:fldCharType="separate"/>
            </w:r>
            <w:r w:rsidR="00182860">
              <w:rPr>
                <w:noProof/>
                <w:webHidden/>
              </w:rPr>
              <w:t>4</w:t>
            </w:r>
            <w:r>
              <w:rPr>
                <w:noProof/>
                <w:webHidden/>
              </w:rPr>
              <w:fldChar w:fldCharType="end"/>
            </w:r>
          </w:hyperlink>
        </w:p>
        <w:p w14:paraId="16565B9A" w14:textId="56B3D860" w:rsidR="00A2043C" w:rsidRDefault="00A2043C">
          <w:pPr>
            <w:pStyle w:val="TOC2"/>
            <w:tabs>
              <w:tab w:val="left" w:pos="1920"/>
              <w:tab w:val="right" w:leader="dot" w:pos="10907"/>
            </w:tabs>
            <w:rPr>
              <w:rFonts w:cstheme="minorBidi"/>
              <w:noProof/>
              <w:kern w:val="2"/>
              <w:sz w:val="24"/>
              <w:szCs w:val="24"/>
              <w14:ligatures w14:val="standardContextual"/>
            </w:rPr>
          </w:pPr>
          <w:hyperlink w:anchor="_Toc214750795" w:history="1">
            <w:r w:rsidRPr="00852820">
              <w:rPr>
                <w:rStyle w:val="Hyperlink"/>
                <w:rFonts w:ascii="Symbol" w:hAnsi="Symbol" w:cs="Dubai"/>
                <w:b/>
                <w:noProof/>
              </w:rPr>
              <w:t></w:t>
            </w:r>
            <w:r>
              <w:rPr>
                <w:rFonts w:cstheme="minorBidi"/>
                <w:noProof/>
                <w:kern w:val="2"/>
                <w:sz w:val="24"/>
                <w:szCs w:val="24"/>
                <w14:ligatures w14:val="standardContextual"/>
              </w:rPr>
              <w:tab/>
            </w:r>
            <w:r w:rsidRPr="00852820">
              <w:rPr>
                <w:rStyle w:val="Hyperlink"/>
                <w:rFonts w:ascii="Dubai" w:hAnsi="Dubai" w:cs="Dubai"/>
                <w:b/>
                <w:bCs/>
                <w:noProof/>
                <w:rtl/>
              </w:rPr>
              <w:t>حول المشروع</w:t>
            </w:r>
            <w:r>
              <w:rPr>
                <w:noProof/>
                <w:webHidden/>
              </w:rPr>
              <w:tab/>
            </w:r>
            <w:r>
              <w:rPr>
                <w:noProof/>
                <w:webHidden/>
              </w:rPr>
              <w:fldChar w:fldCharType="begin"/>
            </w:r>
            <w:r>
              <w:rPr>
                <w:noProof/>
                <w:webHidden/>
              </w:rPr>
              <w:instrText xml:space="preserve"> PAGEREF _Toc214750795 \h </w:instrText>
            </w:r>
            <w:r>
              <w:rPr>
                <w:noProof/>
                <w:webHidden/>
              </w:rPr>
            </w:r>
            <w:r>
              <w:rPr>
                <w:noProof/>
                <w:webHidden/>
              </w:rPr>
              <w:fldChar w:fldCharType="separate"/>
            </w:r>
            <w:r w:rsidR="00182860">
              <w:rPr>
                <w:noProof/>
                <w:webHidden/>
              </w:rPr>
              <w:t>4</w:t>
            </w:r>
            <w:r>
              <w:rPr>
                <w:noProof/>
                <w:webHidden/>
              </w:rPr>
              <w:fldChar w:fldCharType="end"/>
            </w:r>
          </w:hyperlink>
        </w:p>
        <w:p w14:paraId="0A04DFF1" w14:textId="02790CF2" w:rsidR="00A2043C" w:rsidRDefault="00A2043C">
          <w:pPr>
            <w:pStyle w:val="TOC3"/>
            <w:tabs>
              <w:tab w:val="left" w:pos="2286"/>
              <w:tab w:val="right" w:leader="dot" w:pos="10907"/>
            </w:tabs>
            <w:rPr>
              <w:rFonts w:cstheme="minorBidi"/>
              <w:noProof/>
              <w:kern w:val="2"/>
              <w:sz w:val="24"/>
              <w:szCs w:val="24"/>
              <w14:ligatures w14:val="standardContextual"/>
            </w:rPr>
          </w:pPr>
          <w:hyperlink w:anchor="_Toc214750796" w:history="1">
            <w:r w:rsidRPr="00852820">
              <w:rPr>
                <w:rStyle w:val="Hyperlink"/>
                <w:rFonts w:ascii="Symbol" w:hAnsi="Symbol" w:cs="Dubai"/>
                <w:b/>
                <w:noProof/>
              </w:rPr>
              <w:t></w:t>
            </w:r>
            <w:r>
              <w:rPr>
                <w:rFonts w:cstheme="minorBidi"/>
                <w:noProof/>
                <w:kern w:val="2"/>
                <w:sz w:val="24"/>
                <w:szCs w:val="24"/>
                <w14:ligatures w14:val="standardContextual"/>
              </w:rPr>
              <w:tab/>
            </w:r>
            <w:r w:rsidRPr="00852820">
              <w:rPr>
                <w:rStyle w:val="Hyperlink"/>
                <w:rFonts w:ascii="Dubai" w:hAnsi="Dubai" w:cs="Dubai"/>
                <w:b/>
                <w:bCs/>
                <w:noProof/>
                <w:rtl/>
              </w:rPr>
              <w:t>الغرض من الوثيقة</w:t>
            </w:r>
            <w:r>
              <w:rPr>
                <w:noProof/>
                <w:webHidden/>
              </w:rPr>
              <w:tab/>
            </w:r>
            <w:r>
              <w:rPr>
                <w:noProof/>
                <w:webHidden/>
              </w:rPr>
              <w:fldChar w:fldCharType="begin"/>
            </w:r>
            <w:r>
              <w:rPr>
                <w:noProof/>
                <w:webHidden/>
              </w:rPr>
              <w:instrText xml:space="preserve"> PAGEREF _Toc214750796 \h </w:instrText>
            </w:r>
            <w:r>
              <w:rPr>
                <w:noProof/>
                <w:webHidden/>
              </w:rPr>
            </w:r>
            <w:r>
              <w:rPr>
                <w:noProof/>
                <w:webHidden/>
              </w:rPr>
              <w:fldChar w:fldCharType="separate"/>
            </w:r>
            <w:r w:rsidR="00182860">
              <w:rPr>
                <w:noProof/>
                <w:webHidden/>
              </w:rPr>
              <w:t>5</w:t>
            </w:r>
            <w:r>
              <w:rPr>
                <w:noProof/>
                <w:webHidden/>
              </w:rPr>
              <w:fldChar w:fldCharType="end"/>
            </w:r>
          </w:hyperlink>
        </w:p>
        <w:p w14:paraId="780FCE7B" w14:textId="05981C6F" w:rsidR="00A2043C" w:rsidRDefault="00A2043C">
          <w:pPr>
            <w:pStyle w:val="TOC1"/>
            <w:tabs>
              <w:tab w:val="left" w:pos="1920"/>
              <w:tab w:val="right" w:leader="dot" w:pos="10907"/>
            </w:tabs>
            <w:rPr>
              <w:rFonts w:cstheme="minorBidi"/>
              <w:noProof/>
              <w:kern w:val="2"/>
              <w:sz w:val="24"/>
              <w:szCs w:val="24"/>
              <w14:ligatures w14:val="standardContextual"/>
            </w:rPr>
          </w:pPr>
          <w:hyperlink w:anchor="_Toc214750797" w:history="1">
            <w:r w:rsidRPr="00852820">
              <w:rPr>
                <w:rStyle w:val="Hyperlink"/>
                <w:rFonts w:ascii="Symbol" w:hAnsi="Symbol" w:cs="Dubai"/>
                <w:bCs/>
                <w:noProof/>
              </w:rPr>
              <w:t></w:t>
            </w:r>
            <w:r>
              <w:rPr>
                <w:rFonts w:cstheme="minorBidi"/>
                <w:noProof/>
                <w:kern w:val="2"/>
                <w:sz w:val="24"/>
                <w:szCs w:val="24"/>
                <w14:ligatures w14:val="standardContextual"/>
              </w:rPr>
              <w:tab/>
            </w:r>
            <w:r w:rsidRPr="00852820">
              <w:rPr>
                <w:rStyle w:val="Hyperlink"/>
                <w:rFonts w:ascii="Dubai" w:hAnsi="Dubai" w:cs="Dubai"/>
                <w:b/>
                <w:bCs/>
                <w:noProof/>
                <w:rtl/>
              </w:rPr>
              <w:t>فئات المستخدمين</w:t>
            </w:r>
            <w:r>
              <w:rPr>
                <w:noProof/>
                <w:webHidden/>
              </w:rPr>
              <w:tab/>
            </w:r>
            <w:r>
              <w:rPr>
                <w:noProof/>
                <w:webHidden/>
              </w:rPr>
              <w:fldChar w:fldCharType="begin"/>
            </w:r>
            <w:r>
              <w:rPr>
                <w:noProof/>
                <w:webHidden/>
              </w:rPr>
              <w:instrText xml:space="preserve"> PAGEREF _Toc214750797 \h </w:instrText>
            </w:r>
            <w:r>
              <w:rPr>
                <w:noProof/>
                <w:webHidden/>
              </w:rPr>
            </w:r>
            <w:r>
              <w:rPr>
                <w:noProof/>
                <w:webHidden/>
              </w:rPr>
              <w:fldChar w:fldCharType="separate"/>
            </w:r>
            <w:r w:rsidR="00182860">
              <w:rPr>
                <w:noProof/>
                <w:webHidden/>
              </w:rPr>
              <w:t>5</w:t>
            </w:r>
            <w:r>
              <w:rPr>
                <w:noProof/>
                <w:webHidden/>
              </w:rPr>
              <w:fldChar w:fldCharType="end"/>
            </w:r>
          </w:hyperlink>
        </w:p>
        <w:p w14:paraId="11712BCA" w14:textId="6593DB3F" w:rsidR="00A2043C" w:rsidRDefault="00A2043C">
          <w:pPr>
            <w:pStyle w:val="TOC1"/>
            <w:tabs>
              <w:tab w:val="left" w:pos="1945"/>
              <w:tab w:val="right" w:leader="dot" w:pos="10907"/>
            </w:tabs>
            <w:rPr>
              <w:rFonts w:cstheme="minorBidi"/>
              <w:noProof/>
              <w:kern w:val="2"/>
              <w:sz w:val="24"/>
              <w:szCs w:val="24"/>
              <w14:ligatures w14:val="standardContextual"/>
            </w:rPr>
          </w:pPr>
          <w:hyperlink w:anchor="_Toc214750798" w:history="1">
            <w:r w:rsidRPr="00852820">
              <w:rPr>
                <w:rStyle w:val="Hyperlink"/>
                <w:rFonts w:ascii="Symbol" w:hAnsi="Symbol" w:cs="Dubai"/>
                <w:bCs/>
                <w:noProof/>
              </w:rPr>
              <w:t></w:t>
            </w:r>
            <w:r>
              <w:rPr>
                <w:rFonts w:cstheme="minorBidi"/>
                <w:noProof/>
                <w:kern w:val="2"/>
                <w:sz w:val="24"/>
                <w:szCs w:val="24"/>
                <w14:ligatures w14:val="standardContextual"/>
              </w:rPr>
              <w:tab/>
            </w:r>
            <w:r w:rsidRPr="00852820">
              <w:rPr>
                <w:rStyle w:val="Hyperlink"/>
                <w:rFonts w:ascii="Dubai" w:hAnsi="Dubai" w:cs="Dubai"/>
                <w:b/>
                <w:bCs/>
                <w:noProof/>
                <w:rtl/>
              </w:rPr>
              <w:t>المتطلبات الوظيفية</w:t>
            </w:r>
            <w:r>
              <w:rPr>
                <w:noProof/>
                <w:webHidden/>
              </w:rPr>
              <w:tab/>
            </w:r>
            <w:r>
              <w:rPr>
                <w:noProof/>
                <w:webHidden/>
              </w:rPr>
              <w:fldChar w:fldCharType="begin"/>
            </w:r>
            <w:r>
              <w:rPr>
                <w:noProof/>
                <w:webHidden/>
              </w:rPr>
              <w:instrText xml:space="preserve"> PAGEREF _Toc214750798 \h </w:instrText>
            </w:r>
            <w:r>
              <w:rPr>
                <w:noProof/>
                <w:webHidden/>
              </w:rPr>
            </w:r>
            <w:r>
              <w:rPr>
                <w:noProof/>
                <w:webHidden/>
              </w:rPr>
              <w:fldChar w:fldCharType="separate"/>
            </w:r>
            <w:r w:rsidR="00182860">
              <w:rPr>
                <w:noProof/>
                <w:webHidden/>
              </w:rPr>
              <w:t>5</w:t>
            </w:r>
            <w:r>
              <w:rPr>
                <w:noProof/>
                <w:webHidden/>
              </w:rPr>
              <w:fldChar w:fldCharType="end"/>
            </w:r>
          </w:hyperlink>
        </w:p>
        <w:p w14:paraId="3DA99576" w14:textId="109EBF43" w:rsidR="00A2043C" w:rsidRDefault="00A2043C">
          <w:pPr>
            <w:pStyle w:val="TOC1"/>
            <w:tabs>
              <w:tab w:val="left" w:pos="2283"/>
              <w:tab w:val="right" w:leader="dot" w:pos="10907"/>
            </w:tabs>
            <w:rPr>
              <w:rFonts w:cstheme="minorBidi"/>
              <w:noProof/>
              <w:kern w:val="2"/>
              <w:sz w:val="24"/>
              <w:szCs w:val="24"/>
              <w14:ligatures w14:val="standardContextual"/>
            </w:rPr>
          </w:pPr>
          <w:hyperlink w:anchor="_Toc214750799" w:history="1">
            <w:r w:rsidRPr="00852820">
              <w:rPr>
                <w:rStyle w:val="Hyperlink"/>
                <w:rFonts w:ascii="Symbol" w:hAnsi="Symbol" w:cs="Dubai"/>
                <w:bCs/>
                <w:noProof/>
              </w:rPr>
              <w:t></w:t>
            </w:r>
            <w:r>
              <w:rPr>
                <w:rFonts w:cstheme="minorBidi"/>
                <w:noProof/>
                <w:kern w:val="2"/>
                <w:sz w:val="24"/>
                <w:szCs w:val="24"/>
                <w14:ligatures w14:val="standardContextual"/>
              </w:rPr>
              <w:tab/>
            </w:r>
            <w:r w:rsidRPr="00852820">
              <w:rPr>
                <w:rStyle w:val="Hyperlink"/>
                <w:rFonts w:ascii="Dubai" w:hAnsi="Dubai" w:cs="Dubai"/>
                <w:b/>
                <w:bCs/>
                <w:noProof/>
                <w:rtl/>
              </w:rPr>
              <w:t>المتطلبات الغير وظيفية</w:t>
            </w:r>
            <w:r>
              <w:rPr>
                <w:noProof/>
                <w:webHidden/>
              </w:rPr>
              <w:tab/>
            </w:r>
            <w:r>
              <w:rPr>
                <w:noProof/>
                <w:webHidden/>
              </w:rPr>
              <w:fldChar w:fldCharType="begin"/>
            </w:r>
            <w:r>
              <w:rPr>
                <w:noProof/>
                <w:webHidden/>
              </w:rPr>
              <w:instrText xml:space="preserve"> PAGEREF _Toc214750799 \h </w:instrText>
            </w:r>
            <w:r>
              <w:rPr>
                <w:noProof/>
                <w:webHidden/>
              </w:rPr>
            </w:r>
            <w:r>
              <w:rPr>
                <w:noProof/>
                <w:webHidden/>
              </w:rPr>
              <w:fldChar w:fldCharType="separate"/>
            </w:r>
            <w:r w:rsidR="00182860">
              <w:rPr>
                <w:noProof/>
                <w:webHidden/>
              </w:rPr>
              <w:t>6</w:t>
            </w:r>
            <w:r>
              <w:rPr>
                <w:noProof/>
                <w:webHidden/>
              </w:rPr>
              <w:fldChar w:fldCharType="end"/>
            </w:r>
          </w:hyperlink>
        </w:p>
        <w:p w14:paraId="2DD7A8BC" w14:textId="1437B72F" w:rsidR="00A2043C" w:rsidRDefault="00A2043C">
          <w:pPr>
            <w:pStyle w:val="TOC1"/>
            <w:tabs>
              <w:tab w:val="left" w:pos="2179"/>
              <w:tab w:val="right" w:leader="dot" w:pos="10907"/>
            </w:tabs>
            <w:rPr>
              <w:rFonts w:cstheme="minorBidi"/>
              <w:noProof/>
              <w:kern w:val="2"/>
              <w:sz w:val="24"/>
              <w:szCs w:val="24"/>
              <w14:ligatures w14:val="standardContextual"/>
            </w:rPr>
          </w:pPr>
          <w:hyperlink w:anchor="_Toc214750800" w:history="1">
            <w:r w:rsidRPr="00852820">
              <w:rPr>
                <w:rStyle w:val="Hyperlink"/>
                <w:rFonts w:ascii="Symbol" w:hAnsi="Symbol" w:cs="Dubai"/>
                <w:b/>
                <w:noProof/>
              </w:rPr>
              <w:t></w:t>
            </w:r>
            <w:r>
              <w:rPr>
                <w:rFonts w:cstheme="minorBidi"/>
                <w:noProof/>
                <w:kern w:val="2"/>
                <w:sz w:val="24"/>
                <w:szCs w:val="24"/>
                <w14:ligatures w14:val="standardContextual"/>
              </w:rPr>
              <w:tab/>
            </w:r>
            <w:r w:rsidRPr="00852820">
              <w:rPr>
                <w:rStyle w:val="Hyperlink"/>
                <w:rFonts w:ascii="Dubai" w:hAnsi="Dubai" w:cs="Dubai"/>
                <w:b/>
                <w:bCs/>
                <w:noProof/>
                <w:rtl/>
              </w:rPr>
              <w:t>نطاق العمل (الميزات)</w:t>
            </w:r>
            <w:r>
              <w:rPr>
                <w:noProof/>
                <w:webHidden/>
              </w:rPr>
              <w:tab/>
            </w:r>
            <w:r>
              <w:rPr>
                <w:noProof/>
                <w:webHidden/>
              </w:rPr>
              <w:fldChar w:fldCharType="begin"/>
            </w:r>
            <w:r>
              <w:rPr>
                <w:noProof/>
                <w:webHidden/>
              </w:rPr>
              <w:instrText xml:space="preserve"> PAGEREF _Toc214750800 \h </w:instrText>
            </w:r>
            <w:r>
              <w:rPr>
                <w:noProof/>
                <w:webHidden/>
              </w:rPr>
            </w:r>
            <w:r>
              <w:rPr>
                <w:noProof/>
                <w:webHidden/>
              </w:rPr>
              <w:fldChar w:fldCharType="separate"/>
            </w:r>
            <w:r w:rsidR="00182860">
              <w:rPr>
                <w:noProof/>
                <w:webHidden/>
              </w:rPr>
              <w:t>7</w:t>
            </w:r>
            <w:r>
              <w:rPr>
                <w:noProof/>
                <w:webHidden/>
              </w:rPr>
              <w:fldChar w:fldCharType="end"/>
            </w:r>
          </w:hyperlink>
        </w:p>
        <w:p w14:paraId="4570F81B" w14:textId="6E3E3B25" w:rsidR="00A2043C" w:rsidRDefault="00A2043C">
          <w:pPr>
            <w:pStyle w:val="TOC2"/>
            <w:tabs>
              <w:tab w:val="left" w:pos="1920"/>
              <w:tab w:val="right" w:leader="dot" w:pos="10907"/>
            </w:tabs>
            <w:rPr>
              <w:rFonts w:cstheme="minorBidi"/>
              <w:noProof/>
              <w:kern w:val="2"/>
              <w:sz w:val="24"/>
              <w:szCs w:val="24"/>
              <w14:ligatures w14:val="standardContextual"/>
            </w:rPr>
          </w:pPr>
          <w:hyperlink w:anchor="_Toc214750801" w:history="1">
            <w:r w:rsidRPr="00852820">
              <w:rPr>
                <w:rStyle w:val="Hyperlink"/>
                <w:rFonts w:ascii="Symbol" w:hAnsi="Symbol" w:cs="Dubai"/>
                <w:bCs/>
                <w:noProof/>
              </w:rPr>
              <w:t></w:t>
            </w:r>
            <w:r>
              <w:rPr>
                <w:rFonts w:cstheme="minorBidi"/>
                <w:noProof/>
                <w:kern w:val="2"/>
                <w:sz w:val="24"/>
                <w:szCs w:val="24"/>
                <w14:ligatures w14:val="standardContextual"/>
              </w:rPr>
              <w:tab/>
            </w:r>
            <w:r w:rsidRPr="00852820">
              <w:rPr>
                <w:rStyle w:val="Hyperlink"/>
                <w:rFonts w:ascii="Dubai" w:hAnsi="Dubai" w:cs="Dubai"/>
                <w:b/>
                <w:bCs/>
                <w:noProof/>
                <w:rtl/>
              </w:rPr>
              <w:t>تطبيق العميل</w:t>
            </w:r>
            <w:r>
              <w:rPr>
                <w:noProof/>
                <w:webHidden/>
              </w:rPr>
              <w:tab/>
            </w:r>
            <w:r>
              <w:rPr>
                <w:noProof/>
                <w:webHidden/>
              </w:rPr>
              <w:fldChar w:fldCharType="begin"/>
            </w:r>
            <w:r>
              <w:rPr>
                <w:noProof/>
                <w:webHidden/>
              </w:rPr>
              <w:instrText xml:space="preserve"> PAGEREF _Toc214750801 \h </w:instrText>
            </w:r>
            <w:r>
              <w:rPr>
                <w:noProof/>
                <w:webHidden/>
              </w:rPr>
            </w:r>
            <w:r>
              <w:rPr>
                <w:noProof/>
                <w:webHidden/>
              </w:rPr>
              <w:fldChar w:fldCharType="separate"/>
            </w:r>
            <w:r w:rsidR="00182860">
              <w:rPr>
                <w:noProof/>
                <w:webHidden/>
              </w:rPr>
              <w:t>7</w:t>
            </w:r>
            <w:r>
              <w:rPr>
                <w:noProof/>
                <w:webHidden/>
              </w:rPr>
              <w:fldChar w:fldCharType="end"/>
            </w:r>
          </w:hyperlink>
        </w:p>
        <w:p w14:paraId="19EB0C69" w14:textId="35E6E996" w:rsidR="00A2043C" w:rsidRDefault="00A2043C">
          <w:pPr>
            <w:pStyle w:val="TOC2"/>
            <w:tabs>
              <w:tab w:val="left" w:pos="1920"/>
              <w:tab w:val="right" w:leader="dot" w:pos="10907"/>
            </w:tabs>
            <w:rPr>
              <w:rFonts w:cstheme="minorBidi"/>
              <w:noProof/>
              <w:kern w:val="2"/>
              <w:sz w:val="24"/>
              <w:szCs w:val="24"/>
              <w14:ligatures w14:val="standardContextual"/>
            </w:rPr>
          </w:pPr>
          <w:hyperlink w:anchor="_Toc214750802" w:history="1">
            <w:r w:rsidRPr="00852820">
              <w:rPr>
                <w:rStyle w:val="Hyperlink"/>
                <w:rFonts w:ascii="Symbol" w:hAnsi="Symbol" w:cs="Dubai"/>
                <w:bCs/>
                <w:noProof/>
              </w:rPr>
              <w:t></w:t>
            </w:r>
            <w:r>
              <w:rPr>
                <w:rFonts w:cstheme="minorBidi"/>
                <w:noProof/>
                <w:kern w:val="2"/>
                <w:sz w:val="24"/>
                <w:szCs w:val="24"/>
                <w14:ligatures w14:val="standardContextual"/>
              </w:rPr>
              <w:tab/>
            </w:r>
            <w:r w:rsidRPr="00852820">
              <w:rPr>
                <w:rStyle w:val="Hyperlink"/>
                <w:rFonts w:ascii="Dubai" w:hAnsi="Dubai" w:cs="Dubai"/>
                <w:b/>
                <w:bCs/>
                <w:noProof/>
                <w:rtl/>
              </w:rPr>
              <w:t>موقع الشركات</w:t>
            </w:r>
            <w:r>
              <w:rPr>
                <w:noProof/>
                <w:webHidden/>
              </w:rPr>
              <w:tab/>
            </w:r>
            <w:r>
              <w:rPr>
                <w:noProof/>
                <w:webHidden/>
              </w:rPr>
              <w:fldChar w:fldCharType="begin"/>
            </w:r>
            <w:r>
              <w:rPr>
                <w:noProof/>
                <w:webHidden/>
              </w:rPr>
              <w:instrText xml:space="preserve"> PAGEREF _Toc214750802 \h </w:instrText>
            </w:r>
            <w:r>
              <w:rPr>
                <w:noProof/>
                <w:webHidden/>
              </w:rPr>
            </w:r>
            <w:r>
              <w:rPr>
                <w:noProof/>
                <w:webHidden/>
              </w:rPr>
              <w:fldChar w:fldCharType="separate"/>
            </w:r>
            <w:r w:rsidR="00182860">
              <w:rPr>
                <w:noProof/>
                <w:webHidden/>
              </w:rPr>
              <w:t>24</w:t>
            </w:r>
            <w:r>
              <w:rPr>
                <w:noProof/>
                <w:webHidden/>
              </w:rPr>
              <w:fldChar w:fldCharType="end"/>
            </w:r>
          </w:hyperlink>
        </w:p>
        <w:p w14:paraId="6947E17F" w14:textId="5906A00F" w:rsidR="00A2043C" w:rsidRDefault="00A2043C">
          <w:pPr>
            <w:pStyle w:val="TOC2"/>
            <w:tabs>
              <w:tab w:val="left" w:pos="1920"/>
              <w:tab w:val="right" w:leader="dot" w:pos="10907"/>
            </w:tabs>
            <w:rPr>
              <w:rFonts w:cstheme="minorBidi"/>
              <w:noProof/>
              <w:kern w:val="2"/>
              <w:sz w:val="24"/>
              <w:szCs w:val="24"/>
              <w14:ligatures w14:val="standardContextual"/>
            </w:rPr>
          </w:pPr>
          <w:hyperlink w:anchor="_Toc214750803" w:history="1">
            <w:r w:rsidRPr="00852820">
              <w:rPr>
                <w:rStyle w:val="Hyperlink"/>
                <w:rFonts w:ascii="Symbol" w:hAnsi="Symbol" w:cs="Dubai"/>
                <w:bCs/>
                <w:noProof/>
              </w:rPr>
              <w:t></w:t>
            </w:r>
            <w:r>
              <w:rPr>
                <w:rFonts w:cstheme="minorBidi"/>
                <w:noProof/>
                <w:kern w:val="2"/>
                <w:sz w:val="24"/>
                <w:szCs w:val="24"/>
                <w14:ligatures w14:val="standardContextual"/>
              </w:rPr>
              <w:tab/>
            </w:r>
            <w:r w:rsidRPr="00852820">
              <w:rPr>
                <w:rStyle w:val="Hyperlink"/>
                <w:rFonts w:ascii="Dubai" w:hAnsi="Dubai" w:cs="Dubai"/>
                <w:b/>
                <w:bCs/>
                <w:noProof/>
                <w:rtl/>
              </w:rPr>
              <w:t>موقع الصناديق</w:t>
            </w:r>
            <w:r>
              <w:rPr>
                <w:noProof/>
                <w:webHidden/>
              </w:rPr>
              <w:tab/>
            </w:r>
            <w:r>
              <w:rPr>
                <w:noProof/>
                <w:webHidden/>
              </w:rPr>
              <w:fldChar w:fldCharType="begin"/>
            </w:r>
            <w:r>
              <w:rPr>
                <w:noProof/>
                <w:webHidden/>
              </w:rPr>
              <w:instrText xml:space="preserve"> PAGEREF _Toc214750803 \h </w:instrText>
            </w:r>
            <w:r>
              <w:rPr>
                <w:noProof/>
                <w:webHidden/>
              </w:rPr>
            </w:r>
            <w:r>
              <w:rPr>
                <w:noProof/>
                <w:webHidden/>
              </w:rPr>
              <w:fldChar w:fldCharType="separate"/>
            </w:r>
            <w:r w:rsidR="00182860">
              <w:rPr>
                <w:noProof/>
                <w:webHidden/>
              </w:rPr>
              <w:t>34</w:t>
            </w:r>
            <w:r>
              <w:rPr>
                <w:noProof/>
                <w:webHidden/>
              </w:rPr>
              <w:fldChar w:fldCharType="end"/>
            </w:r>
          </w:hyperlink>
        </w:p>
        <w:p w14:paraId="05A2BEAD" w14:textId="5821D79B" w:rsidR="00A2043C" w:rsidRDefault="00A2043C">
          <w:pPr>
            <w:pStyle w:val="TOC2"/>
            <w:tabs>
              <w:tab w:val="left" w:pos="3662"/>
              <w:tab w:val="right" w:leader="dot" w:pos="10907"/>
            </w:tabs>
            <w:rPr>
              <w:rFonts w:cstheme="minorBidi"/>
              <w:noProof/>
              <w:kern w:val="2"/>
              <w:sz w:val="24"/>
              <w:szCs w:val="24"/>
              <w14:ligatures w14:val="standardContextual"/>
            </w:rPr>
          </w:pPr>
          <w:hyperlink w:anchor="_Toc214750804" w:history="1">
            <w:r w:rsidRPr="00852820">
              <w:rPr>
                <w:rStyle w:val="Hyperlink"/>
                <w:rFonts w:ascii="Symbol" w:hAnsi="Symbol" w:cs="Dubai"/>
                <w:bCs/>
                <w:noProof/>
              </w:rPr>
              <w:t></w:t>
            </w:r>
            <w:r>
              <w:rPr>
                <w:rFonts w:cstheme="minorBidi"/>
                <w:noProof/>
                <w:kern w:val="2"/>
                <w:sz w:val="24"/>
                <w:szCs w:val="24"/>
                <w14:ligatures w14:val="standardContextual"/>
              </w:rPr>
              <w:tab/>
            </w:r>
            <w:r w:rsidRPr="00852820">
              <w:rPr>
                <w:rStyle w:val="Hyperlink"/>
                <w:rFonts w:ascii="Dubai" w:hAnsi="Dubai" w:cs="Dubai"/>
                <w:b/>
                <w:bCs/>
                <w:noProof/>
                <w:rtl/>
              </w:rPr>
              <w:t>لوحة التحكم (الادمن – مشرف النظام)</w:t>
            </w:r>
            <w:r>
              <w:rPr>
                <w:noProof/>
                <w:webHidden/>
              </w:rPr>
              <w:tab/>
            </w:r>
            <w:r>
              <w:rPr>
                <w:noProof/>
                <w:webHidden/>
              </w:rPr>
              <w:fldChar w:fldCharType="begin"/>
            </w:r>
            <w:r>
              <w:rPr>
                <w:noProof/>
                <w:webHidden/>
              </w:rPr>
              <w:instrText xml:space="preserve"> PAGEREF _Toc214750804 \h </w:instrText>
            </w:r>
            <w:r>
              <w:rPr>
                <w:noProof/>
                <w:webHidden/>
              </w:rPr>
            </w:r>
            <w:r>
              <w:rPr>
                <w:noProof/>
                <w:webHidden/>
              </w:rPr>
              <w:fldChar w:fldCharType="separate"/>
            </w:r>
            <w:r w:rsidR="00182860">
              <w:rPr>
                <w:noProof/>
                <w:webHidden/>
              </w:rPr>
              <w:t>43</w:t>
            </w:r>
            <w:r>
              <w:rPr>
                <w:noProof/>
                <w:webHidden/>
              </w:rPr>
              <w:fldChar w:fldCharType="end"/>
            </w:r>
          </w:hyperlink>
        </w:p>
        <w:p w14:paraId="778DE716" w14:textId="48EEE6ED" w:rsidR="00A2043C" w:rsidRDefault="00A2043C">
          <w:r>
            <w:rPr>
              <w:b/>
              <w:bCs/>
              <w:noProof/>
            </w:rPr>
            <w:fldChar w:fldCharType="end"/>
          </w:r>
        </w:p>
      </w:sdtContent>
    </w:sdt>
    <w:p w14:paraId="5C246B49" w14:textId="77777777" w:rsidR="00A2043C" w:rsidRDefault="00A2043C" w:rsidP="00A2043C">
      <w:pPr>
        <w:keepNext/>
        <w:keepLines/>
        <w:bidi/>
        <w:spacing w:before="200" w:after="200" w:line="240" w:lineRule="auto"/>
        <w:ind w:left="360" w:right="-15"/>
        <w:outlineLvl w:val="0"/>
        <w:rPr>
          <w:rFonts w:ascii="Dubai" w:eastAsia="Tajawal" w:hAnsi="Dubai" w:cs="Dubai"/>
          <w:b/>
          <w:bCs/>
          <w:sz w:val="36"/>
          <w:szCs w:val="36"/>
          <w:rtl/>
          <w:lang w:val="en-US"/>
        </w:rPr>
      </w:pPr>
    </w:p>
    <w:p w14:paraId="2326F7FA" w14:textId="77777777" w:rsidR="00A2043C" w:rsidRDefault="00A2043C" w:rsidP="00A2043C">
      <w:pPr>
        <w:keepNext/>
        <w:keepLines/>
        <w:bidi/>
        <w:spacing w:before="200" w:after="200" w:line="240" w:lineRule="auto"/>
        <w:ind w:left="360" w:right="-15"/>
        <w:outlineLvl w:val="0"/>
        <w:rPr>
          <w:rFonts w:ascii="Dubai" w:eastAsia="Tajawal" w:hAnsi="Dubai" w:cs="Dubai"/>
          <w:b/>
          <w:bCs/>
          <w:sz w:val="36"/>
          <w:szCs w:val="36"/>
          <w:lang w:val="en-US"/>
        </w:rPr>
      </w:pPr>
    </w:p>
    <w:bookmarkEnd w:id="0"/>
    <w:p w14:paraId="0E1D0088" w14:textId="77777777" w:rsidR="00A2043C" w:rsidRPr="00A2043C" w:rsidRDefault="00A2043C" w:rsidP="00A2043C">
      <w:pPr>
        <w:widowControl w:val="0"/>
        <w:bidi/>
        <w:spacing w:before="1" w:line="240" w:lineRule="auto"/>
        <w:rPr>
          <w:rFonts w:ascii="Dubai" w:eastAsia="Tajawal" w:hAnsi="Dubai" w:cs="Dubai"/>
          <w:b/>
          <w:sz w:val="24"/>
          <w:szCs w:val="24"/>
          <w:lang w:val="en-US"/>
        </w:rPr>
      </w:pPr>
    </w:p>
    <w:p w14:paraId="569E4854" w14:textId="77777777" w:rsidR="00A2043C" w:rsidRPr="00A2043C" w:rsidRDefault="00A2043C" w:rsidP="00A2043C">
      <w:pPr>
        <w:bidi/>
        <w:ind w:left="1440"/>
        <w:rPr>
          <w:rFonts w:ascii="Dubai" w:hAnsi="Dubai" w:cs="Dubai"/>
          <w:sz w:val="24"/>
          <w:szCs w:val="24"/>
          <w:rtl/>
          <w:lang w:val="en-US"/>
        </w:rPr>
      </w:pPr>
    </w:p>
    <w:p w14:paraId="1149A0AD" w14:textId="77777777" w:rsidR="00A2043C" w:rsidRPr="00A2043C" w:rsidRDefault="00A2043C" w:rsidP="00A2043C">
      <w:pPr>
        <w:bidi/>
        <w:ind w:left="1440"/>
        <w:rPr>
          <w:rFonts w:ascii="Dubai" w:hAnsi="Dubai" w:cs="Dubai"/>
          <w:sz w:val="24"/>
          <w:szCs w:val="24"/>
          <w:rtl/>
          <w:lang w:val="en-US"/>
        </w:rPr>
      </w:pPr>
    </w:p>
    <w:p w14:paraId="50A5BE60" w14:textId="77777777" w:rsidR="00A2043C" w:rsidRPr="00A2043C" w:rsidRDefault="00A2043C" w:rsidP="00A2043C">
      <w:pPr>
        <w:bidi/>
        <w:ind w:left="1440"/>
        <w:rPr>
          <w:rFonts w:ascii="Dubai" w:hAnsi="Dubai" w:cs="Dubai"/>
          <w:sz w:val="24"/>
          <w:szCs w:val="24"/>
          <w:rtl/>
          <w:lang w:val="en-US"/>
        </w:rPr>
      </w:pPr>
    </w:p>
    <w:p w14:paraId="01854531" w14:textId="77777777" w:rsidR="00A2043C" w:rsidRPr="00A2043C" w:rsidRDefault="00A2043C" w:rsidP="00A2043C">
      <w:pPr>
        <w:bidi/>
        <w:ind w:left="1440"/>
        <w:rPr>
          <w:rFonts w:ascii="Dubai" w:hAnsi="Dubai" w:cs="Dubai"/>
          <w:sz w:val="24"/>
          <w:szCs w:val="24"/>
          <w:rtl/>
          <w:lang w:val="en-US"/>
        </w:rPr>
      </w:pPr>
    </w:p>
    <w:p w14:paraId="70BC13E2" w14:textId="77777777" w:rsidR="00A2043C" w:rsidRPr="00A2043C" w:rsidRDefault="00A2043C" w:rsidP="00A2043C">
      <w:pPr>
        <w:bidi/>
        <w:ind w:left="1440"/>
        <w:rPr>
          <w:rFonts w:ascii="Dubai" w:hAnsi="Dubai" w:cs="Dubai"/>
          <w:sz w:val="24"/>
          <w:szCs w:val="24"/>
          <w:rtl/>
          <w:lang w:val="en-US"/>
        </w:rPr>
      </w:pPr>
    </w:p>
    <w:p w14:paraId="7A53AFF2" w14:textId="77777777" w:rsidR="00A2043C" w:rsidRPr="00A2043C" w:rsidRDefault="00A2043C" w:rsidP="00A2043C">
      <w:pPr>
        <w:bidi/>
        <w:ind w:left="1440"/>
        <w:rPr>
          <w:rFonts w:ascii="Dubai" w:hAnsi="Dubai" w:cs="Dubai"/>
          <w:sz w:val="24"/>
          <w:szCs w:val="24"/>
          <w:rtl/>
          <w:lang w:val="en-US"/>
        </w:rPr>
      </w:pPr>
    </w:p>
    <w:p w14:paraId="7791E367" w14:textId="77777777" w:rsidR="00A2043C" w:rsidRDefault="00A2043C" w:rsidP="00A2043C">
      <w:pPr>
        <w:bidi/>
        <w:ind w:left="1440"/>
        <w:rPr>
          <w:rFonts w:ascii="Dubai" w:hAnsi="Dubai" w:cs="Dubai"/>
          <w:sz w:val="24"/>
          <w:szCs w:val="24"/>
          <w:rtl/>
          <w:lang w:val="en-US"/>
        </w:rPr>
      </w:pPr>
    </w:p>
    <w:p w14:paraId="73970D37" w14:textId="77777777" w:rsidR="00A2043C" w:rsidRPr="00A2043C" w:rsidRDefault="00A2043C" w:rsidP="00A2043C">
      <w:pPr>
        <w:bidi/>
        <w:ind w:left="1440"/>
        <w:rPr>
          <w:rFonts w:ascii="Dubai" w:hAnsi="Dubai" w:cs="Dubai"/>
          <w:sz w:val="24"/>
          <w:szCs w:val="24"/>
          <w:rtl/>
          <w:lang w:val="en-US"/>
        </w:rPr>
      </w:pPr>
    </w:p>
    <w:p w14:paraId="5404DDEB" w14:textId="77777777" w:rsidR="00A2043C" w:rsidRPr="00A2043C" w:rsidRDefault="00A2043C">
      <w:pPr>
        <w:keepNext/>
        <w:keepLines/>
        <w:numPr>
          <w:ilvl w:val="0"/>
          <w:numId w:val="1"/>
        </w:numPr>
        <w:bidi/>
        <w:spacing w:before="200" w:after="200" w:line="240" w:lineRule="auto"/>
        <w:ind w:right="-15"/>
        <w:outlineLvl w:val="0"/>
        <w:rPr>
          <w:rFonts w:ascii="Dubai" w:eastAsia="Tajawal" w:hAnsi="Dubai" w:cs="Dubai"/>
          <w:b/>
          <w:bCs/>
          <w:sz w:val="36"/>
          <w:szCs w:val="36"/>
          <w:rtl/>
          <w:lang w:val="en-US"/>
        </w:rPr>
      </w:pPr>
      <w:bookmarkStart w:id="1" w:name="_Toc214750793"/>
      <w:r w:rsidRPr="00A2043C">
        <w:rPr>
          <w:rFonts w:ascii="Dubai" w:eastAsia="Tajawal" w:hAnsi="Dubai" w:cs="Dubai"/>
          <w:b/>
          <w:bCs/>
          <w:sz w:val="36"/>
          <w:szCs w:val="36"/>
          <w:rtl/>
          <w:lang w:val="en-US"/>
        </w:rPr>
        <w:lastRenderedPageBreak/>
        <w:t>وثيقة اصدار المشروع</w:t>
      </w:r>
      <w:bookmarkEnd w:id="1"/>
    </w:p>
    <w:tbl>
      <w:tblPr>
        <w:bidiVisual/>
        <w:tblW w:w="9960" w:type="dxa"/>
        <w:tblInd w:w="24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000" w:firstRow="0" w:lastRow="0" w:firstColumn="0" w:lastColumn="0" w:noHBand="0" w:noVBand="0"/>
      </w:tblPr>
      <w:tblGrid>
        <w:gridCol w:w="1680"/>
        <w:gridCol w:w="4725"/>
        <w:gridCol w:w="3555"/>
      </w:tblGrid>
      <w:tr w:rsidR="00A2043C" w:rsidRPr="00A2043C" w14:paraId="4E9B749A" w14:textId="77777777" w:rsidTr="00CC4357">
        <w:trPr>
          <w:trHeight w:val="480"/>
        </w:trPr>
        <w:tc>
          <w:tcPr>
            <w:tcW w:w="1680" w:type="dxa"/>
            <w:tcBorders>
              <w:top w:val="single" w:sz="8" w:space="0" w:color="000000"/>
              <w:left w:val="single" w:sz="8" w:space="0" w:color="000000"/>
              <w:bottom w:val="single" w:sz="8" w:space="0" w:color="000000"/>
              <w:right w:val="single" w:sz="8" w:space="0" w:color="000000"/>
            </w:tcBorders>
            <w:shd w:val="clear" w:color="auto" w:fill="2A398D"/>
          </w:tcPr>
          <w:p w14:paraId="130CE5DE" w14:textId="77777777" w:rsidR="00A2043C" w:rsidRPr="00A2043C" w:rsidRDefault="00A2043C" w:rsidP="00CC4357">
            <w:pPr>
              <w:widowControl w:val="0"/>
              <w:bidi/>
              <w:spacing w:before="200" w:after="200" w:line="240" w:lineRule="auto"/>
              <w:rPr>
                <w:rFonts w:ascii="Dubai" w:eastAsia="Tajawal" w:hAnsi="Dubai" w:cs="Dubai"/>
                <w:b/>
                <w:color w:val="FFFFFF"/>
                <w:sz w:val="24"/>
                <w:szCs w:val="24"/>
                <w:lang w:val="en-US"/>
              </w:rPr>
            </w:pPr>
            <w:r w:rsidRPr="00A2043C">
              <w:rPr>
                <w:rFonts w:ascii="Dubai" w:eastAsia="Tajawal" w:hAnsi="Dubai" w:cs="Dubai"/>
                <w:b/>
                <w:color w:val="FFFFFF"/>
                <w:sz w:val="24"/>
                <w:szCs w:val="24"/>
                <w:rtl/>
                <w:lang w:val="en-US"/>
              </w:rPr>
              <w:t xml:space="preserve">  تاريخ</w:t>
            </w:r>
          </w:p>
        </w:tc>
        <w:tc>
          <w:tcPr>
            <w:tcW w:w="4725" w:type="dxa"/>
            <w:tcBorders>
              <w:top w:val="single" w:sz="8" w:space="0" w:color="000000"/>
              <w:left w:val="single" w:sz="8" w:space="0" w:color="000000"/>
              <w:bottom w:val="single" w:sz="8" w:space="0" w:color="000000"/>
              <w:right w:val="single" w:sz="8" w:space="0" w:color="000000"/>
            </w:tcBorders>
            <w:shd w:val="clear" w:color="auto" w:fill="2A398D"/>
          </w:tcPr>
          <w:p w14:paraId="70DB3DF4" w14:textId="77777777" w:rsidR="00A2043C" w:rsidRPr="00A2043C" w:rsidRDefault="00A2043C" w:rsidP="00CC4357">
            <w:pPr>
              <w:widowControl w:val="0"/>
              <w:bidi/>
              <w:spacing w:before="200" w:after="200" w:line="240" w:lineRule="auto"/>
              <w:rPr>
                <w:rFonts w:ascii="Dubai" w:eastAsia="Tajawal" w:hAnsi="Dubai" w:cs="Dubai"/>
                <w:b/>
                <w:color w:val="FFFFFF"/>
                <w:sz w:val="24"/>
                <w:szCs w:val="24"/>
                <w:lang w:val="en-US"/>
              </w:rPr>
            </w:pPr>
            <w:r w:rsidRPr="00A2043C">
              <w:rPr>
                <w:rFonts w:ascii="Dubai" w:eastAsia="Tajawal" w:hAnsi="Dubai" w:cs="Dubai"/>
                <w:b/>
                <w:color w:val="FFFFFF"/>
                <w:sz w:val="24"/>
                <w:szCs w:val="24"/>
                <w:rtl/>
                <w:lang w:val="en-US"/>
              </w:rPr>
              <w:t xml:space="preserve">  سبب التغييرات</w:t>
            </w:r>
          </w:p>
        </w:tc>
        <w:tc>
          <w:tcPr>
            <w:tcW w:w="3555" w:type="dxa"/>
            <w:tcBorders>
              <w:top w:val="single" w:sz="8" w:space="0" w:color="000000"/>
              <w:left w:val="single" w:sz="8" w:space="0" w:color="000000"/>
              <w:bottom w:val="single" w:sz="8" w:space="0" w:color="000000"/>
              <w:right w:val="single" w:sz="8" w:space="0" w:color="000000"/>
            </w:tcBorders>
            <w:shd w:val="clear" w:color="auto" w:fill="2A398D"/>
          </w:tcPr>
          <w:p w14:paraId="25E49E59" w14:textId="77777777" w:rsidR="00A2043C" w:rsidRPr="00A2043C" w:rsidRDefault="00A2043C" w:rsidP="00CC4357">
            <w:pPr>
              <w:widowControl w:val="0"/>
              <w:bidi/>
              <w:spacing w:before="200" w:after="200" w:line="240" w:lineRule="auto"/>
              <w:rPr>
                <w:rFonts w:ascii="Dubai" w:eastAsia="Tajawal" w:hAnsi="Dubai" w:cs="Dubai"/>
                <w:b/>
                <w:color w:val="FFFFFF"/>
                <w:sz w:val="24"/>
                <w:szCs w:val="24"/>
                <w:lang w:val="en-US"/>
              </w:rPr>
            </w:pPr>
            <w:r w:rsidRPr="00A2043C">
              <w:rPr>
                <w:rFonts w:ascii="Dubai" w:eastAsia="Tajawal" w:hAnsi="Dubai" w:cs="Dubai"/>
                <w:b/>
                <w:color w:val="FFFFFF"/>
                <w:sz w:val="24"/>
                <w:szCs w:val="24"/>
                <w:rtl/>
                <w:lang w:val="en-US"/>
              </w:rPr>
              <w:t xml:space="preserve">  إصدار</w:t>
            </w:r>
          </w:p>
        </w:tc>
      </w:tr>
      <w:tr w:rsidR="00A2043C" w:rsidRPr="00A2043C" w14:paraId="48CCB74F" w14:textId="77777777" w:rsidTr="00CC4357">
        <w:trPr>
          <w:trHeight w:val="390"/>
        </w:trPr>
        <w:tc>
          <w:tcPr>
            <w:tcW w:w="1680" w:type="dxa"/>
            <w:tcBorders>
              <w:top w:val="single" w:sz="8" w:space="0" w:color="000000"/>
              <w:left w:val="single" w:sz="8" w:space="0" w:color="000000"/>
              <w:bottom w:val="single" w:sz="8" w:space="0" w:color="000000"/>
              <w:right w:val="single" w:sz="8" w:space="0" w:color="000000"/>
            </w:tcBorders>
          </w:tcPr>
          <w:p w14:paraId="3CD52198" w14:textId="77777777" w:rsidR="00A2043C" w:rsidRPr="00A2043C" w:rsidRDefault="00A2043C" w:rsidP="00CC4357">
            <w:pPr>
              <w:widowControl w:val="0"/>
              <w:bidi/>
              <w:spacing w:before="200" w:after="200" w:line="240" w:lineRule="auto"/>
              <w:rPr>
                <w:rFonts w:ascii="Dubai" w:eastAsia="Tajawal" w:hAnsi="Dubai" w:cs="Dubai"/>
                <w:sz w:val="24"/>
                <w:szCs w:val="24"/>
                <w:lang w:val="en-US"/>
              </w:rPr>
            </w:pPr>
            <w:r w:rsidRPr="00A2043C">
              <w:rPr>
                <w:rFonts w:ascii="Dubai" w:eastAsia="Tajawal" w:hAnsi="Dubai" w:cs="Dubai"/>
                <w:sz w:val="24"/>
                <w:szCs w:val="24"/>
                <w:lang w:val="en-US"/>
              </w:rPr>
              <w:t>19/11/2025</w:t>
            </w:r>
          </w:p>
        </w:tc>
        <w:tc>
          <w:tcPr>
            <w:tcW w:w="4725" w:type="dxa"/>
            <w:tcBorders>
              <w:top w:val="single" w:sz="8" w:space="0" w:color="000000"/>
              <w:left w:val="single" w:sz="8" w:space="0" w:color="000000"/>
              <w:bottom w:val="single" w:sz="8" w:space="0" w:color="000000"/>
              <w:right w:val="single" w:sz="8" w:space="0" w:color="000000"/>
            </w:tcBorders>
          </w:tcPr>
          <w:p w14:paraId="5776A267" w14:textId="77777777" w:rsidR="00A2043C" w:rsidRPr="00A2043C" w:rsidRDefault="00A2043C" w:rsidP="00CC4357">
            <w:pPr>
              <w:widowControl w:val="0"/>
              <w:bidi/>
              <w:spacing w:before="200" w:after="200" w:line="240" w:lineRule="auto"/>
              <w:rPr>
                <w:rFonts w:ascii="Dubai" w:eastAsia="Tajawal" w:hAnsi="Dubai" w:cs="Dubai"/>
                <w:sz w:val="24"/>
                <w:szCs w:val="24"/>
                <w:rtl/>
                <w:lang w:val="en-US" w:bidi="ar-EG"/>
              </w:rPr>
            </w:pPr>
            <w:r w:rsidRPr="00A2043C">
              <w:rPr>
                <w:rFonts w:ascii="Dubai" w:eastAsia="Tajawal" w:hAnsi="Dubai" w:cs="Dubai"/>
                <w:sz w:val="24"/>
                <w:szCs w:val="24"/>
                <w:rtl/>
                <w:lang w:val="en-US"/>
              </w:rPr>
              <w:t xml:space="preserve">  </w:t>
            </w:r>
            <w:r w:rsidRPr="00A2043C">
              <w:rPr>
                <w:rFonts w:ascii="Dubai" w:eastAsia="Tajawal" w:hAnsi="Dubai" w:cs="Dubai"/>
                <w:sz w:val="24"/>
                <w:szCs w:val="24"/>
                <w:rtl/>
                <w:lang w:val="en-US" w:bidi="ar-EG"/>
              </w:rPr>
              <w:t>جميع متطلبات العميل</w:t>
            </w:r>
          </w:p>
        </w:tc>
        <w:tc>
          <w:tcPr>
            <w:tcW w:w="3555" w:type="dxa"/>
            <w:tcBorders>
              <w:top w:val="single" w:sz="8" w:space="0" w:color="000000"/>
              <w:left w:val="single" w:sz="8" w:space="0" w:color="000000"/>
              <w:bottom w:val="single" w:sz="8" w:space="0" w:color="000000"/>
              <w:right w:val="single" w:sz="8" w:space="0" w:color="000000"/>
            </w:tcBorders>
          </w:tcPr>
          <w:p w14:paraId="7D412F9E" w14:textId="77777777" w:rsidR="00A2043C" w:rsidRPr="00A2043C" w:rsidRDefault="00A2043C" w:rsidP="00CC4357">
            <w:pPr>
              <w:widowControl w:val="0"/>
              <w:bidi/>
              <w:spacing w:before="200" w:after="200" w:line="240" w:lineRule="auto"/>
              <w:rPr>
                <w:rFonts w:ascii="Dubai" w:eastAsia="Tajawal" w:hAnsi="Dubai" w:cs="Dubai"/>
                <w:sz w:val="24"/>
                <w:szCs w:val="24"/>
                <w:lang w:val="en-US"/>
              </w:rPr>
            </w:pPr>
            <w:r w:rsidRPr="00A2043C">
              <w:rPr>
                <w:rFonts w:ascii="Dubai" w:eastAsia="Tajawal" w:hAnsi="Dubai" w:cs="Dubai"/>
                <w:sz w:val="24"/>
                <w:szCs w:val="24"/>
                <w:lang w:val="en-US"/>
              </w:rPr>
              <w:t xml:space="preserve">  1.0</w:t>
            </w:r>
          </w:p>
        </w:tc>
      </w:tr>
      <w:tr w:rsidR="00011C52" w:rsidRPr="00A2043C" w14:paraId="12264C13" w14:textId="77777777" w:rsidTr="00CC4357">
        <w:trPr>
          <w:trHeight w:val="390"/>
        </w:trPr>
        <w:tc>
          <w:tcPr>
            <w:tcW w:w="1680" w:type="dxa"/>
            <w:tcBorders>
              <w:top w:val="single" w:sz="8" w:space="0" w:color="000000"/>
              <w:left w:val="single" w:sz="8" w:space="0" w:color="000000"/>
              <w:bottom w:val="single" w:sz="8" w:space="0" w:color="000000"/>
              <w:right w:val="single" w:sz="8" w:space="0" w:color="000000"/>
            </w:tcBorders>
          </w:tcPr>
          <w:p w14:paraId="615A239F" w14:textId="12E84536" w:rsidR="00011C52" w:rsidRPr="00A2043C" w:rsidRDefault="00011C52" w:rsidP="00011C52">
            <w:pPr>
              <w:widowControl w:val="0"/>
              <w:bidi/>
              <w:spacing w:before="200" w:after="200" w:line="240" w:lineRule="auto"/>
              <w:rPr>
                <w:rFonts w:ascii="Dubai" w:eastAsia="Tajawal" w:hAnsi="Dubai" w:cs="Dubai"/>
                <w:sz w:val="24"/>
                <w:szCs w:val="24"/>
                <w:lang w:val="en-US"/>
              </w:rPr>
            </w:pPr>
            <w:r>
              <w:rPr>
                <w:rFonts w:ascii="Dubai" w:eastAsia="Tajawal" w:hAnsi="Dubai" w:cs="Dubai"/>
                <w:sz w:val="24"/>
                <w:szCs w:val="24"/>
                <w:lang w:val="en-US"/>
              </w:rPr>
              <w:t>1</w:t>
            </w:r>
            <w:r w:rsidRPr="00A2043C">
              <w:rPr>
                <w:rFonts w:ascii="Dubai" w:eastAsia="Tajawal" w:hAnsi="Dubai" w:cs="Dubai"/>
                <w:sz w:val="24"/>
                <w:szCs w:val="24"/>
                <w:lang w:val="en-US"/>
              </w:rPr>
              <w:t>/</w:t>
            </w:r>
            <w:r>
              <w:rPr>
                <w:rFonts w:ascii="Dubai" w:eastAsia="Tajawal" w:hAnsi="Dubai" w:cs="Dubai"/>
                <w:sz w:val="24"/>
                <w:szCs w:val="24"/>
                <w:lang w:val="en-US"/>
              </w:rPr>
              <w:t>12</w:t>
            </w:r>
            <w:r w:rsidRPr="00A2043C">
              <w:rPr>
                <w:rFonts w:ascii="Dubai" w:eastAsia="Tajawal" w:hAnsi="Dubai" w:cs="Dubai"/>
                <w:sz w:val="24"/>
                <w:szCs w:val="24"/>
                <w:lang w:val="en-US"/>
              </w:rPr>
              <w:t>/2025</w:t>
            </w:r>
          </w:p>
        </w:tc>
        <w:tc>
          <w:tcPr>
            <w:tcW w:w="4725" w:type="dxa"/>
            <w:tcBorders>
              <w:top w:val="single" w:sz="8" w:space="0" w:color="000000"/>
              <w:left w:val="single" w:sz="8" w:space="0" w:color="000000"/>
              <w:bottom w:val="single" w:sz="8" w:space="0" w:color="000000"/>
              <w:right w:val="single" w:sz="8" w:space="0" w:color="000000"/>
            </w:tcBorders>
          </w:tcPr>
          <w:p w14:paraId="6E830CAB" w14:textId="77777777" w:rsidR="00011C52" w:rsidRDefault="00011C52" w:rsidP="00011C52">
            <w:pPr>
              <w:pStyle w:val="ListParagraph"/>
              <w:widowControl w:val="0"/>
              <w:numPr>
                <w:ilvl w:val="0"/>
                <w:numId w:val="16"/>
              </w:numPr>
              <w:bidi/>
              <w:spacing w:before="200" w:after="200" w:line="240" w:lineRule="auto"/>
              <w:rPr>
                <w:rFonts w:ascii="Dubai" w:eastAsia="Tajawal" w:hAnsi="Dubai" w:cs="Dubai"/>
              </w:rPr>
            </w:pPr>
            <w:r>
              <w:rPr>
                <w:rFonts w:ascii="Dubai" w:eastAsia="Tajawal" w:hAnsi="Dubai" w:cs="Dubai" w:hint="cs"/>
                <w:rtl/>
                <w:lang w:bidi="ar-EG"/>
              </w:rPr>
              <w:t>اضافة قناة التواصل</w:t>
            </w:r>
          </w:p>
          <w:p w14:paraId="2A5A6170" w14:textId="77777777" w:rsidR="00011C52" w:rsidRDefault="00011C52" w:rsidP="00011C52">
            <w:pPr>
              <w:pStyle w:val="ListParagraph"/>
              <w:widowControl w:val="0"/>
              <w:numPr>
                <w:ilvl w:val="0"/>
                <w:numId w:val="16"/>
              </w:numPr>
              <w:bidi/>
              <w:spacing w:before="200" w:after="200" w:line="240" w:lineRule="auto"/>
              <w:rPr>
                <w:rFonts w:ascii="Dubai" w:eastAsia="Tajawal" w:hAnsi="Dubai" w:cs="Dubai"/>
              </w:rPr>
            </w:pPr>
            <w:r>
              <w:rPr>
                <w:rFonts w:ascii="Dubai" w:eastAsia="Tajawal" w:hAnsi="Dubai" w:cs="Dubai" w:hint="cs"/>
                <w:rtl/>
                <w:lang w:bidi="ar-EG"/>
              </w:rPr>
              <w:t>احصائيات صفحة شركاتي وصناديقي</w:t>
            </w:r>
          </w:p>
          <w:p w14:paraId="43A91E4F" w14:textId="77777777" w:rsidR="00011C52" w:rsidRDefault="00011C52" w:rsidP="00011C52">
            <w:pPr>
              <w:pStyle w:val="ListParagraph"/>
              <w:widowControl w:val="0"/>
              <w:numPr>
                <w:ilvl w:val="0"/>
                <w:numId w:val="16"/>
              </w:numPr>
              <w:bidi/>
              <w:spacing w:before="200" w:after="200" w:line="240" w:lineRule="auto"/>
              <w:rPr>
                <w:rFonts w:ascii="Dubai" w:eastAsia="Tajawal" w:hAnsi="Dubai" w:cs="Dubai"/>
              </w:rPr>
            </w:pPr>
            <w:r>
              <w:rPr>
                <w:rFonts w:ascii="Dubai" w:eastAsia="Tajawal" w:hAnsi="Dubai" w:cs="Dubai" w:hint="cs"/>
                <w:rtl/>
                <w:lang w:bidi="ar-EG"/>
              </w:rPr>
              <w:t>توثيق يدوي للشركات</w:t>
            </w:r>
          </w:p>
          <w:p w14:paraId="5A156726" w14:textId="3E1431B9" w:rsidR="00011C52" w:rsidRPr="00734D12" w:rsidRDefault="00011C52" w:rsidP="00011C52">
            <w:pPr>
              <w:pStyle w:val="ListParagraph"/>
              <w:widowControl w:val="0"/>
              <w:numPr>
                <w:ilvl w:val="0"/>
                <w:numId w:val="16"/>
              </w:numPr>
              <w:bidi/>
              <w:spacing w:before="200" w:after="200" w:line="240" w:lineRule="auto"/>
              <w:rPr>
                <w:rFonts w:ascii="Dubai" w:eastAsia="Tajawal" w:hAnsi="Dubai" w:cs="Dubai"/>
                <w:rtl/>
              </w:rPr>
            </w:pPr>
            <w:r>
              <w:rPr>
                <w:rFonts w:ascii="Dubai" w:eastAsia="Tajawal" w:hAnsi="Dubai" w:cs="Dubai" w:hint="cs"/>
                <w:rtl/>
                <w:lang w:bidi="ar-EG"/>
              </w:rPr>
              <w:t>إضافة نوع (قادم) للجمعيات العمومية</w:t>
            </w:r>
          </w:p>
        </w:tc>
        <w:tc>
          <w:tcPr>
            <w:tcW w:w="3555" w:type="dxa"/>
            <w:tcBorders>
              <w:top w:val="single" w:sz="8" w:space="0" w:color="000000"/>
              <w:left w:val="single" w:sz="8" w:space="0" w:color="000000"/>
              <w:bottom w:val="single" w:sz="8" w:space="0" w:color="000000"/>
              <w:right w:val="single" w:sz="8" w:space="0" w:color="000000"/>
            </w:tcBorders>
          </w:tcPr>
          <w:p w14:paraId="0222F539" w14:textId="2761B4AF" w:rsidR="00011C52" w:rsidRPr="00A2043C" w:rsidRDefault="00011C52" w:rsidP="00011C52">
            <w:pPr>
              <w:widowControl w:val="0"/>
              <w:bidi/>
              <w:spacing w:before="200" w:after="200" w:line="240" w:lineRule="auto"/>
              <w:rPr>
                <w:rFonts w:ascii="Dubai" w:eastAsia="Tajawal" w:hAnsi="Dubai" w:cs="Dubai"/>
                <w:sz w:val="24"/>
                <w:szCs w:val="24"/>
                <w:lang w:val="en-US"/>
              </w:rPr>
            </w:pPr>
            <w:r w:rsidRPr="00A2043C">
              <w:rPr>
                <w:rFonts w:ascii="Dubai" w:eastAsia="Tajawal" w:hAnsi="Dubai" w:cs="Dubai"/>
                <w:sz w:val="24"/>
                <w:szCs w:val="24"/>
                <w:lang w:val="en-US"/>
              </w:rPr>
              <w:t xml:space="preserve">  1.</w:t>
            </w:r>
            <w:r>
              <w:rPr>
                <w:rFonts w:ascii="Dubai" w:eastAsia="Tajawal" w:hAnsi="Dubai" w:cs="Dubai"/>
                <w:sz w:val="24"/>
                <w:szCs w:val="24"/>
                <w:lang w:val="en-US"/>
              </w:rPr>
              <w:t>1</w:t>
            </w:r>
          </w:p>
        </w:tc>
      </w:tr>
    </w:tbl>
    <w:p w14:paraId="32CDD670" w14:textId="77777777" w:rsidR="00A2043C" w:rsidRPr="00A2043C" w:rsidRDefault="00A2043C" w:rsidP="00A2043C">
      <w:pPr>
        <w:bidi/>
        <w:ind w:left="1440"/>
        <w:rPr>
          <w:rFonts w:ascii="Dubai" w:hAnsi="Dubai" w:cs="Dubai"/>
          <w:sz w:val="24"/>
          <w:szCs w:val="24"/>
          <w:rtl/>
          <w:lang w:val="en-US"/>
        </w:rPr>
      </w:pPr>
    </w:p>
    <w:p w14:paraId="1DA84F72" w14:textId="77777777" w:rsidR="00A2043C" w:rsidRPr="00A2043C" w:rsidRDefault="00A2043C" w:rsidP="00A2043C">
      <w:pPr>
        <w:bidi/>
        <w:ind w:left="1440"/>
        <w:rPr>
          <w:rFonts w:ascii="Dubai" w:hAnsi="Dubai" w:cs="Dubai"/>
          <w:sz w:val="24"/>
          <w:szCs w:val="24"/>
          <w:rtl/>
          <w:lang w:val="en-US"/>
        </w:rPr>
      </w:pPr>
    </w:p>
    <w:p w14:paraId="5CFC8A33" w14:textId="77777777" w:rsidR="00A2043C" w:rsidRPr="00A2043C" w:rsidRDefault="00A2043C" w:rsidP="00A2043C">
      <w:pPr>
        <w:bidi/>
        <w:ind w:left="1440"/>
        <w:rPr>
          <w:rFonts w:ascii="Dubai" w:hAnsi="Dubai" w:cs="Dubai"/>
          <w:sz w:val="24"/>
          <w:szCs w:val="24"/>
          <w:rtl/>
          <w:lang w:val="en-US"/>
        </w:rPr>
      </w:pPr>
    </w:p>
    <w:p w14:paraId="5F4EB2CC" w14:textId="77777777" w:rsidR="00A2043C" w:rsidRPr="00A2043C" w:rsidRDefault="00A2043C" w:rsidP="00A2043C">
      <w:pPr>
        <w:bidi/>
        <w:ind w:left="1440"/>
        <w:rPr>
          <w:rFonts w:ascii="Dubai" w:hAnsi="Dubai" w:cs="Dubai"/>
          <w:sz w:val="24"/>
          <w:szCs w:val="24"/>
          <w:rtl/>
          <w:lang w:val="en-US"/>
        </w:rPr>
      </w:pPr>
    </w:p>
    <w:p w14:paraId="692E2801" w14:textId="77777777" w:rsidR="00A2043C" w:rsidRPr="00A2043C" w:rsidRDefault="00A2043C" w:rsidP="00A2043C">
      <w:pPr>
        <w:bidi/>
        <w:ind w:left="1440"/>
        <w:rPr>
          <w:rFonts w:ascii="Dubai" w:hAnsi="Dubai" w:cs="Dubai"/>
          <w:sz w:val="24"/>
          <w:szCs w:val="24"/>
          <w:lang w:val="en-US"/>
        </w:rPr>
      </w:pPr>
    </w:p>
    <w:p w14:paraId="2AC19DC9" w14:textId="77777777" w:rsidR="00A2043C" w:rsidRPr="00A2043C" w:rsidRDefault="00A2043C" w:rsidP="00A2043C">
      <w:pPr>
        <w:bidi/>
        <w:ind w:left="1440"/>
        <w:rPr>
          <w:rFonts w:ascii="Dubai" w:hAnsi="Dubai" w:cs="Dubai"/>
          <w:sz w:val="24"/>
          <w:szCs w:val="24"/>
          <w:lang w:val="en-US"/>
        </w:rPr>
      </w:pPr>
    </w:p>
    <w:p w14:paraId="60CEDF51" w14:textId="77777777" w:rsidR="00A2043C" w:rsidRPr="00A2043C" w:rsidRDefault="00A2043C" w:rsidP="00A2043C">
      <w:pPr>
        <w:bidi/>
        <w:ind w:left="1440"/>
        <w:rPr>
          <w:rFonts w:ascii="Dubai" w:hAnsi="Dubai" w:cs="Dubai"/>
          <w:sz w:val="24"/>
          <w:szCs w:val="24"/>
          <w:lang w:val="en-US"/>
        </w:rPr>
      </w:pPr>
    </w:p>
    <w:p w14:paraId="7B5A0236" w14:textId="77777777" w:rsidR="00A2043C" w:rsidRPr="00A2043C" w:rsidRDefault="00A2043C" w:rsidP="00A2043C">
      <w:pPr>
        <w:bidi/>
        <w:ind w:left="1440"/>
        <w:rPr>
          <w:rFonts w:ascii="Dubai" w:hAnsi="Dubai" w:cs="Dubai"/>
          <w:sz w:val="24"/>
          <w:szCs w:val="24"/>
          <w:lang w:val="en-US"/>
        </w:rPr>
      </w:pPr>
    </w:p>
    <w:p w14:paraId="4713BF03" w14:textId="77777777" w:rsidR="00A2043C" w:rsidRPr="00A2043C" w:rsidRDefault="00A2043C" w:rsidP="00A2043C">
      <w:pPr>
        <w:bidi/>
        <w:ind w:left="1440"/>
        <w:rPr>
          <w:rFonts w:ascii="Dubai" w:hAnsi="Dubai" w:cs="Dubai"/>
          <w:sz w:val="24"/>
          <w:szCs w:val="24"/>
          <w:lang w:val="en-US"/>
        </w:rPr>
      </w:pPr>
    </w:p>
    <w:p w14:paraId="5B93B76C" w14:textId="77777777" w:rsidR="00A2043C" w:rsidRPr="00A2043C" w:rsidRDefault="00A2043C" w:rsidP="00A2043C">
      <w:pPr>
        <w:bidi/>
        <w:ind w:left="1440"/>
        <w:rPr>
          <w:rFonts w:ascii="Dubai" w:hAnsi="Dubai" w:cs="Dubai"/>
          <w:sz w:val="24"/>
          <w:szCs w:val="24"/>
          <w:lang w:val="en-US"/>
        </w:rPr>
      </w:pPr>
    </w:p>
    <w:p w14:paraId="4CF08233" w14:textId="77777777" w:rsidR="00A2043C" w:rsidRPr="00A2043C" w:rsidRDefault="00A2043C" w:rsidP="00A2043C">
      <w:pPr>
        <w:bidi/>
        <w:ind w:left="1440"/>
        <w:rPr>
          <w:rFonts w:ascii="Dubai" w:hAnsi="Dubai" w:cs="Dubai"/>
          <w:sz w:val="24"/>
          <w:szCs w:val="24"/>
          <w:rtl/>
          <w:lang w:val="en-US"/>
        </w:rPr>
      </w:pPr>
    </w:p>
    <w:p w14:paraId="41BFC1CF" w14:textId="77777777" w:rsidR="00A2043C" w:rsidRDefault="00A2043C" w:rsidP="00A2043C">
      <w:pPr>
        <w:bidi/>
        <w:ind w:left="1440"/>
        <w:rPr>
          <w:rFonts w:ascii="Dubai" w:hAnsi="Dubai" w:cs="Dubai"/>
          <w:sz w:val="24"/>
          <w:szCs w:val="24"/>
          <w:rtl/>
          <w:lang w:val="en-US"/>
        </w:rPr>
      </w:pPr>
    </w:p>
    <w:p w14:paraId="387EA3B1" w14:textId="77777777" w:rsidR="00A2043C" w:rsidRDefault="00A2043C" w:rsidP="00A2043C">
      <w:pPr>
        <w:bidi/>
        <w:ind w:left="1440"/>
        <w:rPr>
          <w:rFonts w:ascii="Dubai" w:hAnsi="Dubai" w:cs="Dubai"/>
          <w:sz w:val="24"/>
          <w:szCs w:val="24"/>
          <w:rtl/>
          <w:lang w:val="en-US"/>
        </w:rPr>
      </w:pPr>
    </w:p>
    <w:p w14:paraId="397FE448" w14:textId="77777777" w:rsidR="00A2043C" w:rsidRDefault="00A2043C" w:rsidP="00A2043C">
      <w:pPr>
        <w:bidi/>
        <w:ind w:left="1440"/>
        <w:rPr>
          <w:rFonts w:ascii="Dubai" w:hAnsi="Dubai" w:cs="Dubai"/>
          <w:sz w:val="24"/>
          <w:szCs w:val="24"/>
          <w:rtl/>
          <w:lang w:val="en-US"/>
        </w:rPr>
      </w:pPr>
    </w:p>
    <w:p w14:paraId="3F129EB0" w14:textId="77777777" w:rsidR="00A2043C" w:rsidRDefault="00A2043C" w:rsidP="00A2043C">
      <w:pPr>
        <w:bidi/>
        <w:ind w:left="1440"/>
        <w:rPr>
          <w:rFonts w:ascii="Dubai" w:hAnsi="Dubai" w:cs="Dubai"/>
          <w:sz w:val="24"/>
          <w:szCs w:val="24"/>
          <w:rtl/>
          <w:lang w:val="en-US"/>
        </w:rPr>
      </w:pPr>
    </w:p>
    <w:p w14:paraId="268AF91A" w14:textId="77777777" w:rsidR="00A2043C" w:rsidRDefault="00A2043C" w:rsidP="00A2043C">
      <w:pPr>
        <w:bidi/>
        <w:ind w:left="1440"/>
        <w:rPr>
          <w:rFonts w:ascii="Dubai" w:hAnsi="Dubai" w:cs="Dubai"/>
          <w:sz w:val="24"/>
          <w:szCs w:val="24"/>
          <w:rtl/>
          <w:lang w:val="en-US"/>
        </w:rPr>
      </w:pPr>
    </w:p>
    <w:p w14:paraId="0BBF7CA4" w14:textId="77777777" w:rsidR="00A2043C" w:rsidRDefault="00A2043C" w:rsidP="00A2043C">
      <w:pPr>
        <w:bidi/>
        <w:ind w:left="1440"/>
        <w:rPr>
          <w:rFonts w:ascii="Dubai" w:hAnsi="Dubai" w:cs="Dubai"/>
          <w:sz w:val="24"/>
          <w:szCs w:val="24"/>
          <w:rtl/>
          <w:lang w:val="en-US"/>
        </w:rPr>
      </w:pPr>
    </w:p>
    <w:p w14:paraId="1D4163AA" w14:textId="77777777" w:rsidR="00A2043C" w:rsidRDefault="00A2043C" w:rsidP="00A2043C">
      <w:pPr>
        <w:bidi/>
        <w:ind w:left="1440"/>
        <w:rPr>
          <w:rFonts w:ascii="Dubai" w:hAnsi="Dubai" w:cs="Dubai"/>
          <w:sz w:val="24"/>
          <w:szCs w:val="24"/>
          <w:rtl/>
          <w:lang w:val="en-US"/>
        </w:rPr>
      </w:pPr>
    </w:p>
    <w:p w14:paraId="3FAAF0FA" w14:textId="77777777" w:rsidR="00A2043C" w:rsidRDefault="00A2043C" w:rsidP="00A2043C">
      <w:pPr>
        <w:bidi/>
        <w:ind w:left="1440"/>
        <w:rPr>
          <w:rFonts w:ascii="Dubai" w:hAnsi="Dubai" w:cs="Dubai"/>
          <w:sz w:val="24"/>
          <w:szCs w:val="24"/>
          <w:rtl/>
          <w:lang w:val="en-US"/>
        </w:rPr>
      </w:pPr>
    </w:p>
    <w:p w14:paraId="32917DA4" w14:textId="77777777" w:rsidR="00A2043C" w:rsidRDefault="00A2043C" w:rsidP="00A2043C">
      <w:pPr>
        <w:bidi/>
        <w:ind w:left="1440"/>
        <w:rPr>
          <w:rFonts w:ascii="Dubai" w:hAnsi="Dubai" w:cs="Dubai"/>
          <w:sz w:val="24"/>
          <w:szCs w:val="24"/>
          <w:rtl/>
          <w:lang w:val="en-US"/>
        </w:rPr>
      </w:pPr>
    </w:p>
    <w:p w14:paraId="48D6853D" w14:textId="77777777" w:rsidR="00A2043C" w:rsidRDefault="00A2043C" w:rsidP="00A2043C">
      <w:pPr>
        <w:bidi/>
        <w:ind w:left="1440"/>
        <w:rPr>
          <w:rFonts w:ascii="Dubai" w:hAnsi="Dubai" w:cs="Dubai"/>
          <w:sz w:val="24"/>
          <w:szCs w:val="24"/>
          <w:rtl/>
          <w:lang w:val="en-US"/>
        </w:rPr>
      </w:pPr>
    </w:p>
    <w:p w14:paraId="00D3A1E3" w14:textId="77777777" w:rsidR="00A2043C" w:rsidRPr="00A2043C" w:rsidRDefault="00A2043C" w:rsidP="00A2043C">
      <w:pPr>
        <w:bidi/>
        <w:ind w:left="1440"/>
        <w:rPr>
          <w:rFonts w:ascii="Dubai" w:hAnsi="Dubai" w:cs="Dubai"/>
          <w:sz w:val="24"/>
          <w:szCs w:val="24"/>
          <w:rtl/>
          <w:lang w:val="en-US"/>
        </w:rPr>
      </w:pPr>
    </w:p>
    <w:p w14:paraId="747AEF86" w14:textId="77777777" w:rsidR="00A2043C" w:rsidRPr="00A2043C" w:rsidRDefault="00A2043C" w:rsidP="00A2043C">
      <w:pPr>
        <w:bidi/>
        <w:ind w:left="1440"/>
        <w:rPr>
          <w:rFonts w:ascii="Dubai" w:hAnsi="Dubai" w:cs="Dubai"/>
          <w:sz w:val="24"/>
          <w:szCs w:val="24"/>
          <w:rtl/>
          <w:lang w:val="en-US"/>
        </w:rPr>
      </w:pPr>
    </w:p>
    <w:p w14:paraId="2B43D2E7" w14:textId="77777777" w:rsidR="00A2043C" w:rsidRPr="00A2043C" w:rsidRDefault="00A2043C">
      <w:pPr>
        <w:keepNext/>
        <w:keepLines/>
        <w:numPr>
          <w:ilvl w:val="0"/>
          <w:numId w:val="2"/>
        </w:numPr>
        <w:bidi/>
        <w:spacing w:after="60"/>
        <w:outlineLvl w:val="0"/>
        <w:rPr>
          <w:rFonts w:ascii="Dubai" w:eastAsia="Times New Roman" w:hAnsi="Dubai" w:cs="Dubai"/>
          <w:b/>
          <w:bCs/>
          <w:spacing w:val="-10"/>
          <w:kern w:val="28"/>
          <w:sz w:val="32"/>
          <w:szCs w:val="32"/>
          <w:lang w:val="en-US"/>
        </w:rPr>
      </w:pPr>
      <w:bookmarkStart w:id="2" w:name="_Toc193329438"/>
      <w:bookmarkStart w:id="3" w:name="_Toc214750794"/>
      <w:r w:rsidRPr="00A2043C">
        <w:rPr>
          <w:rFonts w:ascii="Dubai" w:eastAsia="Times New Roman" w:hAnsi="Dubai" w:cs="Dubai"/>
          <w:b/>
          <w:bCs/>
          <w:spacing w:val="-10"/>
          <w:kern w:val="28"/>
          <w:sz w:val="32"/>
          <w:szCs w:val="32"/>
          <w:rtl/>
          <w:lang w:val="en-US"/>
        </w:rPr>
        <w:t>المقدمة</w:t>
      </w:r>
      <w:bookmarkEnd w:id="2"/>
      <w:bookmarkEnd w:id="3"/>
    </w:p>
    <w:p w14:paraId="63FEBF0F" w14:textId="77777777" w:rsidR="00A2043C" w:rsidRPr="00A2043C" w:rsidRDefault="00A2043C">
      <w:pPr>
        <w:numPr>
          <w:ilvl w:val="1"/>
          <w:numId w:val="1"/>
        </w:numPr>
        <w:bidi/>
        <w:contextualSpacing/>
        <w:outlineLvl w:val="1"/>
        <w:rPr>
          <w:rFonts w:ascii="Dubai" w:hAnsi="Dubai" w:cs="Dubai"/>
          <w:b/>
          <w:bCs/>
          <w:sz w:val="36"/>
          <w:szCs w:val="36"/>
          <w:lang w:val="en-US"/>
        </w:rPr>
      </w:pPr>
      <w:bookmarkStart w:id="4" w:name="_Toc193329439"/>
      <w:bookmarkStart w:id="5" w:name="_Toc214750795"/>
      <w:r w:rsidRPr="00A2043C">
        <w:rPr>
          <w:rFonts w:ascii="Dubai" w:hAnsi="Dubai" w:cs="Dubai"/>
          <w:b/>
          <w:bCs/>
          <w:sz w:val="36"/>
          <w:szCs w:val="36"/>
          <w:rtl/>
          <w:lang w:val="en-US"/>
        </w:rPr>
        <w:t>حول المشروع</w:t>
      </w:r>
      <w:bookmarkEnd w:id="4"/>
      <w:bookmarkEnd w:id="5"/>
    </w:p>
    <w:p w14:paraId="3EF485CE" w14:textId="77777777" w:rsidR="00A2043C" w:rsidRPr="00A2043C" w:rsidRDefault="00A2043C" w:rsidP="00A2043C">
      <w:pPr>
        <w:bidi/>
        <w:spacing w:before="100" w:beforeAutospacing="1" w:after="100" w:afterAutospacing="1" w:line="240" w:lineRule="auto"/>
        <w:ind w:left="720"/>
        <w:rPr>
          <w:rFonts w:ascii="Dubai" w:eastAsia="Times New Roman" w:hAnsi="Dubai" w:cs="Dubai"/>
          <w:sz w:val="24"/>
          <w:szCs w:val="24"/>
          <w:lang w:val="en-US"/>
        </w:rPr>
      </w:pPr>
      <w:r w:rsidRPr="00A2043C">
        <w:rPr>
          <w:rFonts w:ascii="Dubai" w:eastAsia="Times New Roman" w:hAnsi="Dubai" w:cs="Dubai"/>
          <w:sz w:val="24"/>
          <w:szCs w:val="24"/>
          <w:rtl/>
          <w:lang w:val="en-US"/>
        </w:rPr>
        <w:t>يهدف المشروع إلى تطوير منصة رقمية متكاملة تعمل كسوق ثانوي لتداول وشراء وبيع حصص الشركات غير المدرجة وصناديق الاستثمار في المملكة العربية السعودية ودول المنطقة. تعتمد المنصة على نموذج عمل يُسهِّل نقل الملكية بين الأطراف بطريقة آمنة، شفافة، وسريعة، مع توفير بيئة موثوقة تتيح للمستثمرين الوصول لفرص استثمارية يصعب الوصول إليها عبر القنوات التقليدية</w:t>
      </w:r>
      <w:r w:rsidRPr="00A2043C">
        <w:rPr>
          <w:rFonts w:ascii="Dubai" w:eastAsia="Times New Roman" w:hAnsi="Dubai" w:cs="Dubai"/>
          <w:sz w:val="24"/>
          <w:szCs w:val="24"/>
          <w:lang w:val="en-US"/>
        </w:rPr>
        <w:t>.</w:t>
      </w:r>
    </w:p>
    <w:p w14:paraId="45BE0421" w14:textId="77777777" w:rsidR="00A2043C" w:rsidRPr="00A2043C" w:rsidRDefault="00A2043C" w:rsidP="00A2043C">
      <w:pPr>
        <w:bidi/>
        <w:spacing w:before="100" w:beforeAutospacing="1" w:after="100" w:afterAutospacing="1" w:line="240" w:lineRule="auto"/>
        <w:ind w:left="720"/>
        <w:rPr>
          <w:rFonts w:ascii="Dubai" w:eastAsia="Times New Roman" w:hAnsi="Dubai" w:cs="Dubai"/>
          <w:sz w:val="24"/>
          <w:szCs w:val="24"/>
          <w:lang w:val="en-US"/>
        </w:rPr>
      </w:pPr>
      <w:r w:rsidRPr="00A2043C">
        <w:rPr>
          <w:rFonts w:ascii="Dubai" w:eastAsia="Times New Roman" w:hAnsi="Dubai" w:cs="Dubai"/>
          <w:sz w:val="24"/>
          <w:szCs w:val="24"/>
          <w:rtl/>
          <w:lang w:val="en-US"/>
        </w:rPr>
        <w:t>يتيح النظام لأصحاب الشركات وصناديق الاستثمار عرض حصصهم، وللمستثمرين الأفراد والشركات تصفّح الفرص، تقييمها، واتخاذ قرارات استثمارية مباشرة عبر المنصة. كما يوفّر آليات دقيقة لإدارة عمليات التداول، المطابقة، التحويل البنكي، تسوية المعاملات، والتحقق من الهوية وفق متطلبات الامتثال والأنظمة السعودية</w:t>
      </w:r>
      <w:r w:rsidRPr="00A2043C">
        <w:rPr>
          <w:rFonts w:ascii="Dubai" w:eastAsia="Times New Roman" w:hAnsi="Dubai" w:cs="Dubai"/>
          <w:sz w:val="24"/>
          <w:szCs w:val="24"/>
          <w:lang w:val="en-US"/>
        </w:rPr>
        <w:t>.</w:t>
      </w:r>
    </w:p>
    <w:p w14:paraId="25B14D17" w14:textId="77777777" w:rsidR="00A2043C" w:rsidRPr="00A2043C" w:rsidRDefault="00A2043C" w:rsidP="00A2043C">
      <w:pPr>
        <w:bidi/>
        <w:spacing w:before="100" w:beforeAutospacing="1" w:after="100" w:afterAutospacing="1" w:line="240" w:lineRule="auto"/>
        <w:ind w:left="720"/>
        <w:rPr>
          <w:rFonts w:ascii="Dubai" w:eastAsia="Times New Roman" w:hAnsi="Dubai" w:cs="Dubai"/>
          <w:sz w:val="24"/>
          <w:szCs w:val="24"/>
          <w:lang w:val="en-US"/>
        </w:rPr>
      </w:pPr>
      <w:r w:rsidRPr="00A2043C">
        <w:rPr>
          <w:rFonts w:ascii="Dubai" w:eastAsia="Times New Roman" w:hAnsi="Dubai" w:cs="Dubai"/>
          <w:sz w:val="24"/>
          <w:szCs w:val="24"/>
          <w:rtl/>
          <w:lang w:val="en-US"/>
        </w:rPr>
        <w:t>يهدف المشروع إلى</w:t>
      </w:r>
      <w:r w:rsidRPr="00A2043C">
        <w:rPr>
          <w:rFonts w:ascii="Dubai" w:eastAsia="Times New Roman" w:hAnsi="Dubai" w:cs="Dubai"/>
          <w:sz w:val="24"/>
          <w:szCs w:val="24"/>
          <w:lang w:val="en-US"/>
        </w:rPr>
        <w:t>:</w:t>
      </w:r>
    </w:p>
    <w:p w14:paraId="1DE742CD" w14:textId="77777777" w:rsidR="00A2043C" w:rsidRPr="00A2043C" w:rsidRDefault="00A2043C">
      <w:pPr>
        <w:numPr>
          <w:ilvl w:val="0"/>
          <w:numId w:val="14"/>
        </w:numPr>
        <w:tabs>
          <w:tab w:val="num" w:pos="1440"/>
        </w:tabs>
        <w:bidi/>
        <w:spacing w:before="100" w:beforeAutospacing="1" w:after="100" w:afterAutospacing="1" w:line="240" w:lineRule="auto"/>
        <w:ind w:left="1440"/>
        <w:rPr>
          <w:rFonts w:ascii="Dubai" w:eastAsia="Times New Roman" w:hAnsi="Dubai" w:cs="Dubai"/>
          <w:sz w:val="24"/>
          <w:szCs w:val="24"/>
          <w:lang w:val="en-US"/>
        </w:rPr>
      </w:pPr>
      <w:r w:rsidRPr="00A2043C">
        <w:rPr>
          <w:rFonts w:ascii="Dubai" w:eastAsia="Times New Roman" w:hAnsi="Dubai" w:cs="Dubai"/>
          <w:b/>
          <w:bCs/>
          <w:sz w:val="24"/>
          <w:szCs w:val="24"/>
          <w:rtl/>
          <w:lang w:val="en-US"/>
        </w:rPr>
        <w:t>رفع مستوى السيولة في سوق الحصص غير المدرجة</w:t>
      </w:r>
    </w:p>
    <w:p w14:paraId="4BFA64F9" w14:textId="77777777" w:rsidR="00A2043C" w:rsidRPr="00A2043C" w:rsidRDefault="00A2043C">
      <w:pPr>
        <w:numPr>
          <w:ilvl w:val="0"/>
          <w:numId w:val="14"/>
        </w:numPr>
        <w:tabs>
          <w:tab w:val="num" w:pos="1440"/>
        </w:tabs>
        <w:bidi/>
        <w:spacing w:before="100" w:beforeAutospacing="1" w:after="100" w:afterAutospacing="1" w:line="240" w:lineRule="auto"/>
        <w:ind w:left="1440"/>
        <w:rPr>
          <w:rFonts w:ascii="Dubai" w:eastAsia="Times New Roman" w:hAnsi="Dubai" w:cs="Dubai"/>
          <w:sz w:val="24"/>
          <w:szCs w:val="24"/>
          <w:lang w:val="en-US"/>
        </w:rPr>
      </w:pPr>
      <w:r w:rsidRPr="00A2043C">
        <w:rPr>
          <w:rFonts w:ascii="Dubai" w:eastAsia="Times New Roman" w:hAnsi="Dubai" w:cs="Dubai"/>
          <w:b/>
          <w:bCs/>
          <w:sz w:val="24"/>
          <w:szCs w:val="24"/>
          <w:rtl/>
          <w:lang w:val="en-US"/>
        </w:rPr>
        <w:t>توفير قناة استثمار موثوقة ومنظمة</w:t>
      </w:r>
    </w:p>
    <w:p w14:paraId="60008EA1" w14:textId="77777777" w:rsidR="00A2043C" w:rsidRPr="00A2043C" w:rsidRDefault="00A2043C">
      <w:pPr>
        <w:numPr>
          <w:ilvl w:val="0"/>
          <w:numId w:val="14"/>
        </w:numPr>
        <w:tabs>
          <w:tab w:val="num" w:pos="1440"/>
        </w:tabs>
        <w:bidi/>
        <w:spacing w:before="100" w:beforeAutospacing="1" w:after="100" w:afterAutospacing="1" w:line="240" w:lineRule="auto"/>
        <w:ind w:left="1440"/>
        <w:rPr>
          <w:rFonts w:ascii="Dubai" w:eastAsia="Times New Roman" w:hAnsi="Dubai" w:cs="Dubai"/>
          <w:sz w:val="24"/>
          <w:szCs w:val="24"/>
          <w:lang w:val="en-US"/>
        </w:rPr>
      </w:pPr>
      <w:r w:rsidRPr="00A2043C">
        <w:rPr>
          <w:rFonts w:ascii="Dubai" w:eastAsia="Times New Roman" w:hAnsi="Dubai" w:cs="Dubai"/>
          <w:b/>
          <w:bCs/>
          <w:sz w:val="24"/>
          <w:szCs w:val="24"/>
          <w:rtl/>
          <w:lang w:val="en-US"/>
        </w:rPr>
        <w:t>تسهيل إجراءات نقل الملكية</w:t>
      </w:r>
      <w:r w:rsidRPr="00A2043C">
        <w:rPr>
          <w:rFonts w:ascii="Dubai" w:eastAsia="Times New Roman" w:hAnsi="Dubai" w:cs="Dubai"/>
          <w:sz w:val="24"/>
          <w:szCs w:val="24"/>
          <w:rtl/>
          <w:lang w:val="en-US"/>
        </w:rPr>
        <w:t xml:space="preserve"> وتقليل الوقت والتعقيد التشغيلي</w:t>
      </w:r>
    </w:p>
    <w:p w14:paraId="106C9F17" w14:textId="77777777" w:rsidR="00A2043C" w:rsidRPr="00A2043C" w:rsidRDefault="00A2043C">
      <w:pPr>
        <w:numPr>
          <w:ilvl w:val="0"/>
          <w:numId w:val="14"/>
        </w:numPr>
        <w:tabs>
          <w:tab w:val="num" w:pos="1440"/>
        </w:tabs>
        <w:bidi/>
        <w:spacing w:before="100" w:beforeAutospacing="1" w:after="100" w:afterAutospacing="1" w:line="240" w:lineRule="auto"/>
        <w:ind w:left="1440"/>
        <w:rPr>
          <w:rFonts w:ascii="Dubai" w:eastAsia="Times New Roman" w:hAnsi="Dubai" w:cs="Dubai"/>
          <w:sz w:val="24"/>
          <w:szCs w:val="24"/>
          <w:lang w:val="en-US"/>
        </w:rPr>
      </w:pPr>
      <w:r w:rsidRPr="00A2043C">
        <w:rPr>
          <w:rFonts w:ascii="Dubai" w:eastAsia="Times New Roman" w:hAnsi="Dubai" w:cs="Dubai"/>
          <w:b/>
          <w:bCs/>
          <w:sz w:val="24"/>
          <w:szCs w:val="24"/>
          <w:rtl/>
          <w:lang w:val="en-US"/>
        </w:rPr>
        <w:t>تمكين أصحاب الشركات من الوصول لمستثمرين جدد</w:t>
      </w:r>
    </w:p>
    <w:p w14:paraId="321FFEB6" w14:textId="77777777" w:rsidR="00A2043C" w:rsidRPr="00A2043C" w:rsidRDefault="00A2043C">
      <w:pPr>
        <w:numPr>
          <w:ilvl w:val="0"/>
          <w:numId w:val="14"/>
        </w:numPr>
        <w:tabs>
          <w:tab w:val="num" w:pos="1440"/>
        </w:tabs>
        <w:bidi/>
        <w:spacing w:before="100" w:beforeAutospacing="1" w:after="100" w:afterAutospacing="1" w:line="240" w:lineRule="auto"/>
        <w:ind w:left="1440"/>
        <w:rPr>
          <w:rFonts w:ascii="Dubai" w:eastAsia="Times New Roman" w:hAnsi="Dubai" w:cs="Dubai"/>
          <w:sz w:val="24"/>
          <w:szCs w:val="24"/>
          <w:lang w:val="en-US"/>
        </w:rPr>
      </w:pPr>
      <w:r w:rsidRPr="00A2043C">
        <w:rPr>
          <w:rFonts w:ascii="Dubai" w:eastAsia="Times New Roman" w:hAnsi="Dubai" w:cs="Dubai"/>
          <w:b/>
          <w:bCs/>
          <w:sz w:val="24"/>
          <w:szCs w:val="24"/>
          <w:rtl/>
          <w:lang w:val="en-US"/>
        </w:rPr>
        <w:t>تقديم تجربة مستخدم حديثة وآمنة</w:t>
      </w:r>
      <w:r w:rsidRPr="00A2043C">
        <w:rPr>
          <w:rFonts w:ascii="Dubai" w:eastAsia="Times New Roman" w:hAnsi="Dubai" w:cs="Dubai"/>
          <w:sz w:val="24"/>
          <w:szCs w:val="24"/>
          <w:rtl/>
          <w:lang w:val="en-US"/>
        </w:rPr>
        <w:t xml:space="preserve"> اعتمادًا على أحدث التقنيات</w:t>
      </w:r>
    </w:p>
    <w:p w14:paraId="107B5F4A" w14:textId="77777777" w:rsidR="00A2043C" w:rsidRPr="00A2043C" w:rsidRDefault="00A2043C">
      <w:pPr>
        <w:numPr>
          <w:ilvl w:val="0"/>
          <w:numId w:val="14"/>
        </w:numPr>
        <w:tabs>
          <w:tab w:val="num" w:pos="1440"/>
        </w:tabs>
        <w:bidi/>
        <w:spacing w:before="100" w:beforeAutospacing="1" w:after="100" w:afterAutospacing="1" w:line="240" w:lineRule="auto"/>
        <w:ind w:left="1440"/>
        <w:rPr>
          <w:rFonts w:ascii="Dubai" w:eastAsia="Times New Roman" w:hAnsi="Dubai" w:cs="Dubai"/>
          <w:sz w:val="24"/>
          <w:szCs w:val="24"/>
          <w:lang w:val="en-US"/>
        </w:rPr>
      </w:pPr>
      <w:r w:rsidRPr="00A2043C">
        <w:rPr>
          <w:rFonts w:ascii="Dubai" w:eastAsia="Times New Roman" w:hAnsi="Dubai" w:cs="Dubai"/>
          <w:b/>
          <w:bCs/>
          <w:sz w:val="24"/>
          <w:szCs w:val="24"/>
          <w:rtl/>
          <w:lang w:val="en-US"/>
        </w:rPr>
        <w:t>تعزيز الشفافية</w:t>
      </w:r>
      <w:r w:rsidRPr="00A2043C">
        <w:rPr>
          <w:rFonts w:ascii="Dubai" w:eastAsia="Times New Roman" w:hAnsi="Dubai" w:cs="Dubai"/>
          <w:sz w:val="24"/>
          <w:szCs w:val="24"/>
          <w:rtl/>
          <w:lang w:val="en-US"/>
        </w:rPr>
        <w:t xml:space="preserve"> عبر توفير بيانات واضحة حول كل فرصة استثمارية</w:t>
      </w:r>
    </w:p>
    <w:p w14:paraId="6803652F" w14:textId="77777777" w:rsidR="00A2043C" w:rsidRPr="00A2043C" w:rsidRDefault="00A2043C" w:rsidP="00A2043C">
      <w:pPr>
        <w:bidi/>
        <w:spacing w:before="100" w:beforeAutospacing="1" w:after="100" w:afterAutospacing="1" w:line="240" w:lineRule="auto"/>
        <w:ind w:left="720"/>
        <w:rPr>
          <w:rFonts w:ascii="Dubai" w:eastAsia="Times New Roman" w:hAnsi="Dubai" w:cs="Dubai"/>
          <w:sz w:val="24"/>
          <w:szCs w:val="24"/>
          <w:lang w:val="en-US"/>
        </w:rPr>
      </w:pPr>
      <w:r w:rsidRPr="00A2043C">
        <w:rPr>
          <w:rFonts w:ascii="Dubai" w:eastAsia="Times New Roman" w:hAnsi="Dubai" w:cs="Dubai"/>
          <w:sz w:val="24"/>
          <w:szCs w:val="24"/>
          <w:rtl/>
          <w:lang w:val="en-US"/>
        </w:rPr>
        <w:t>المنصة تُعد خطوة أساسية نحو دعم قطاع الاستثمار البديل، وتمكين روّاد الأعمال، وخلق قناة آمنة للمستثمرين داخل المملكة وخارجها، بما يتماشى مع توجهات التحول الرقمي ورؤية 2030</w:t>
      </w:r>
      <w:r w:rsidRPr="00A2043C">
        <w:rPr>
          <w:rFonts w:ascii="Dubai" w:eastAsia="Times New Roman" w:hAnsi="Dubai" w:cs="Dubai"/>
          <w:sz w:val="24"/>
          <w:szCs w:val="24"/>
          <w:lang w:val="en-US"/>
        </w:rPr>
        <w:t>.</w:t>
      </w:r>
    </w:p>
    <w:p w14:paraId="654DAAF7" w14:textId="77777777" w:rsidR="00A2043C" w:rsidRDefault="00A2043C" w:rsidP="00A2043C">
      <w:pPr>
        <w:bidi/>
        <w:ind w:left="1080"/>
        <w:contextualSpacing/>
        <w:outlineLvl w:val="1"/>
        <w:rPr>
          <w:rFonts w:ascii="Dubai" w:hAnsi="Dubai" w:cs="Dubai"/>
          <w:b/>
          <w:bCs/>
          <w:sz w:val="36"/>
          <w:szCs w:val="36"/>
          <w:rtl/>
          <w:lang w:val="en-US"/>
        </w:rPr>
      </w:pPr>
    </w:p>
    <w:p w14:paraId="6CD2B94D" w14:textId="77777777" w:rsidR="00A2043C" w:rsidRDefault="00A2043C" w:rsidP="00A2043C">
      <w:pPr>
        <w:bidi/>
        <w:ind w:left="1080"/>
        <w:contextualSpacing/>
        <w:outlineLvl w:val="1"/>
        <w:rPr>
          <w:rFonts w:ascii="Dubai" w:hAnsi="Dubai" w:cs="Dubai"/>
          <w:b/>
          <w:bCs/>
          <w:sz w:val="36"/>
          <w:szCs w:val="36"/>
          <w:rtl/>
          <w:lang w:val="en-US"/>
        </w:rPr>
      </w:pPr>
    </w:p>
    <w:p w14:paraId="1EB09F11" w14:textId="77777777" w:rsidR="00A2043C" w:rsidRDefault="00A2043C" w:rsidP="00A2043C">
      <w:pPr>
        <w:bidi/>
        <w:ind w:left="1080"/>
        <w:contextualSpacing/>
        <w:outlineLvl w:val="1"/>
        <w:rPr>
          <w:rFonts w:ascii="Dubai" w:hAnsi="Dubai" w:cs="Dubai"/>
          <w:b/>
          <w:bCs/>
          <w:sz w:val="36"/>
          <w:szCs w:val="36"/>
          <w:rtl/>
          <w:lang w:val="en-US"/>
        </w:rPr>
      </w:pPr>
    </w:p>
    <w:p w14:paraId="6629EC8A" w14:textId="77777777" w:rsidR="00A2043C" w:rsidRDefault="00A2043C" w:rsidP="00A2043C">
      <w:pPr>
        <w:bidi/>
        <w:ind w:left="1080"/>
        <w:contextualSpacing/>
        <w:outlineLvl w:val="1"/>
        <w:rPr>
          <w:rFonts w:ascii="Dubai" w:hAnsi="Dubai" w:cs="Dubai"/>
          <w:b/>
          <w:bCs/>
          <w:sz w:val="36"/>
          <w:szCs w:val="36"/>
          <w:rtl/>
          <w:lang w:val="en-US"/>
        </w:rPr>
      </w:pPr>
    </w:p>
    <w:p w14:paraId="1CE87914" w14:textId="77777777" w:rsidR="00A2043C" w:rsidRDefault="00A2043C" w:rsidP="00A2043C">
      <w:pPr>
        <w:bidi/>
        <w:ind w:left="1080"/>
        <w:contextualSpacing/>
        <w:outlineLvl w:val="1"/>
        <w:rPr>
          <w:rFonts w:ascii="Dubai" w:hAnsi="Dubai" w:cs="Dubai"/>
          <w:b/>
          <w:bCs/>
          <w:sz w:val="36"/>
          <w:szCs w:val="36"/>
          <w:rtl/>
          <w:lang w:val="en-US"/>
        </w:rPr>
      </w:pPr>
    </w:p>
    <w:p w14:paraId="7336C1E8" w14:textId="77777777" w:rsidR="00A2043C" w:rsidRPr="00A2043C" w:rsidRDefault="00A2043C" w:rsidP="00A2043C">
      <w:pPr>
        <w:bidi/>
        <w:ind w:left="1080"/>
        <w:contextualSpacing/>
        <w:outlineLvl w:val="1"/>
        <w:rPr>
          <w:rFonts w:ascii="Dubai" w:hAnsi="Dubai" w:cs="Dubai"/>
          <w:b/>
          <w:bCs/>
          <w:sz w:val="36"/>
          <w:szCs w:val="36"/>
          <w:lang w:val="en-US"/>
        </w:rPr>
      </w:pPr>
    </w:p>
    <w:p w14:paraId="441FDB21" w14:textId="77777777" w:rsidR="00A2043C" w:rsidRPr="00A2043C" w:rsidRDefault="00A2043C">
      <w:pPr>
        <w:numPr>
          <w:ilvl w:val="1"/>
          <w:numId w:val="1"/>
        </w:numPr>
        <w:bidi/>
        <w:contextualSpacing/>
        <w:outlineLvl w:val="2"/>
        <w:rPr>
          <w:rFonts w:ascii="Dubai" w:hAnsi="Dubai" w:cs="Dubai"/>
          <w:b/>
          <w:bCs/>
          <w:sz w:val="36"/>
          <w:szCs w:val="36"/>
          <w:lang w:val="en-US"/>
        </w:rPr>
      </w:pPr>
      <w:bookmarkStart w:id="6" w:name="_Toc193329440"/>
      <w:bookmarkStart w:id="7" w:name="_Toc214750796"/>
      <w:r w:rsidRPr="00A2043C">
        <w:rPr>
          <w:rFonts w:ascii="Dubai" w:hAnsi="Dubai" w:cs="Dubai"/>
          <w:b/>
          <w:bCs/>
          <w:sz w:val="36"/>
          <w:szCs w:val="36"/>
          <w:rtl/>
          <w:lang w:val="en-US"/>
        </w:rPr>
        <w:t>الغرض من الوثيقة</w:t>
      </w:r>
      <w:bookmarkEnd w:id="6"/>
      <w:bookmarkEnd w:id="7"/>
    </w:p>
    <w:p w14:paraId="152657FC" w14:textId="77777777" w:rsidR="00A2043C" w:rsidRPr="00A2043C" w:rsidRDefault="00A2043C" w:rsidP="00A2043C">
      <w:pPr>
        <w:bidi/>
        <w:ind w:left="1440"/>
        <w:rPr>
          <w:rFonts w:ascii="Dubai" w:hAnsi="Dubai" w:cs="Dubai"/>
          <w:sz w:val="28"/>
          <w:szCs w:val="28"/>
          <w:rtl/>
          <w:lang w:val="en-US"/>
        </w:rPr>
      </w:pPr>
      <w:r w:rsidRPr="00A2043C">
        <w:rPr>
          <w:rFonts w:ascii="Dubai" w:hAnsi="Dubai" w:cs="Dubai"/>
          <w:sz w:val="28"/>
          <w:szCs w:val="28"/>
          <w:rtl/>
          <w:lang w:val="en-US"/>
        </w:rPr>
        <w:t>الغرض من هذه الوثيقة هو تلخيص كل من المتطلبات الأساسية والغير أساسية للمنصة التي ستدار من مشغل الخدمة.  وتفصيلاً لمعايير وأهداف النظام وتوثيق المتطلبات لكي تسهل للمطورين فهم وظيفة النظام ووضعها جنباً إلى جنب مع القيود والافتراضات التي من الممكن أن تواجههم. وتعتبر مرجعاً رئيسياً للعمل في مراحل المشروع المختلفة للنظام وتوفر أيضا الضمانات اللازمة للعميل لإخراج النظام كما هو متفق عليه للإسهام في بناء أفكار مبتكرة ناجحة</w:t>
      </w:r>
    </w:p>
    <w:p w14:paraId="1BB0DBBA" w14:textId="77777777" w:rsidR="00A2043C" w:rsidRPr="00A2043C" w:rsidRDefault="00A2043C" w:rsidP="00A2043C">
      <w:pPr>
        <w:bidi/>
        <w:ind w:left="1440"/>
        <w:rPr>
          <w:rFonts w:ascii="Dubai" w:hAnsi="Dubai" w:cs="Dubai"/>
          <w:sz w:val="36"/>
          <w:szCs w:val="36"/>
          <w:lang w:val="en-US"/>
        </w:rPr>
      </w:pPr>
    </w:p>
    <w:p w14:paraId="4BB8A97B" w14:textId="77777777" w:rsidR="00A2043C" w:rsidRPr="00A2043C" w:rsidRDefault="00A2043C">
      <w:pPr>
        <w:numPr>
          <w:ilvl w:val="0"/>
          <w:numId w:val="1"/>
        </w:numPr>
        <w:bidi/>
        <w:contextualSpacing/>
        <w:outlineLvl w:val="0"/>
        <w:rPr>
          <w:rFonts w:ascii="Dubai" w:hAnsi="Dubai" w:cs="Dubai"/>
          <w:b/>
          <w:bCs/>
          <w:sz w:val="36"/>
          <w:szCs w:val="36"/>
          <w:lang w:val="en-US"/>
        </w:rPr>
      </w:pPr>
      <w:bookmarkStart w:id="8" w:name="_Toc193329441"/>
      <w:bookmarkStart w:id="9" w:name="_Toc214750797"/>
      <w:r w:rsidRPr="00A2043C">
        <w:rPr>
          <w:rFonts w:ascii="Dubai" w:hAnsi="Dubai" w:cs="Dubai"/>
          <w:b/>
          <w:bCs/>
          <w:sz w:val="36"/>
          <w:szCs w:val="36"/>
          <w:rtl/>
          <w:lang w:val="en-US"/>
        </w:rPr>
        <w:t>فئات المستخدمين</w:t>
      </w:r>
      <w:bookmarkEnd w:id="8"/>
      <w:bookmarkEnd w:id="9"/>
    </w:p>
    <w:tbl>
      <w:tblPr>
        <w:tblStyle w:val="GridTable4"/>
        <w:bidiVisual/>
        <w:tblW w:w="0" w:type="auto"/>
        <w:tblInd w:w="5" w:type="dxa"/>
        <w:tblLook w:val="04A0" w:firstRow="1" w:lastRow="0" w:firstColumn="1" w:lastColumn="0" w:noHBand="0" w:noVBand="1"/>
      </w:tblPr>
      <w:tblGrid>
        <w:gridCol w:w="4675"/>
        <w:gridCol w:w="4675"/>
      </w:tblGrid>
      <w:tr w:rsidR="00A2043C" w:rsidRPr="00A2043C" w14:paraId="5BC236B7" w14:textId="77777777" w:rsidTr="00CC43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064ABA1D" w14:textId="77777777" w:rsidR="00A2043C" w:rsidRPr="00A2043C" w:rsidRDefault="00A2043C" w:rsidP="00A2043C">
            <w:pPr>
              <w:bidi/>
              <w:spacing w:line="276" w:lineRule="auto"/>
              <w:contextualSpacing/>
              <w:jc w:val="center"/>
              <w:rPr>
                <w:rFonts w:ascii="Dubai" w:eastAsia="Arial" w:hAnsi="Dubai" w:cs="Dubai"/>
                <w:color w:val="FFFFFF"/>
                <w:sz w:val="36"/>
                <w:szCs w:val="36"/>
                <w:rtl/>
              </w:rPr>
            </w:pPr>
            <w:r w:rsidRPr="00A2043C">
              <w:rPr>
                <w:rFonts w:ascii="Dubai" w:eastAsia="Arial" w:hAnsi="Dubai" w:cs="Dubai"/>
                <w:color w:val="FFFFFF"/>
                <w:sz w:val="36"/>
                <w:szCs w:val="36"/>
                <w:rtl/>
              </w:rPr>
              <w:t>الواجهة</w:t>
            </w:r>
          </w:p>
        </w:tc>
        <w:tc>
          <w:tcPr>
            <w:tcW w:w="4675" w:type="dxa"/>
          </w:tcPr>
          <w:p w14:paraId="7BD2A99F" w14:textId="77777777" w:rsidR="00A2043C" w:rsidRPr="00A2043C" w:rsidRDefault="00A2043C" w:rsidP="00A2043C">
            <w:pPr>
              <w:bidi/>
              <w:spacing w:line="276" w:lineRule="auto"/>
              <w:contextualSpacing/>
              <w:jc w:val="center"/>
              <w:cnfStyle w:val="100000000000" w:firstRow="1" w:lastRow="0" w:firstColumn="0" w:lastColumn="0" w:oddVBand="0" w:evenVBand="0" w:oddHBand="0" w:evenHBand="0" w:firstRowFirstColumn="0" w:firstRowLastColumn="0" w:lastRowFirstColumn="0" w:lastRowLastColumn="0"/>
              <w:rPr>
                <w:rFonts w:ascii="Dubai" w:eastAsia="Arial" w:hAnsi="Dubai" w:cs="Dubai"/>
                <w:color w:val="FFFFFF"/>
                <w:sz w:val="36"/>
                <w:szCs w:val="36"/>
                <w:rtl/>
              </w:rPr>
            </w:pPr>
            <w:r w:rsidRPr="00A2043C">
              <w:rPr>
                <w:rFonts w:ascii="Dubai" w:eastAsia="Arial" w:hAnsi="Dubai" w:cs="Dubai"/>
                <w:color w:val="FFFFFF"/>
                <w:sz w:val="36"/>
                <w:szCs w:val="36"/>
                <w:rtl/>
              </w:rPr>
              <w:t>نوع المستخدم</w:t>
            </w:r>
          </w:p>
        </w:tc>
      </w:tr>
      <w:tr w:rsidR="00A2043C" w:rsidRPr="00A2043C" w14:paraId="7063543B" w14:textId="77777777" w:rsidTr="00CC43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4B9F15B" w14:textId="77777777" w:rsidR="00A2043C" w:rsidRPr="00A2043C" w:rsidRDefault="00A2043C" w:rsidP="00A2043C">
            <w:pPr>
              <w:bidi/>
              <w:spacing w:line="276" w:lineRule="auto"/>
              <w:contextualSpacing/>
              <w:jc w:val="center"/>
              <w:rPr>
                <w:rFonts w:ascii="Dubai" w:eastAsia="Arial" w:hAnsi="Dubai" w:cs="Dubai"/>
                <w:sz w:val="36"/>
                <w:szCs w:val="36"/>
                <w:rtl/>
              </w:rPr>
            </w:pPr>
            <w:r w:rsidRPr="00A2043C">
              <w:rPr>
                <w:rFonts w:ascii="Dubai" w:eastAsia="Arial" w:hAnsi="Dubai" w:cs="Dubai" w:hint="cs"/>
                <w:sz w:val="36"/>
                <w:szCs w:val="36"/>
                <w:rtl/>
              </w:rPr>
              <w:t>موقع الكتروني</w:t>
            </w:r>
          </w:p>
        </w:tc>
        <w:tc>
          <w:tcPr>
            <w:tcW w:w="4675" w:type="dxa"/>
          </w:tcPr>
          <w:p w14:paraId="2C6D18F6" w14:textId="77777777" w:rsidR="00A2043C" w:rsidRPr="00A2043C" w:rsidRDefault="00A2043C" w:rsidP="00A2043C">
            <w:pPr>
              <w:bidi/>
              <w:spacing w:line="276" w:lineRule="auto"/>
              <w:contextualSpacing/>
              <w:jc w:val="center"/>
              <w:cnfStyle w:val="000000100000" w:firstRow="0" w:lastRow="0" w:firstColumn="0" w:lastColumn="0" w:oddVBand="0" w:evenVBand="0" w:oddHBand="1" w:evenHBand="0" w:firstRowFirstColumn="0" w:firstRowLastColumn="0" w:lastRowFirstColumn="0" w:lastRowLastColumn="0"/>
              <w:rPr>
                <w:rFonts w:ascii="Dubai" w:eastAsia="Arial" w:hAnsi="Dubai" w:cs="Dubai"/>
                <w:b/>
                <w:bCs/>
                <w:sz w:val="36"/>
                <w:szCs w:val="36"/>
                <w:rtl/>
              </w:rPr>
            </w:pPr>
            <w:r w:rsidRPr="00A2043C">
              <w:rPr>
                <w:rFonts w:ascii="Dubai" w:eastAsia="Arial" w:hAnsi="Dubai" w:cs="Dubai" w:hint="cs"/>
                <w:b/>
                <w:bCs/>
                <w:sz w:val="36"/>
                <w:szCs w:val="36"/>
                <w:rtl/>
              </w:rPr>
              <w:t xml:space="preserve">(فرد </w:t>
            </w:r>
            <w:r w:rsidRPr="00A2043C">
              <w:rPr>
                <w:rFonts w:ascii="Dubai" w:eastAsia="Arial" w:hAnsi="Dubai" w:cs="Dubai"/>
                <w:b/>
                <w:bCs/>
                <w:sz w:val="36"/>
                <w:szCs w:val="36"/>
                <w:rtl/>
              </w:rPr>
              <w:t>–</w:t>
            </w:r>
            <w:r w:rsidRPr="00A2043C">
              <w:rPr>
                <w:rFonts w:ascii="Dubai" w:eastAsia="Arial" w:hAnsi="Dubai" w:cs="Dubai" w:hint="cs"/>
                <w:b/>
                <w:bCs/>
                <w:sz w:val="36"/>
                <w:szCs w:val="36"/>
                <w:rtl/>
              </w:rPr>
              <w:t xml:space="preserve"> شركة </w:t>
            </w:r>
            <w:r w:rsidRPr="00A2043C">
              <w:rPr>
                <w:rFonts w:ascii="Dubai" w:eastAsia="Arial" w:hAnsi="Dubai" w:cs="Dubai"/>
                <w:b/>
                <w:bCs/>
                <w:sz w:val="36"/>
                <w:szCs w:val="36"/>
                <w:rtl/>
              </w:rPr>
              <w:t>–</w:t>
            </w:r>
            <w:r w:rsidRPr="00A2043C">
              <w:rPr>
                <w:rFonts w:ascii="Dubai" w:eastAsia="Arial" w:hAnsi="Dubai" w:cs="Dubai" w:hint="cs"/>
                <w:b/>
                <w:bCs/>
                <w:sz w:val="36"/>
                <w:szCs w:val="36"/>
                <w:rtl/>
              </w:rPr>
              <w:t xml:space="preserve"> صندوق)</w:t>
            </w:r>
          </w:p>
        </w:tc>
      </w:tr>
      <w:tr w:rsidR="00A2043C" w:rsidRPr="00A2043C" w14:paraId="3863C662" w14:textId="77777777" w:rsidTr="00CC4357">
        <w:tc>
          <w:tcPr>
            <w:cnfStyle w:val="001000000000" w:firstRow="0" w:lastRow="0" w:firstColumn="1" w:lastColumn="0" w:oddVBand="0" w:evenVBand="0" w:oddHBand="0" w:evenHBand="0" w:firstRowFirstColumn="0" w:firstRowLastColumn="0" w:lastRowFirstColumn="0" w:lastRowLastColumn="0"/>
            <w:tcW w:w="4675" w:type="dxa"/>
          </w:tcPr>
          <w:p w14:paraId="2DA3447C" w14:textId="77777777" w:rsidR="00A2043C" w:rsidRPr="00A2043C" w:rsidRDefault="00A2043C" w:rsidP="00A2043C">
            <w:pPr>
              <w:bidi/>
              <w:spacing w:line="276" w:lineRule="auto"/>
              <w:contextualSpacing/>
              <w:jc w:val="center"/>
              <w:rPr>
                <w:rFonts w:ascii="Dubai" w:eastAsia="Arial" w:hAnsi="Dubai" w:cs="Dubai"/>
                <w:sz w:val="36"/>
                <w:szCs w:val="36"/>
                <w:rtl/>
              </w:rPr>
            </w:pPr>
            <w:r w:rsidRPr="00A2043C">
              <w:rPr>
                <w:rFonts w:ascii="Dubai" w:eastAsia="Arial" w:hAnsi="Dubai" w:cs="Dubai"/>
                <w:sz w:val="36"/>
                <w:szCs w:val="36"/>
                <w:rtl/>
              </w:rPr>
              <w:t>لوحة التحكم</w:t>
            </w:r>
          </w:p>
        </w:tc>
        <w:tc>
          <w:tcPr>
            <w:tcW w:w="4675" w:type="dxa"/>
          </w:tcPr>
          <w:p w14:paraId="6B8715FF" w14:textId="77777777" w:rsidR="00A2043C" w:rsidRPr="00A2043C" w:rsidRDefault="00A2043C" w:rsidP="00A2043C">
            <w:pPr>
              <w:bidi/>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36"/>
                <w:szCs w:val="36"/>
                <w:rtl/>
              </w:rPr>
            </w:pPr>
            <w:r w:rsidRPr="00A2043C">
              <w:rPr>
                <w:rFonts w:ascii="Dubai" w:eastAsia="Arial" w:hAnsi="Dubai" w:cs="Dubai"/>
                <w:b/>
                <w:bCs/>
                <w:sz w:val="36"/>
                <w:szCs w:val="36"/>
                <w:rtl/>
              </w:rPr>
              <w:t>الادمن (مشرف النظام)</w:t>
            </w:r>
          </w:p>
        </w:tc>
      </w:tr>
    </w:tbl>
    <w:p w14:paraId="66BE630F" w14:textId="77777777" w:rsidR="00A2043C" w:rsidRPr="00A2043C" w:rsidRDefault="00A2043C" w:rsidP="00A2043C">
      <w:pPr>
        <w:bidi/>
        <w:ind w:left="1440"/>
        <w:rPr>
          <w:rFonts w:ascii="Dubai" w:hAnsi="Dubai" w:cs="Dubai"/>
          <w:b/>
          <w:bCs/>
          <w:sz w:val="36"/>
          <w:szCs w:val="36"/>
          <w:lang w:val="en-US"/>
        </w:rPr>
      </w:pPr>
    </w:p>
    <w:p w14:paraId="30EB1EE7" w14:textId="77777777" w:rsidR="00A2043C" w:rsidRPr="00A2043C" w:rsidRDefault="00A2043C">
      <w:pPr>
        <w:numPr>
          <w:ilvl w:val="0"/>
          <w:numId w:val="1"/>
        </w:numPr>
        <w:bidi/>
        <w:contextualSpacing/>
        <w:outlineLvl w:val="0"/>
        <w:rPr>
          <w:rFonts w:ascii="Dubai" w:hAnsi="Dubai" w:cs="Dubai"/>
          <w:b/>
          <w:bCs/>
          <w:sz w:val="36"/>
          <w:szCs w:val="36"/>
          <w:lang w:val="en-US"/>
        </w:rPr>
      </w:pPr>
      <w:bookmarkStart w:id="10" w:name="_Toc193329442"/>
      <w:bookmarkStart w:id="11" w:name="_Toc214750798"/>
      <w:r w:rsidRPr="00A2043C">
        <w:rPr>
          <w:rFonts w:ascii="Dubai" w:hAnsi="Dubai" w:cs="Dubai"/>
          <w:b/>
          <w:bCs/>
          <w:sz w:val="36"/>
          <w:szCs w:val="36"/>
          <w:rtl/>
          <w:lang w:val="en-US"/>
        </w:rPr>
        <w:t>المتطلبات الوظيفية</w:t>
      </w:r>
      <w:bookmarkEnd w:id="10"/>
      <w:bookmarkEnd w:id="11"/>
    </w:p>
    <w:p w14:paraId="470D3F56" w14:textId="1BDA6DBB" w:rsidR="00A2043C" w:rsidRPr="00A2043C" w:rsidRDefault="00A2043C">
      <w:pPr>
        <w:numPr>
          <w:ilvl w:val="1"/>
          <w:numId w:val="1"/>
        </w:numPr>
        <w:bidi/>
        <w:contextualSpacing/>
        <w:rPr>
          <w:rFonts w:ascii="Dubai" w:hAnsi="Dubai" w:cs="Dubai"/>
          <w:sz w:val="28"/>
          <w:szCs w:val="28"/>
          <w:lang w:val="en-US"/>
        </w:rPr>
      </w:pPr>
      <w:r w:rsidRPr="00A2043C">
        <w:rPr>
          <w:rFonts w:ascii="Dubai" w:hAnsi="Dubai" w:cs="Dubai"/>
          <w:sz w:val="28"/>
          <w:szCs w:val="28"/>
          <w:rtl/>
          <w:lang w:val="en-US" w:bidi="ar-EG"/>
        </w:rPr>
        <w:t xml:space="preserve">انشاء </w:t>
      </w:r>
      <w:r w:rsidRPr="00A2043C">
        <w:rPr>
          <w:rFonts w:ascii="Dubai" w:hAnsi="Dubai" w:cs="Dubai" w:hint="cs"/>
          <w:sz w:val="28"/>
          <w:szCs w:val="28"/>
          <w:rtl/>
          <w:lang w:val="en-US" w:bidi="ar-EG"/>
        </w:rPr>
        <w:t>موقع الكتروني للأفراد والشركات والصناديق</w:t>
      </w:r>
    </w:p>
    <w:p w14:paraId="6243A1A7" w14:textId="77EEDC78" w:rsidR="00A2043C" w:rsidRPr="00A2043C" w:rsidRDefault="00A2043C">
      <w:pPr>
        <w:numPr>
          <w:ilvl w:val="1"/>
          <w:numId w:val="1"/>
        </w:numPr>
        <w:bidi/>
        <w:contextualSpacing/>
        <w:rPr>
          <w:rFonts w:ascii="Dubai" w:hAnsi="Dubai" w:cs="Dubai"/>
          <w:sz w:val="28"/>
          <w:szCs w:val="28"/>
          <w:lang w:val="en-US"/>
        </w:rPr>
      </w:pPr>
      <w:r w:rsidRPr="00A2043C">
        <w:rPr>
          <w:rFonts w:ascii="Dubai" w:hAnsi="Dubai" w:cs="Dubai" w:hint="cs"/>
          <w:sz w:val="28"/>
          <w:szCs w:val="28"/>
          <w:rtl/>
          <w:lang w:val="en-US" w:bidi="ar-EG"/>
        </w:rPr>
        <w:t xml:space="preserve">إمكانية الفرد إضافة اعلان بيع او شراء أسهم ثم إتمام الصفقات </w:t>
      </w:r>
    </w:p>
    <w:p w14:paraId="579D7495" w14:textId="77777777" w:rsidR="00A2043C" w:rsidRPr="00A2043C" w:rsidRDefault="00A2043C">
      <w:pPr>
        <w:numPr>
          <w:ilvl w:val="1"/>
          <w:numId w:val="1"/>
        </w:numPr>
        <w:bidi/>
        <w:contextualSpacing/>
        <w:rPr>
          <w:rFonts w:ascii="Dubai" w:hAnsi="Dubai" w:cs="Dubai"/>
          <w:sz w:val="28"/>
          <w:szCs w:val="28"/>
          <w:lang w:val="en-US"/>
        </w:rPr>
      </w:pPr>
      <w:r w:rsidRPr="00A2043C">
        <w:rPr>
          <w:rFonts w:ascii="Dubai" w:hAnsi="Dubai" w:cs="Dubai" w:hint="cs"/>
          <w:sz w:val="28"/>
          <w:szCs w:val="28"/>
          <w:rtl/>
          <w:lang w:val="en-US" w:bidi="ar-EG"/>
        </w:rPr>
        <w:t>إمكانية الافراد من ارسال واستقبال عروض لشراء وبيع الاسهم</w:t>
      </w:r>
    </w:p>
    <w:p w14:paraId="4E8E6E11" w14:textId="77777777" w:rsidR="00A2043C" w:rsidRPr="00A2043C" w:rsidRDefault="00A2043C">
      <w:pPr>
        <w:numPr>
          <w:ilvl w:val="1"/>
          <w:numId w:val="1"/>
        </w:numPr>
        <w:bidi/>
        <w:contextualSpacing/>
        <w:rPr>
          <w:rFonts w:ascii="Dubai" w:hAnsi="Dubai" w:cs="Dubai"/>
          <w:sz w:val="28"/>
          <w:szCs w:val="28"/>
          <w:lang w:val="en-US"/>
        </w:rPr>
      </w:pPr>
      <w:r w:rsidRPr="00A2043C">
        <w:rPr>
          <w:rFonts w:ascii="Dubai" w:hAnsi="Dubai" w:cs="Dubai"/>
          <w:sz w:val="28"/>
          <w:szCs w:val="28"/>
          <w:rtl/>
          <w:lang w:val="en-US" w:bidi="ar-EG"/>
        </w:rPr>
        <w:t>انشاء لوحة تحكم للادمن حتى يتمكن من إدارة النظام بالكامل</w:t>
      </w:r>
    </w:p>
    <w:p w14:paraId="49215845" w14:textId="77777777" w:rsidR="00A2043C" w:rsidRPr="00A2043C" w:rsidRDefault="00A2043C">
      <w:pPr>
        <w:numPr>
          <w:ilvl w:val="1"/>
          <w:numId w:val="1"/>
        </w:numPr>
        <w:bidi/>
        <w:contextualSpacing/>
        <w:rPr>
          <w:rFonts w:ascii="Dubai" w:hAnsi="Dubai" w:cs="Dubai"/>
          <w:sz w:val="28"/>
          <w:szCs w:val="28"/>
          <w:lang w:val="en-US"/>
        </w:rPr>
      </w:pPr>
      <w:r w:rsidRPr="00A2043C">
        <w:rPr>
          <w:rFonts w:ascii="Dubai" w:hAnsi="Dubai" w:cs="Dubai"/>
          <w:sz w:val="28"/>
          <w:szCs w:val="28"/>
          <w:rtl/>
          <w:lang w:val="en-US" w:bidi="ar-EG"/>
        </w:rPr>
        <w:t>التعاقد مع بوابة دفع</w:t>
      </w:r>
      <w:r w:rsidRPr="00A2043C">
        <w:rPr>
          <w:rFonts w:ascii="Dubai" w:hAnsi="Dubai" w:cs="Dubai" w:hint="cs"/>
          <w:sz w:val="28"/>
          <w:szCs w:val="28"/>
          <w:rtl/>
          <w:lang w:val="en-US" w:bidi="ar-EG"/>
        </w:rPr>
        <w:t xml:space="preserve"> لشحن المحفظة</w:t>
      </w:r>
    </w:p>
    <w:p w14:paraId="1F441D98" w14:textId="34D0986D" w:rsidR="00A2043C" w:rsidRPr="00A2043C" w:rsidRDefault="00A2043C">
      <w:pPr>
        <w:numPr>
          <w:ilvl w:val="1"/>
          <w:numId w:val="1"/>
        </w:numPr>
        <w:bidi/>
        <w:contextualSpacing/>
        <w:rPr>
          <w:rFonts w:ascii="Dubai" w:hAnsi="Dubai" w:cs="Dubai"/>
          <w:sz w:val="28"/>
          <w:szCs w:val="28"/>
          <w:lang w:val="en-US"/>
        </w:rPr>
      </w:pPr>
      <w:r w:rsidRPr="00A2043C">
        <w:rPr>
          <w:rFonts w:ascii="Dubai" w:hAnsi="Dubai" w:cs="Dubai"/>
          <w:sz w:val="28"/>
          <w:szCs w:val="28"/>
          <w:rtl/>
          <w:lang w:val="en-US" w:bidi="ar-EG"/>
        </w:rPr>
        <w:t xml:space="preserve">التعاقد مع شركة الرسائل النصية القصيرة </w:t>
      </w:r>
      <w:r w:rsidRPr="00A2043C">
        <w:rPr>
          <w:rFonts w:ascii="Dubai" w:hAnsi="Dubai" w:cs="Dubai"/>
          <w:sz w:val="28"/>
          <w:szCs w:val="28"/>
          <w:lang w:val="en-US" w:bidi="ar-EG"/>
        </w:rPr>
        <w:t>SMS</w:t>
      </w:r>
      <w:r w:rsidRPr="00A2043C">
        <w:rPr>
          <w:rFonts w:ascii="Dubai" w:hAnsi="Dubai" w:cs="Dubai"/>
          <w:sz w:val="28"/>
          <w:szCs w:val="28"/>
          <w:rtl/>
          <w:lang w:val="en-US" w:bidi="ar-EG"/>
        </w:rPr>
        <w:t xml:space="preserve"> </w:t>
      </w:r>
      <w:r w:rsidRPr="00A2043C">
        <w:rPr>
          <w:rFonts w:ascii="Dubai" w:hAnsi="Dubai" w:cs="Dubai" w:hint="cs"/>
          <w:sz w:val="28"/>
          <w:szCs w:val="28"/>
          <w:rtl/>
          <w:lang w:val="en-US" w:bidi="ar-EG"/>
        </w:rPr>
        <w:t>لإرسال</w:t>
      </w:r>
      <w:r w:rsidRPr="00A2043C">
        <w:rPr>
          <w:rFonts w:ascii="Dubai" w:hAnsi="Dubai" w:cs="Dubai"/>
          <w:sz w:val="28"/>
          <w:szCs w:val="28"/>
          <w:rtl/>
          <w:lang w:val="en-US" w:bidi="ar-EG"/>
        </w:rPr>
        <w:t xml:space="preserve"> اكواد التفعيل </w:t>
      </w:r>
      <w:r w:rsidRPr="00A2043C">
        <w:rPr>
          <w:rFonts w:ascii="Dubai" w:hAnsi="Dubai" w:cs="Dubai"/>
          <w:sz w:val="28"/>
          <w:szCs w:val="28"/>
          <w:lang w:val="en-US" w:bidi="ar-EG"/>
        </w:rPr>
        <w:t>OTP</w:t>
      </w:r>
      <w:r w:rsidRPr="00A2043C">
        <w:rPr>
          <w:rFonts w:ascii="Dubai" w:hAnsi="Dubai" w:cs="Dubai"/>
          <w:sz w:val="28"/>
          <w:szCs w:val="28"/>
          <w:rtl/>
          <w:lang w:val="en-US" w:bidi="ar-EG"/>
        </w:rPr>
        <w:t xml:space="preserve"> للمستخدمين</w:t>
      </w:r>
    </w:p>
    <w:p w14:paraId="1330117C" w14:textId="77777777" w:rsidR="00A2043C" w:rsidRPr="00A2043C" w:rsidRDefault="00A2043C">
      <w:pPr>
        <w:numPr>
          <w:ilvl w:val="1"/>
          <w:numId w:val="1"/>
        </w:numPr>
        <w:bidi/>
        <w:contextualSpacing/>
        <w:rPr>
          <w:rFonts w:ascii="Dubai" w:hAnsi="Dubai" w:cs="Dubai"/>
          <w:sz w:val="28"/>
          <w:szCs w:val="28"/>
          <w:lang w:val="en-US"/>
        </w:rPr>
      </w:pPr>
      <w:r w:rsidRPr="00A2043C">
        <w:rPr>
          <w:rFonts w:ascii="Dubai" w:hAnsi="Dubai" w:cs="Dubai"/>
          <w:sz w:val="28"/>
          <w:szCs w:val="28"/>
          <w:rtl/>
          <w:lang w:val="en-US" w:bidi="ar-EG"/>
        </w:rPr>
        <w:t xml:space="preserve">توفر طرق الدفع الاتية: </w:t>
      </w:r>
    </w:p>
    <w:p w14:paraId="361B7D8A" w14:textId="77777777" w:rsidR="00A2043C" w:rsidRPr="00A2043C" w:rsidRDefault="00A2043C">
      <w:pPr>
        <w:numPr>
          <w:ilvl w:val="2"/>
          <w:numId w:val="1"/>
        </w:numPr>
        <w:bidi/>
        <w:contextualSpacing/>
        <w:rPr>
          <w:rFonts w:ascii="Dubai" w:hAnsi="Dubai" w:cs="Dubai"/>
          <w:sz w:val="28"/>
          <w:szCs w:val="28"/>
          <w:lang w:val="en-US"/>
        </w:rPr>
      </w:pPr>
      <w:r w:rsidRPr="00A2043C">
        <w:rPr>
          <w:rFonts w:ascii="Dubai" w:hAnsi="Dubai" w:cs="Dubai" w:hint="cs"/>
          <w:sz w:val="28"/>
          <w:szCs w:val="28"/>
          <w:rtl/>
          <w:lang w:val="en-US" w:bidi="ar-EG"/>
        </w:rPr>
        <w:t>محفظة</w:t>
      </w:r>
    </w:p>
    <w:p w14:paraId="57ABF983" w14:textId="77777777" w:rsidR="00A2043C" w:rsidRDefault="00A2043C">
      <w:pPr>
        <w:numPr>
          <w:ilvl w:val="1"/>
          <w:numId w:val="1"/>
        </w:numPr>
        <w:bidi/>
        <w:contextualSpacing/>
        <w:rPr>
          <w:rFonts w:ascii="Dubai" w:hAnsi="Dubai" w:cs="Dubai"/>
          <w:sz w:val="28"/>
          <w:szCs w:val="28"/>
          <w:lang w:val="en-US"/>
        </w:rPr>
      </w:pPr>
      <w:r w:rsidRPr="00A2043C">
        <w:rPr>
          <w:rFonts w:ascii="Dubai" w:hAnsi="Dubai" w:cs="Dubai" w:hint="cs"/>
          <w:sz w:val="28"/>
          <w:szCs w:val="28"/>
          <w:rtl/>
          <w:lang w:val="en-US" w:bidi="ar-EG"/>
        </w:rPr>
        <w:t>العملة المستخدمة هي الريال فقط</w:t>
      </w:r>
    </w:p>
    <w:p w14:paraId="6698DF31" w14:textId="21599CB6" w:rsidR="00D42757" w:rsidRDefault="00D42757">
      <w:pPr>
        <w:numPr>
          <w:ilvl w:val="1"/>
          <w:numId w:val="1"/>
        </w:numPr>
        <w:bidi/>
        <w:contextualSpacing/>
        <w:rPr>
          <w:rFonts w:ascii="Dubai" w:hAnsi="Dubai" w:cs="Dubai"/>
          <w:sz w:val="28"/>
          <w:szCs w:val="28"/>
          <w:lang w:val="en-US"/>
        </w:rPr>
      </w:pPr>
      <w:r>
        <w:rPr>
          <w:rFonts w:ascii="Dubai" w:hAnsi="Dubai" w:cs="Dubai" w:hint="cs"/>
          <w:sz w:val="28"/>
          <w:szCs w:val="28"/>
          <w:rtl/>
          <w:lang w:val="en-US" w:bidi="ar-EG"/>
        </w:rPr>
        <w:lastRenderedPageBreak/>
        <w:t>الصفحة الرئيسية ثابتة لجميع واجهات النظام</w:t>
      </w:r>
    </w:p>
    <w:p w14:paraId="2A605D79" w14:textId="77777777" w:rsidR="00A2043C" w:rsidRPr="00A2043C" w:rsidRDefault="00A2043C" w:rsidP="00A2043C">
      <w:pPr>
        <w:bidi/>
        <w:contextualSpacing/>
        <w:rPr>
          <w:rFonts w:ascii="Dubai" w:hAnsi="Dubai" w:cs="Dubai"/>
          <w:sz w:val="28"/>
          <w:szCs w:val="28"/>
          <w:lang w:val="en-US"/>
        </w:rPr>
      </w:pPr>
    </w:p>
    <w:p w14:paraId="7B900362" w14:textId="77777777" w:rsidR="00A2043C" w:rsidRPr="00A2043C" w:rsidRDefault="00A2043C">
      <w:pPr>
        <w:numPr>
          <w:ilvl w:val="0"/>
          <w:numId w:val="1"/>
        </w:numPr>
        <w:bidi/>
        <w:contextualSpacing/>
        <w:outlineLvl w:val="0"/>
        <w:rPr>
          <w:rFonts w:ascii="Dubai" w:hAnsi="Dubai" w:cs="Dubai"/>
          <w:b/>
          <w:bCs/>
          <w:sz w:val="36"/>
          <w:szCs w:val="36"/>
          <w:lang w:val="en-US"/>
        </w:rPr>
      </w:pPr>
      <w:bookmarkStart w:id="12" w:name="_Toc193329443"/>
      <w:bookmarkStart w:id="13" w:name="_Toc214750799"/>
      <w:r w:rsidRPr="00A2043C">
        <w:rPr>
          <w:rFonts w:ascii="Dubai" w:hAnsi="Dubai" w:cs="Dubai"/>
          <w:b/>
          <w:bCs/>
          <w:sz w:val="36"/>
          <w:szCs w:val="36"/>
          <w:rtl/>
          <w:lang w:val="en-US"/>
        </w:rPr>
        <w:t>المتطلبات الغير وظيفية</w:t>
      </w:r>
      <w:bookmarkEnd w:id="12"/>
      <w:bookmarkEnd w:id="13"/>
    </w:p>
    <w:p w14:paraId="5EDEBCE9" w14:textId="77777777" w:rsidR="00A2043C" w:rsidRPr="00A2043C" w:rsidRDefault="00A2043C">
      <w:pPr>
        <w:widowControl w:val="0"/>
        <w:numPr>
          <w:ilvl w:val="3"/>
          <w:numId w:val="4"/>
        </w:numPr>
        <w:pBdr>
          <w:top w:val="nil"/>
          <w:left w:val="nil"/>
          <w:bottom w:val="nil"/>
          <w:right w:val="nil"/>
          <w:between w:val="nil"/>
        </w:pBdr>
        <w:tabs>
          <w:tab w:val="left" w:pos="2620"/>
        </w:tabs>
        <w:bidi/>
        <w:spacing w:before="60" w:line="256" w:lineRule="auto"/>
        <w:ind w:left="720" w:right="177"/>
        <w:rPr>
          <w:rFonts w:ascii="Dubai" w:hAnsi="Dubai" w:cs="Dubai"/>
          <w:color w:val="000000"/>
          <w:sz w:val="28"/>
          <w:szCs w:val="28"/>
          <w:lang w:val="en-US"/>
        </w:rPr>
      </w:pPr>
      <w:r w:rsidRPr="00A2043C">
        <w:rPr>
          <w:rFonts w:ascii="Dubai" w:hAnsi="Dubai" w:cs="Dubai"/>
          <w:color w:val="000000"/>
          <w:sz w:val="28"/>
          <w:szCs w:val="28"/>
          <w:rtl/>
          <w:lang w:val="en-US"/>
        </w:rPr>
        <w:t>يجب ان يكون النظام امن</w:t>
      </w:r>
    </w:p>
    <w:p w14:paraId="48EB00EB" w14:textId="77777777" w:rsidR="00A2043C" w:rsidRPr="00A2043C" w:rsidRDefault="00A2043C">
      <w:pPr>
        <w:widowControl w:val="0"/>
        <w:numPr>
          <w:ilvl w:val="3"/>
          <w:numId w:val="4"/>
        </w:numPr>
        <w:pBdr>
          <w:top w:val="nil"/>
          <w:left w:val="nil"/>
          <w:bottom w:val="nil"/>
          <w:right w:val="nil"/>
          <w:between w:val="nil"/>
        </w:pBdr>
        <w:tabs>
          <w:tab w:val="left" w:pos="2620"/>
        </w:tabs>
        <w:bidi/>
        <w:spacing w:before="60" w:line="256" w:lineRule="auto"/>
        <w:ind w:left="720" w:right="177"/>
        <w:rPr>
          <w:rFonts w:ascii="Dubai" w:hAnsi="Dubai" w:cs="Dubai"/>
          <w:color w:val="000000"/>
          <w:sz w:val="28"/>
          <w:szCs w:val="28"/>
          <w:lang w:val="en-US"/>
        </w:rPr>
      </w:pPr>
      <w:r w:rsidRPr="00A2043C">
        <w:rPr>
          <w:rFonts w:ascii="Dubai" w:hAnsi="Dubai" w:cs="Dubai"/>
          <w:color w:val="000000"/>
          <w:sz w:val="28"/>
          <w:szCs w:val="28"/>
          <w:rtl/>
          <w:lang w:val="en-US"/>
        </w:rPr>
        <w:t>يجب أن يكون النظام متاحًا بدرجة عالية</w:t>
      </w:r>
    </w:p>
    <w:p w14:paraId="7A8F1CBF" w14:textId="77777777" w:rsidR="00A2043C" w:rsidRPr="00A2043C" w:rsidRDefault="00A2043C">
      <w:pPr>
        <w:widowControl w:val="0"/>
        <w:numPr>
          <w:ilvl w:val="3"/>
          <w:numId w:val="4"/>
        </w:numPr>
        <w:pBdr>
          <w:top w:val="nil"/>
          <w:left w:val="nil"/>
          <w:bottom w:val="nil"/>
          <w:right w:val="nil"/>
          <w:between w:val="nil"/>
        </w:pBdr>
        <w:tabs>
          <w:tab w:val="left" w:pos="2620"/>
        </w:tabs>
        <w:bidi/>
        <w:spacing w:before="60" w:line="256" w:lineRule="auto"/>
        <w:ind w:left="720" w:right="177"/>
        <w:rPr>
          <w:rFonts w:ascii="Dubai" w:hAnsi="Dubai" w:cs="Dubai"/>
          <w:color w:val="000000"/>
          <w:sz w:val="28"/>
          <w:szCs w:val="28"/>
          <w:lang w:val="en-US"/>
        </w:rPr>
      </w:pPr>
      <w:r w:rsidRPr="00A2043C">
        <w:rPr>
          <w:rFonts w:ascii="Dubai" w:hAnsi="Dubai" w:cs="Dubai"/>
          <w:color w:val="000000"/>
          <w:sz w:val="28"/>
          <w:szCs w:val="28"/>
          <w:rtl/>
          <w:lang w:val="en-US"/>
        </w:rPr>
        <w:t>يجب أن يكون النظام في متناول الجميع</w:t>
      </w:r>
    </w:p>
    <w:p w14:paraId="5F4EC25F" w14:textId="77777777" w:rsidR="00A2043C" w:rsidRPr="00A2043C" w:rsidRDefault="00A2043C">
      <w:pPr>
        <w:widowControl w:val="0"/>
        <w:numPr>
          <w:ilvl w:val="3"/>
          <w:numId w:val="4"/>
        </w:numPr>
        <w:pBdr>
          <w:top w:val="nil"/>
          <w:left w:val="nil"/>
          <w:bottom w:val="nil"/>
          <w:right w:val="nil"/>
          <w:between w:val="nil"/>
        </w:pBdr>
        <w:tabs>
          <w:tab w:val="left" w:pos="2620"/>
        </w:tabs>
        <w:bidi/>
        <w:spacing w:before="60" w:line="256" w:lineRule="auto"/>
        <w:ind w:left="720" w:right="177"/>
        <w:rPr>
          <w:rFonts w:ascii="Dubai" w:hAnsi="Dubai" w:cs="Dubai"/>
          <w:color w:val="000000"/>
          <w:sz w:val="28"/>
          <w:szCs w:val="28"/>
          <w:lang w:val="en-US"/>
        </w:rPr>
      </w:pPr>
      <w:r w:rsidRPr="00A2043C">
        <w:rPr>
          <w:rFonts w:ascii="Dubai" w:hAnsi="Dubai" w:cs="Dubai"/>
          <w:color w:val="000000"/>
          <w:sz w:val="28"/>
          <w:szCs w:val="28"/>
          <w:rtl/>
          <w:lang w:val="en-US"/>
        </w:rPr>
        <w:t>يجب أن يكون النظام سهل الاستخدام للغاية</w:t>
      </w:r>
    </w:p>
    <w:p w14:paraId="6B83A16F" w14:textId="77777777" w:rsidR="00A2043C" w:rsidRPr="00A2043C" w:rsidRDefault="00A2043C">
      <w:pPr>
        <w:widowControl w:val="0"/>
        <w:numPr>
          <w:ilvl w:val="3"/>
          <w:numId w:val="4"/>
        </w:numPr>
        <w:pBdr>
          <w:top w:val="nil"/>
          <w:left w:val="nil"/>
          <w:bottom w:val="nil"/>
          <w:right w:val="nil"/>
          <w:between w:val="nil"/>
        </w:pBdr>
        <w:tabs>
          <w:tab w:val="left" w:pos="2620"/>
        </w:tabs>
        <w:bidi/>
        <w:spacing w:before="60" w:line="256" w:lineRule="auto"/>
        <w:ind w:left="720" w:right="177"/>
        <w:rPr>
          <w:rFonts w:ascii="Dubai" w:hAnsi="Dubai" w:cs="Dubai"/>
          <w:color w:val="000000"/>
          <w:sz w:val="28"/>
          <w:szCs w:val="28"/>
          <w:lang w:val="en-US"/>
        </w:rPr>
      </w:pPr>
      <w:r w:rsidRPr="00A2043C">
        <w:rPr>
          <w:rFonts w:ascii="Dubai" w:hAnsi="Dubai" w:cs="Dubai"/>
          <w:color w:val="000000"/>
          <w:sz w:val="28"/>
          <w:szCs w:val="28"/>
          <w:rtl/>
          <w:lang w:val="en-US"/>
        </w:rPr>
        <w:t>يجب أن يكون النظام قابلاً للتطوير بدرجة عالية</w:t>
      </w:r>
    </w:p>
    <w:p w14:paraId="33D500E2" w14:textId="77777777" w:rsidR="00A2043C" w:rsidRPr="00A2043C" w:rsidRDefault="00A2043C">
      <w:pPr>
        <w:widowControl w:val="0"/>
        <w:numPr>
          <w:ilvl w:val="3"/>
          <w:numId w:val="5"/>
        </w:numPr>
        <w:pBdr>
          <w:top w:val="nil"/>
          <w:left w:val="nil"/>
          <w:bottom w:val="nil"/>
          <w:right w:val="nil"/>
          <w:between w:val="nil"/>
        </w:pBdr>
        <w:tabs>
          <w:tab w:val="left" w:pos="2620"/>
        </w:tabs>
        <w:bidi/>
        <w:spacing w:before="60" w:line="256" w:lineRule="auto"/>
        <w:ind w:left="720" w:right="177"/>
        <w:rPr>
          <w:rFonts w:ascii="Dubai" w:hAnsi="Dubai" w:cs="Dubai"/>
          <w:color w:val="000000"/>
          <w:sz w:val="28"/>
          <w:szCs w:val="28"/>
          <w:lang w:val="en-US"/>
        </w:rPr>
      </w:pPr>
      <w:r w:rsidRPr="00A2043C">
        <w:rPr>
          <w:rFonts w:ascii="Dubai" w:hAnsi="Dubai" w:cs="Dubai"/>
          <w:color w:val="000000"/>
          <w:sz w:val="28"/>
          <w:szCs w:val="28"/>
          <w:rtl/>
          <w:lang w:val="en-US"/>
        </w:rPr>
        <w:t>يجب أن يتمتع النظام بدرجة عالية من الموثوقية</w:t>
      </w:r>
    </w:p>
    <w:p w14:paraId="0D8FA4C3" w14:textId="77777777" w:rsidR="00A2043C" w:rsidRPr="00A2043C" w:rsidRDefault="00A2043C">
      <w:pPr>
        <w:widowControl w:val="0"/>
        <w:numPr>
          <w:ilvl w:val="3"/>
          <w:numId w:val="5"/>
        </w:numPr>
        <w:pBdr>
          <w:top w:val="nil"/>
          <w:left w:val="nil"/>
          <w:bottom w:val="nil"/>
          <w:right w:val="nil"/>
          <w:between w:val="nil"/>
        </w:pBdr>
        <w:tabs>
          <w:tab w:val="left" w:pos="2620"/>
        </w:tabs>
        <w:bidi/>
        <w:spacing w:before="60" w:line="256" w:lineRule="auto"/>
        <w:ind w:left="720" w:right="177"/>
        <w:rPr>
          <w:rFonts w:ascii="Dubai" w:hAnsi="Dubai" w:cs="Dubai"/>
          <w:color w:val="000000"/>
          <w:sz w:val="28"/>
          <w:szCs w:val="28"/>
          <w:lang w:val="en-US"/>
        </w:rPr>
      </w:pPr>
      <w:r w:rsidRPr="00A2043C">
        <w:rPr>
          <w:rFonts w:ascii="Dubai" w:hAnsi="Dubai" w:cs="Dubai"/>
          <w:color w:val="000000"/>
          <w:sz w:val="28"/>
          <w:szCs w:val="28"/>
          <w:rtl/>
          <w:lang w:val="en-US"/>
        </w:rPr>
        <w:t>يجب أن تكون بيانات المستخدم دائمة</w:t>
      </w:r>
    </w:p>
    <w:p w14:paraId="7D02E765" w14:textId="0A3992CD" w:rsidR="00A2043C" w:rsidRDefault="00A2043C">
      <w:pPr>
        <w:widowControl w:val="0"/>
        <w:numPr>
          <w:ilvl w:val="3"/>
          <w:numId w:val="5"/>
        </w:numPr>
        <w:pBdr>
          <w:top w:val="nil"/>
          <w:left w:val="nil"/>
          <w:bottom w:val="nil"/>
          <w:right w:val="nil"/>
          <w:between w:val="nil"/>
        </w:pBdr>
        <w:tabs>
          <w:tab w:val="left" w:pos="2620"/>
        </w:tabs>
        <w:bidi/>
        <w:spacing w:before="60" w:line="256" w:lineRule="auto"/>
        <w:ind w:left="720" w:right="177"/>
        <w:rPr>
          <w:rFonts w:ascii="Dubai" w:hAnsi="Dubai" w:cs="Dubai"/>
          <w:color w:val="000000"/>
          <w:sz w:val="28"/>
          <w:szCs w:val="28"/>
          <w:lang w:val="en-US"/>
        </w:rPr>
      </w:pPr>
      <w:r w:rsidRPr="00A2043C">
        <w:rPr>
          <w:rFonts w:ascii="Dubai" w:hAnsi="Dubai" w:cs="Dubai"/>
          <w:color w:val="000000"/>
          <w:sz w:val="28"/>
          <w:szCs w:val="28"/>
          <w:rtl/>
          <w:lang w:val="en-US"/>
        </w:rPr>
        <w:t>يجب أن يكون النظام مرنًا</w:t>
      </w:r>
    </w:p>
    <w:p w14:paraId="45F170B3" w14:textId="77777777" w:rsidR="00A2043C" w:rsidRPr="00A2043C" w:rsidRDefault="00A2043C" w:rsidP="00A2043C">
      <w:pPr>
        <w:widowControl w:val="0"/>
        <w:pBdr>
          <w:top w:val="nil"/>
          <w:left w:val="nil"/>
          <w:bottom w:val="nil"/>
          <w:right w:val="nil"/>
          <w:between w:val="nil"/>
        </w:pBdr>
        <w:tabs>
          <w:tab w:val="left" w:pos="2620"/>
        </w:tabs>
        <w:bidi/>
        <w:spacing w:before="60" w:line="256" w:lineRule="auto"/>
        <w:ind w:right="177"/>
        <w:rPr>
          <w:rFonts w:ascii="Dubai" w:hAnsi="Dubai" w:cs="Dubai"/>
          <w:color w:val="000000"/>
          <w:sz w:val="28"/>
          <w:szCs w:val="28"/>
          <w:lang w:val="en-US"/>
        </w:rPr>
      </w:pPr>
    </w:p>
    <w:p w14:paraId="737412FC" w14:textId="77777777" w:rsidR="00A2043C" w:rsidRPr="00A2043C" w:rsidRDefault="00A2043C">
      <w:pPr>
        <w:numPr>
          <w:ilvl w:val="0"/>
          <w:numId w:val="13"/>
        </w:numPr>
        <w:bidi/>
        <w:contextualSpacing/>
        <w:rPr>
          <w:rFonts w:ascii="Dubai" w:hAnsi="Dubai" w:cs="Dubai"/>
          <w:b/>
          <w:bCs/>
          <w:sz w:val="36"/>
          <w:szCs w:val="36"/>
          <w:lang w:val="en-US"/>
        </w:rPr>
      </w:pPr>
      <w:r w:rsidRPr="00A2043C">
        <w:rPr>
          <w:rFonts w:ascii="Dubai" w:hAnsi="Dubai" w:cs="Dubai" w:hint="cs"/>
          <w:b/>
          <w:bCs/>
          <w:sz w:val="36"/>
          <w:szCs w:val="36"/>
          <w:rtl/>
          <w:lang w:val="en-US"/>
        </w:rPr>
        <w:t>التكاملات مع الطرف الثالث</w:t>
      </w:r>
    </w:p>
    <w:p w14:paraId="47095325" w14:textId="77777777" w:rsidR="00A2043C" w:rsidRPr="00A2043C" w:rsidRDefault="00A2043C">
      <w:pPr>
        <w:numPr>
          <w:ilvl w:val="1"/>
          <w:numId w:val="13"/>
        </w:numPr>
        <w:bidi/>
        <w:contextualSpacing/>
        <w:rPr>
          <w:rFonts w:ascii="Dubai" w:hAnsi="Dubai" w:cs="Dubai"/>
          <w:sz w:val="28"/>
          <w:szCs w:val="28"/>
          <w:lang w:val="en-US"/>
        </w:rPr>
      </w:pPr>
      <w:r w:rsidRPr="00A2043C">
        <w:rPr>
          <w:rFonts w:ascii="Dubai" w:hAnsi="Dubai" w:cs="Dubai" w:hint="cs"/>
          <w:sz w:val="28"/>
          <w:szCs w:val="28"/>
          <w:rtl/>
          <w:lang w:val="en-US" w:bidi="ar-EG"/>
        </w:rPr>
        <w:t>نفاذ لتوثيق رقم الهوية الخاص بالافراد</w:t>
      </w:r>
    </w:p>
    <w:p w14:paraId="4BC7872F" w14:textId="77777777" w:rsidR="00A2043C" w:rsidRPr="00A2043C" w:rsidRDefault="00A2043C">
      <w:pPr>
        <w:numPr>
          <w:ilvl w:val="1"/>
          <w:numId w:val="13"/>
        </w:numPr>
        <w:bidi/>
        <w:contextualSpacing/>
        <w:rPr>
          <w:rFonts w:ascii="Dubai" w:hAnsi="Dubai" w:cs="Dubai"/>
          <w:sz w:val="28"/>
          <w:szCs w:val="28"/>
          <w:lang w:val="en-US"/>
        </w:rPr>
      </w:pPr>
      <w:r w:rsidRPr="00A2043C">
        <w:rPr>
          <w:rFonts w:ascii="Dubai" w:hAnsi="Dubai" w:cs="Dubai" w:hint="cs"/>
          <w:sz w:val="28"/>
          <w:szCs w:val="28"/>
          <w:rtl/>
          <w:lang w:val="en-US" w:bidi="ar-EG"/>
        </w:rPr>
        <w:t>بوابة الدفع</w:t>
      </w:r>
    </w:p>
    <w:p w14:paraId="409A009F" w14:textId="77777777" w:rsidR="00A2043C" w:rsidRPr="00A2043C" w:rsidRDefault="00A2043C">
      <w:pPr>
        <w:numPr>
          <w:ilvl w:val="1"/>
          <w:numId w:val="13"/>
        </w:numPr>
        <w:bidi/>
        <w:contextualSpacing/>
        <w:rPr>
          <w:rFonts w:ascii="Dubai" w:hAnsi="Dubai" w:cs="Dubai"/>
          <w:sz w:val="28"/>
          <w:szCs w:val="28"/>
          <w:lang w:val="en-US"/>
        </w:rPr>
      </w:pPr>
      <w:bookmarkStart w:id="14" w:name="OLE_LINK1"/>
      <w:r w:rsidRPr="00A2043C">
        <w:rPr>
          <w:rFonts w:ascii="Dubai" w:hAnsi="Dubai" w:cs="Dubai" w:hint="cs"/>
          <w:sz w:val="28"/>
          <w:szCs w:val="28"/>
          <w:rtl/>
          <w:lang w:val="en-US" w:bidi="ar-EG"/>
        </w:rPr>
        <w:t>بوابة الرسائل القصيرة</w:t>
      </w:r>
      <w:r w:rsidRPr="00A2043C">
        <w:rPr>
          <w:rFonts w:ascii="Dubai" w:hAnsi="Dubai" w:cs="Dubai"/>
          <w:sz w:val="28"/>
          <w:szCs w:val="28"/>
          <w:lang w:val="en-US" w:bidi="ar-EG"/>
        </w:rPr>
        <w:t>SMS</w:t>
      </w:r>
      <w:r w:rsidRPr="00A2043C">
        <w:rPr>
          <w:rFonts w:ascii="Dubai" w:hAnsi="Dubai" w:cs="Dubai" w:hint="cs"/>
          <w:sz w:val="28"/>
          <w:szCs w:val="28"/>
          <w:rtl/>
          <w:lang w:val="en-US" w:bidi="ar-EG"/>
        </w:rPr>
        <w:t xml:space="preserve"> </w:t>
      </w:r>
      <w:r w:rsidRPr="00A2043C">
        <w:rPr>
          <w:rFonts w:ascii="Dubai" w:hAnsi="Dubai" w:cs="Dubai"/>
          <w:sz w:val="28"/>
          <w:szCs w:val="28"/>
          <w:rtl/>
          <w:lang w:val="en-US" w:bidi="ar-EG"/>
        </w:rPr>
        <w:t>(</w:t>
      </w:r>
      <w:r w:rsidRPr="00A2043C">
        <w:rPr>
          <w:rFonts w:ascii="Dubai" w:hAnsi="Dubai" w:cs="Dubai" w:hint="cs"/>
          <w:sz w:val="28"/>
          <w:szCs w:val="28"/>
          <w:rtl/>
          <w:lang w:val="en-US" w:bidi="ar-EG"/>
        </w:rPr>
        <w:t>يجب ان تكون بوابة تدعم أكثر من دولة)</w:t>
      </w:r>
    </w:p>
    <w:bookmarkEnd w:id="14"/>
    <w:p w14:paraId="6F16B8D6" w14:textId="77777777" w:rsidR="00A2043C" w:rsidRPr="00A2043C" w:rsidRDefault="00A2043C" w:rsidP="00A2043C">
      <w:pPr>
        <w:bidi/>
        <w:ind w:left="1440"/>
        <w:rPr>
          <w:rFonts w:ascii="Dubai" w:hAnsi="Dubai" w:cs="Dubai"/>
          <w:b/>
          <w:bCs/>
          <w:sz w:val="36"/>
          <w:szCs w:val="36"/>
          <w:lang w:val="en-US"/>
        </w:rPr>
      </w:pPr>
    </w:p>
    <w:p w14:paraId="55BDEB38" w14:textId="77777777" w:rsidR="00A2043C" w:rsidRPr="00A2043C" w:rsidRDefault="00A2043C" w:rsidP="00A2043C">
      <w:pPr>
        <w:bidi/>
        <w:ind w:left="1440"/>
        <w:rPr>
          <w:rFonts w:ascii="Dubai" w:hAnsi="Dubai" w:cs="Dubai"/>
          <w:b/>
          <w:bCs/>
          <w:sz w:val="36"/>
          <w:szCs w:val="36"/>
          <w:rtl/>
          <w:lang w:val="en-US"/>
        </w:rPr>
      </w:pPr>
    </w:p>
    <w:p w14:paraId="71F59862" w14:textId="77777777" w:rsidR="00A2043C" w:rsidRPr="00A2043C" w:rsidRDefault="00A2043C" w:rsidP="00A2043C">
      <w:pPr>
        <w:bidi/>
        <w:ind w:left="1440"/>
        <w:rPr>
          <w:rFonts w:ascii="Dubai" w:hAnsi="Dubai" w:cs="Dubai"/>
          <w:b/>
          <w:bCs/>
          <w:sz w:val="36"/>
          <w:szCs w:val="36"/>
          <w:rtl/>
          <w:lang w:val="en-US"/>
        </w:rPr>
      </w:pPr>
    </w:p>
    <w:p w14:paraId="75E3EE05" w14:textId="77777777" w:rsidR="00A2043C" w:rsidRDefault="00A2043C" w:rsidP="00A2043C">
      <w:pPr>
        <w:bidi/>
        <w:ind w:left="1440"/>
        <w:rPr>
          <w:rFonts w:ascii="Dubai" w:hAnsi="Dubai" w:cs="Dubai"/>
          <w:b/>
          <w:bCs/>
          <w:sz w:val="36"/>
          <w:szCs w:val="36"/>
          <w:rtl/>
          <w:lang w:val="en-US"/>
        </w:rPr>
      </w:pPr>
    </w:p>
    <w:p w14:paraId="17BDFF6B" w14:textId="77777777" w:rsidR="00A2043C" w:rsidRDefault="00A2043C" w:rsidP="00A2043C">
      <w:pPr>
        <w:bidi/>
        <w:ind w:left="1440"/>
        <w:rPr>
          <w:rFonts w:ascii="Dubai" w:hAnsi="Dubai" w:cs="Dubai"/>
          <w:b/>
          <w:bCs/>
          <w:sz w:val="36"/>
          <w:szCs w:val="36"/>
          <w:rtl/>
          <w:lang w:val="en-US"/>
        </w:rPr>
      </w:pPr>
    </w:p>
    <w:p w14:paraId="17D7469D" w14:textId="77777777" w:rsidR="00A2043C" w:rsidRDefault="00A2043C" w:rsidP="00A2043C">
      <w:pPr>
        <w:bidi/>
        <w:ind w:left="1440"/>
        <w:rPr>
          <w:rFonts w:ascii="Dubai" w:hAnsi="Dubai" w:cs="Dubai"/>
          <w:b/>
          <w:bCs/>
          <w:sz w:val="36"/>
          <w:szCs w:val="36"/>
          <w:rtl/>
          <w:lang w:val="en-US"/>
        </w:rPr>
      </w:pPr>
    </w:p>
    <w:p w14:paraId="0EA540B1" w14:textId="77777777" w:rsidR="00A2043C" w:rsidRDefault="00A2043C" w:rsidP="00A2043C">
      <w:pPr>
        <w:bidi/>
        <w:ind w:left="1440"/>
        <w:rPr>
          <w:rFonts w:ascii="Dubai" w:hAnsi="Dubai" w:cs="Dubai"/>
          <w:b/>
          <w:bCs/>
          <w:sz w:val="36"/>
          <w:szCs w:val="36"/>
          <w:rtl/>
          <w:lang w:val="en-US"/>
        </w:rPr>
      </w:pPr>
    </w:p>
    <w:p w14:paraId="6A6CB119" w14:textId="77777777" w:rsidR="00A2043C" w:rsidRDefault="00A2043C" w:rsidP="00A2043C">
      <w:pPr>
        <w:bidi/>
        <w:ind w:left="1440"/>
        <w:rPr>
          <w:rFonts w:ascii="Dubai" w:hAnsi="Dubai" w:cs="Dubai"/>
          <w:b/>
          <w:bCs/>
          <w:sz w:val="36"/>
          <w:szCs w:val="36"/>
          <w:rtl/>
          <w:lang w:val="en-US"/>
        </w:rPr>
      </w:pPr>
    </w:p>
    <w:p w14:paraId="442F30EC" w14:textId="256A0979" w:rsidR="00A2043C" w:rsidRPr="00A2043C" w:rsidRDefault="00A2043C">
      <w:pPr>
        <w:numPr>
          <w:ilvl w:val="1"/>
          <w:numId w:val="1"/>
        </w:numPr>
        <w:bidi/>
        <w:contextualSpacing/>
        <w:outlineLvl w:val="0"/>
        <w:rPr>
          <w:rFonts w:ascii="Dubai" w:hAnsi="Dubai" w:cs="Dubai"/>
          <w:b/>
          <w:bCs/>
          <w:sz w:val="36"/>
          <w:szCs w:val="36"/>
          <w:lang w:val="en-US"/>
        </w:rPr>
      </w:pPr>
      <w:bookmarkStart w:id="15" w:name="_Toc193329444"/>
      <w:bookmarkStart w:id="16" w:name="_Toc214750800"/>
      <w:r w:rsidRPr="00A2043C">
        <w:rPr>
          <w:rFonts w:ascii="Dubai" w:hAnsi="Dubai" w:cs="Dubai"/>
          <w:b/>
          <w:bCs/>
          <w:sz w:val="36"/>
          <w:szCs w:val="36"/>
          <w:rtl/>
          <w:lang w:val="en-US"/>
        </w:rPr>
        <w:t>نطاق العمل (الميزات)</w:t>
      </w:r>
      <w:bookmarkEnd w:id="15"/>
      <w:bookmarkEnd w:id="16"/>
    </w:p>
    <w:p w14:paraId="6174B85B" w14:textId="0C872E75" w:rsidR="00A2043C" w:rsidRPr="00A2043C" w:rsidRDefault="005C262A">
      <w:pPr>
        <w:numPr>
          <w:ilvl w:val="0"/>
          <w:numId w:val="1"/>
        </w:numPr>
        <w:bidi/>
        <w:contextualSpacing/>
        <w:outlineLvl w:val="1"/>
        <w:rPr>
          <w:rFonts w:ascii="Dubai" w:hAnsi="Dubai" w:cs="Dubai"/>
          <w:b/>
          <w:bCs/>
          <w:sz w:val="36"/>
          <w:szCs w:val="36"/>
          <w:lang w:val="en-US"/>
        </w:rPr>
      </w:pPr>
      <w:bookmarkStart w:id="17" w:name="_Toc193329445"/>
      <w:bookmarkStart w:id="18" w:name="_Toc214750801"/>
      <w:r>
        <w:rPr>
          <w:rFonts w:ascii="Dubai" w:hAnsi="Dubai" w:cs="Dubai" w:hint="cs"/>
          <w:b/>
          <w:bCs/>
          <w:sz w:val="36"/>
          <w:szCs w:val="36"/>
          <w:rtl/>
          <w:lang w:val="en-US"/>
        </w:rPr>
        <w:t>واجهة العميل</w:t>
      </w:r>
      <w:r w:rsidR="00A2043C" w:rsidRPr="00A2043C">
        <w:rPr>
          <w:rFonts w:ascii="Dubai" w:hAnsi="Dubai" w:cs="Dubai"/>
          <w:b/>
          <w:bCs/>
          <w:sz w:val="36"/>
          <w:szCs w:val="36"/>
          <w:rtl/>
          <w:lang w:val="en-US"/>
        </w:rPr>
        <w:t xml:space="preserve"> العميل</w:t>
      </w:r>
      <w:bookmarkEnd w:id="17"/>
      <w:bookmarkEnd w:id="18"/>
      <w:r w:rsidR="00A2043C" w:rsidRPr="00A2043C">
        <w:rPr>
          <w:rFonts w:ascii="Dubai" w:hAnsi="Dubai" w:cs="Dubai"/>
          <w:b/>
          <w:bCs/>
          <w:sz w:val="36"/>
          <w:szCs w:val="36"/>
          <w:rtl/>
          <w:lang w:val="en-US"/>
        </w:rPr>
        <w:t xml:space="preserve"> </w:t>
      </w:r>
    </w:p>
    <w:tbl>
      <w:tblPr>
        <w:tblStyle w:val="GridTable4-Accent51"/>
        <w:bidiVisual/>
        <w:tblW w:w="10807" w:type="dxa"/>
        <w:tblInd w:w="105" w:type="dxa"/>
        <w:tblLook w:val="04A0" w:firstRow="1" w:lastRow="0" w:firstColumn="1" w:lastColumn="0" w:noHBand="0" w:noVBand="1"/>
      </w:tblPr>
      <w:tblGrid>
        <w:gridCol w:w="2962"/>
        <w:gridCol w:w="12492"/>
      </w:tblGrid>
      <w:tr w:rsidR="00A2043C" w:rsidRPr="00A2043C" w14:paraId="454E86E4" w14:textId="77777777" w:rsidTr="00A31E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55D1671B"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الميزة</w:t>
            </w:r>
          </w:p>
        </w:tc>
        <w:tc>
          <w:tcPr>
            <w:tcW w:w="8694" w:type="dxa"/>
          </w:tcPr>
          <w:p w14:paraId="5D6D4DCD" w14:textId="77777777" w:rsidR="00A2043C" w:rsidRPr="00A2043C" w:rsidRDefault="00A2043C" w:rsidP="00A2043C">
            <w:pPr>
              <w:bidi/>
              <w:spacing w:line="276" w:lineRule="auto"/>
              <w:cnfStyle w:val="100000000000" w:firstRow="1" w:lastRow="0" w:firstColumn="0" w:lastColumn="0" w:oddVBand="0" w:evenVBand="0" w:oddHBand="0" w:evenHBand="0" w:firstRowFirstColumn="0" w:firstRowLastColumn="0" w:lastRowFirstColumn="0" w:lastRowLastColumn="0"/>
              <w:rPr>
                <w:rFonts w:ascii="Dubai" w:eastAsia="Arial" w:hAnsi="Dubai" w:cs="Dubai"/>
                <w:b w:val="0"/>
                <w:bCs w:val="0"/>
                <w:sz w:val="36"/>
                <w:szCs w:val="36"/>
                <w:rtl/>
              </w:rPr>
            </w:pPr>
            <w:r w:rsidRPr="00A2043C">
              <w:rPr>
                <w:rFonts w:ascii="Dubai" w:eastAsia="Arial" w:hAnsi="Dubai" w:cs="Dubai"/>
                <w:b w:val="0"/>
                <w:bCs w:val="0"/>
                <w:sz w:val="36"/>
                <w:szCs w:val="36"/>
                <w:rtl/>
              </w:rPr>
              <w:t>الوصف</w:t>
            </w:r>
          </w:p>
        </w:tc>
      </w:tr>
      <w:tr w:rsidR="00A2043C" w:rsidRPr="00A2043C" w14:paraId="5A7557FB" w14:textId="77777777" w:rsidTr="00A3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7099B55D"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الدخول كزائر</w:t>
            </w:r>
          </w:p>
        </w:tc>
        <w:tc>
          <w:tcPr>
            <w:tcW w:w="8694" w:type="dxa"/>
          </w:tcPr>
          <w:p w14:paraId="53CF9723"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color w:val="000000"/>
                <w:sz w:val="28"/>
                <w:szCs w:val="28"/>
                <w:rtl/>
              </w:rPr>
              <w:t xml:space="preserve">يقوم المستخدم بتصفح التطبيق بدون انشاء حساب ولكن لا يمكنه </w:t>
            </w:r>
            <w:r w:rsidRPr="00A2043C">
              <w:rPr>
                <w:rFonts w:ascii="Dubai" w:eastAsia="Arial" w:hAnsi="Dubai" w:cs="Dubai" w:hint="cs"/>
                <w:color w:val="000000"/>
                <w:sz w:val="28"/>
                <w:szCs w:val="28"/>
                <w:rtl/>
              </w:rPr>
              <w:t>انشاء اعلانات</w:t>
            </w:r>
          </w:p>
          <w:p w14:paraId="5DE5F859" w14:textId="030FFA08"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32"/>
                <w:szCs w:val="32"/>
                <w:rtl/>
              </w:rPr>
            </w:pPr>
            <w:r w:rsidRPr="00A2043C">
              <w:rPr>
                <w:rFonts w:ascii="Dubai" w:eastAsia="Arial" w:hAnsi="Dubai" w:cs="Dubai"/>
                <w:color w:val="000000"/>
                <w:sz w:val="28"/>
                <w:szCs w:val="28"/>
                <w:rtl/>
              </w:rPr>
              <w:t xml:space="preserve">في حالة </w:t>
            </w:r>
            <w:r w:rsidRPr="00A2043C">
              <w:rPr>
                <w:rFonts w:ascii="Dubai" w:eastAsia="Arial" w:hAnsi="Dubai" w:cs="Dubai" w:hint="cs"/>
                <w:color w:val="000000"/>
                <w:sz w:val="28"/>
                <w:szCs w:val="28"/>
                <w:rtl/>
              </w:rPr>
              <w:t xml:space="preserve">النقر على انشاء </w:t>
            </w:r>
            <w:r w:rsidR="00C0356D">
              <w:rPr>
                <w:rFonts w:ascii="Dubai" w:eastAsia="Arial" w:hAnsi="Dubai" w:cs="Dubai" w:hint="cs"/>
                <w:color w:val="000000"/>
                <w:sz w:val="28"/>
                <w:szCs w:val="28"/>
                <w:rtl/>
              </w:rPr>
              <w:t>ا</w:t>
            </w:r>
            <w:r w:rsidRPr="00A2043C">
              <w:rPr>
                <w:rFonts w:ascii="Dubai" w:eastAsia="Arial" w:hAnsi="Dubai" w:cs="Dubai" w:hint="cs"/>
                <w:color w:val="000000"/>
                <w:sz w:val="28"/>
                <w:szCs w:val="28"/>
                <w:rtl/>
              </w:rPr>
              <w:t>علان يتم ظهور رسالة تنبيهيه بإنشاء</w:t>
            </w:r>
            <w:r w:rsidRPr="00A2043C">
              <w:rPr>
                <w:rFonts w:ascii="Dubai" w:eastAsia="Arial" w:hAnsi="Dubai" w:cs="Dubai"/>
                <w:color w:val="000000"/>
                <w:sz w:val="28"/>
                <w:szCs w:val="28"/>
                <w:rtl/>
              </w:rPr>
              <w:t xml:space="preserve"> الحساب يتم نقل </w:t>
            </w:r>
            <w:r w:rsidRPr="00A2043C">
              <w:rPr>
                <w:rFonts w:ascii="Dubai" w:eastAsia="Arial" w:hAnsi="Dubai" w:cs="Dubai" w:hint="cs"/>
                <w:color w:val="000000"/>
                <w:sz w:val="28"/>
                <w:szCs w:val="28"/>
                <w:rtl/>
              </w:rPr>
              <w:t>المستخدم الى صفحة انشاء الاعلان</w:t>
            </w:r>
          </w:p>
        </w:tc>
      </w:tr>
      <w:tr w:rsidR="00A2043C" w:rsidRPr="00A2043C" w14:paraId="616620E9" w14:textId="77777777" w:rsidTr="00A31E10">
        <w:tc>
          <w:tcPr>
            <w:cnfStyle w:val="001000000000" w:firstRow="0" w:lastRow="0" w:firstColumn="1" w:lastColumn="0" w:oddVBand="0" w:evenVBand="0" w:oddHBand="0" w:evenHBand="0" w:firstRowFirstColumn="0" w:firstRowLastColumn="0" w:lastRowFirstColumn="0" w:lastRowLastColumn="0"/>
            <w:tcW w:w="2113" w:type="dxa"/>
          </w:tcPr>
          <w:p w14:paraId="62BD165E"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انشاء الحساب</w:t>
            </w:r>
          </w:p>
        </w:tc>
        <w:tc>
          <w:tcPr>
            <w:tcW w:w="8694" w:type="dxa"/>
          </w:tcPr>
          <w:p w14:paraId="0B0FFA5B"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يقوم المستخدم بتحديد الحساب الذي يريد انشائه</w:t>
            </w:r>
          </w:p>
          <w:p w14:paraId="7F041F3D"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فرد</w:t>
            </w:r>
          </w:p>
          <w:p w14:paraId="5C2F717A"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شركة</w:t>
            </w:r>
          </w:p>
          <w:p w14:paraId="23213B26"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صندوق</w:t>
            </w:r>
          </w:p>
          <w:p w14:paraId="4CE6F4E0"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color w:val="000000"/>
                <w:sz w:val="28"/>
                <w:szCs w:val="28"/>
                <w:rtl/>
              </w:rPr>
              <w:t>يقوم المستخدم بإدخال البيانات الاتية حتى يتمكن من انشاء الحساب</w:t>
            </w:r>
          </w:p>
          <w:p w14:paraId="534D0792"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color w:val="000000"/>
                <w:sz w:val="28"/>
                <w:szCs w:val="28"/>
                <w:rtl/>
              </w:rPr>
              <w:t>البريد الالكتروني</w:t>
            </w:r>
          </w:p>
          <w:p w14:paraId="4D284FD8"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color w:val="000000"/>
                <w:sz w:val="28"/>
                <w:szCs w:val="28"/>
                <w:rtl/>
              </w:rPr>
              <w:t>الاسم كاملا</w:t>
            </w:r>
          </w:p>
          <w:p w14:paraId="1E8BE936"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تحديد الدولة</w:t>
            </w:r>
          </w:p>
          <w:p w14:paraId="787E8AFD"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color w:val="000000"/>
                <w:sz w:val="28"/>
                <w:szCs w:val="28"/>
                <w:rtl/>
              </w:rPr>
              <w:t>رقم الجوال</w:t>
            </w:r>
          </w:p>
          <w:p w14:paraId="29A70BF7"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رقم الهوية</w:t>
            </w:r>
          </w:p>
          <w:p w14:paraId="0882C68B" w14:textId="77777777" w:rsidR="00A2043C" w:rsidRPr="00A2043C" w:rsidRDefault="00A2043C">
            <w:pPr>
              <w:widowControl w:val="0"/>
              <w:numPr>
                <w:ilvl w:val="2"/>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يتم التأكد من رقم الهوية لتوثيق الحساب عن طريق نفاذ تلقائيا اثناء انشاء الحساب</w:t>
            </w:r>
          </w:p>
          <w:p w14:paraId="1C0784BC"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كلمة المرور</w:t>
            </w:r>
          </w:p>
          <w:p w14:paraId="677BE9A6"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تأكيد ادخال كلمة المرور</w:t>
            </w:r>
          </w:p>
          <w:p w14:paraId="17BF7ED7"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color w:val="000000"/>
                <w:sz w:val="28"/>
                <w:szCs w:val="28"/>
                <w:rtl/>
              </w:rPr>
              <w:t>زر الموافقة على الشروط والاحكام</w:t>
            </w:r>
          </w:p>
          <w:p w14:paraId="2871C969"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color w:val="000000"/>
                <w:sz w:val="28"/>
                <w:szCs w:val="28"/>
                <w:rtl/>
              </w:rPr>
              <w:t xml:space="preserve">ثم يتم ارسال كود التفعيل </w:t>
            </w:r>
            <w:r w:rsidRPr="00A2043C">
              <w:rPr>
                <w:rFonts w:ascii="Dubai" w:eastAsia="Arial" w:hAnsi="Dubai" w:cs="Dubai"/>
                <w:color w:val="000000"/>
                <w:sz w:val="28"/>
                <w:szCs w:val="28"/>
              </w:rPr>
              <w:t>OTP</w:t>
            </w:r>
            <w:r w:rsidRPr="00A2043C">
              <w:rPr>
                <w:rFonts w:ascii="Dubai" w:eastAsia="Arial" w:hAnsi="Dubai" w:cs="Dubai"/>
                <w:color w:val="000000"/>
                <w:sz w:val="28"/>
                <w:szCs w:val="28"/>
                <w:rtl/>
                <w:lang w:bidi="ar-EG"/>
              </w:rPr>
              <w:t xml:space="preserve"> الى </w:t>
            </w:r>
            <w:r w:rsidRPr="00A2043C">
              <w:rPr>
                <w:rFonts w:ascii="Dubai" w:eastAsia="Arial" w:hAnsi="Dubai" w:cs="Dubai" w:hint="cs"/>
                <w:color w:val="000000"/>
                <w:sz w:val="28"/>
                <w:szCs w:val="28"/>
                <w:rtl/>
                <w:lang w:bidi="ar-EG"/>
              </w:rPr>
              <w:t>المستخدم</w:t>
            </w:r>
          </w:p>
          <w:p w14:paraId="304889AD"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color w:val="000000"/>
                <w:sz w:val="28"/>
                <w:szCs w:val="28"/>
                <w:rtl/>
              </w:rPr>
              <w:t>يقوم المستخدم بإدخال كود التفعيل المكون من 4 ارقام</w:t>
            </w:r>
          </w:p>
          <w:p w14:paraId="69D68517"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يتم ارسال كود التفعيل خلال 60 ثانية ويكون الكود صالح لمدة 5 دقائق ثم يجب إعادة ارسال كود اخر</w:t>
            </w:r>
          </w:p>
          <w:p w14:paraId="65BCBBFD"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يمكن للمستخدم إعادة ارسال كود التفعيل مره أخرى</w:t>
            </w:r>
          </w:p>
          <w:p w14:paraId="1484C3B0"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 xml:space="preserve">في حالة تخطي عدد مرات الادخال الخاطئ سيتم حظر المستخدم لمدة محددة من لوحة التحكم </w:t>
            </w:r>
          </w:p>
          <w:p w14:paraId="4453E432"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tl/>
              </w:rPr>
            </w:pPr>
            <w:r w:rsidRPr="00A2043C">
              <w:rPr>
                <w:rFonts w:ascii="Dubai" w:eastAsia="Arial" w:hAnsi="Dubai" w:cs="Dubai"/>
                <w:color w:val="000000"/>
                <w:sz w:val="28"/>
                <w:szCs w:val="28"/>
                <w:rtl/>
              </w:rPr>
              <w:lastRenderedPageBreak/>
              <w:t xml:space="preserve">يتم توجيه </w:t>
            </w:r>
            <w:r w:rsidRPr="00A2043C">
              <w:rPr>
                <w:rFonts w:ascii="Dubai" w:eastAsia="Arial" w:hAnsi="Dubai" w:cs="Dubai" w:hint="cs"/>
                <w:color w:val="000000"/>
                <w:sz w:val="28"/>
                <w:szCs w:val="28"/>
                <w:rtl/>
              </w:rPr>
              <w:t>المستخدم</w:t>
            </w:r>
            <w:r w:rsidRPr="00A2043C">
              <w:rPr>
                <w:rFonts w:ascii="Dubai" w:eastAsia="Arial" w:hAnsi="Dubai" w:cs="Dubai"/>
                <w:color w:val="000000"/>
                <w:sz w:val="28"/>
                <w:szCs w:val="28"/>
                <w:rtl/>
              </w:rPr>
              <w:t xml:space="preserve"> الى الصفحة الرئيسية</w:t>
            </w:r>
          </w:p>
        </w:tc>
      </w:tr>
      <w:tr w:rsidR="00A2043C" w:rsidRPr="00A2043C" w14:paraId="5FD2BFDA" w14:textId="77777777" w:rsidTr="00A3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2609872D"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lastRenderedPageBreak/>
              <w:t>تسجيل الدخول</w:t>
            </w:r>
          </w:p>
        </w:tc>
        <w:tc>
          <w:tcPr>
            <w:tcW w:w="8694" w:type="dxa"/>
          </w:tcPr>
          <w:p w14:paraId="56939ED7"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color w:val="000000"/>
                <w:sz w:val="28"/>
                <w:szCs w:val="28"/>
                <w:rtl/>
              </w:rPr>
              <w:t xml:space="preserve">يقوم المستخدم بإدخال رقم </w:t>
            </w:r>
            <w:r w:rsidRPr="00A2043C">
              <w:rPr>
                <w:rFonts w:ascii="Dubai" w:eastAsia="Arial" w:hAnsi="Dubai" w:cs="Dubai" w:hint="cs"/>
                <w:color w:val="000000"/>
                <w:sz w:val="28"/>
                <w:szCs w:val="28"/>
                <w:rtl/>
              </w:rPr>
              <w:t>الهاتف وكلمة المرور</w:t>
            </w:r>
          </w:p>
          <w:p w14:paraId="7841819B"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في حالة ادخال بيانات غير صالحة يتم ظهور رسالة تنبيه ان]</w:t>
            </w:r>
            <w:r w:rsidRPr="00A2043C">
              <w:rPr>
                <w:rFonts w:ascii="Dubai" w:eastAsia="Arial" w:hAnsi="Dubai" w:cs="Dubai" w:hint="cs"/>
                <w:color w:val="000000"/>
                <w:sz w:val="28"/>
                <w:szCs w:val="28"/>
                <w:rtl/>
                <w:lang w:bidi="ar-EG"/>
              </w:rPr>
              <w:t xml:space="preserve"> اسم الحقل</w:t>
            </w:r>
            <w:r w:rsidRPr="00A2043C">
              <w:rPr>
                <w:rFonts w:ascii="Dubai" w:eastAsia="Arial" w:hAnsi="Dubai" w:cs="Dubai"/>
                <w:color w:val="000000"/>
                <w:sz w:val="28"/>
                <w:szCs w:val="28"/>
                <w:lang w:bidi="ar-EG"/>
              </w:rPr>
              <w:t xml:space="preserve"> [</w:t>
            </w:r>
            <w:r w:rsidRPr="00A2043C">
              <w:rPr>
                <w:rFonts w:ascii="Dubai" w:eastAsia="Arial" w:hAnsi="Dubai" w:cs="Dubai" w:hint="cs"/>
                <w:color w:val="000000"/>
                <w:sz w:val="28"/>
                <w:szCs w:val="28"/>
                <w:rtl/>
                <w:lang w:bidi="ar-EG"/>
              </w:rPr>
              <w:t>غير صالح</w:t>
            </w:r>
          </w:p>
          <w:p w14:paraId="04161FE8"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tl/>
              </w:rPr>
            </w:pPr>
            <w:r w:rsidRPr="00A2043C">
              <w:rPr>
                <w:rFonts w:ascii="Dubai" w:eastAsia="Arial" w:hAnsi="Dubai" w:cs="Dubai" w:hint="cs"/>
                <w:color w:val="000000"/>
                <w:sz w:val="28"/>
                <w:szCs w:val="28"/>
                <w:rtl/>
                <w:lang w:bidi="ar-EG"/>
              </w:rPr>
              <w:t>في حالة عدم تذكر كلمة يقوم المستخدم بالنقر على هل نسيت كلمة المرور ثم يتم ادخال رقم الهاتف ثم ارسال كود تفعيل على رقم الهاتف ثم استلام كود التفعيل وادخاله ثم ادخال كلمة المرور الجديدة ثم تأكيد ادخال كلمة المرور</w:t>
            </w:r>
          </w:p>
        </w:tc>
      </w:tr>
      <w:tr w:rsidR="00A2043C" w:rsidRPr="00A2043C" w14:paraId="612114E1" w14:textId="77777777" w:rsidTr="00A31E10">
        <w:tc>
          <w:tcPr>
            <w:cnfStyle w:val="001000000000" w:firstRow="0" w:lastRow="0" w:firstColumn="1" w:lastColumn="0" w:oddVBand="0" w:evenVBand="0" w:oddHBand="0" w:evenHBand="0" w:firstRowFirstColumn="0" w:firstRowLastColumn="0" w:lastRowFirstColumn="0" w:lastRowLastColumn="0"/>
            <w:tcW w:w="2113" w:type="dxa"/>
          </w:tcPr>
          <w:p w14:paraId="3316ED5B"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الصفحة الرئيسية</w:t>
            </w:r>
          </w:p>
        </w:tc>
        <w:tc>
          <w:tcPr>
            <w:tcW w:w="8694" w:type="dxa"/>
          </w:tcPr>
          <w:p w14:paraId="119C89C3" w14:textId="77777777" w:rsidR="00A2043C" w:rsidRPr="00652004" w:rsidRDefault="00A2043C">
            <w:pPr>
              <w:numPr>
                <w:ilvl w:val="0"/>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يتمكن المستخدم من عرض الصفحة الرئيسية</w:t>
            </w:r>
          </w:p>
          <w:p w14:paraId="3D5DBF2E" w14:textId="77777777" w:rsidR="00A2043C" w:rsidRPr="00652004" w:rsidRDefault="00A2043C">
            <w:pPr>
              <w:numPr>
                <w:ilvl w:val="0"/>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بعرض احصائيات المنصة الاتية:</w:t>
            </w:r>
          </w:p>
          <w:p w14:paraId="507C0A2C"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الإعلانات التي تم نشرها</w:t>
            </w:r>
          </w:p>
          <w:p w14:paraId="419F183F"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الإعلانات المتاحة</w:t>
            </w:r>
          </w:p>
          <w:p w14:paraId="0F71EFB2"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الإعلانات الغير متاحة</w:t>
            </w:r>
          </w:p>
          <w:p w14:paraId="21054C18"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الصفقات المكتملة</w:t>
            </w:r>
          </w:p>
          <w:p w14:paraId="6344F2AF"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العروض التي تم تقديمها على الإعلانات</w:t>
            </w:r>
          </w:p>
          <w:p w14:paraId="671F05BA"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الافراد المسجلين بالمنصة</w:t>
            </w:r>
          </w:p>
          <w:p w14:paraId="2C2BAED3"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الصناديق المتاحة</w:t>
            </w:r>
          </w:p>
          <w:p w14:paraId="5437C52D" w14:textId="42F12EBC" w:rsidR="00A2043C" w:rsidRPr="007373C0"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الشركات المتاحة</w:t>
            </w:r>
          </w:p>
          <w:p w14:paraId="7A943A31" w14:textId="5BACCE85" w:rsidR="00A2043C" w:rsidRPr="00652004" w:rsidRDefault="00A2043C">
            <w:pPr>
              <w:numPr>
                <w:ilvl w:val="0"/>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بعرض اعلانات</w:t>
            </w:r>
            <w:r w:rsidR="00BB6744" w:rsidRPr="00652004">
              <w:rPr>
                <w:rFonts w:ascii="Dubai" w:eastAsia="Arial" w:hAnsi="Dubai" w:cs="Dubai" w:hint="cs"/>
                <w:sz w:val="28"/>
                <w:szCs w:val="28"/>
                <w:rtl/>
              </w:rPr>
              <w:t xml:space="preserve"> </w:t>
            </w:r>
            <w:r w:rsidRPr="00652004">
              <w:rPr>
                <w:rFonts w:ascii="Dubai" w:eastAsia="Arial" w:hAnsi="Dubai" w:cs="Dubai" w:hint="cs"/>
                <w:sz w:val="28"/>
                <w:szCs w:val="28"/>
                <w:rtl/>
              </w:rPr>
              <w:t xml:space="preserve">البيع </w:t>
            </w:r>
            <w:r w:rsidR="00BB6744" w:rsidRPr="00652004">
              <w:rPr>
                <w:rFonts w:ascii="Dubai" w:eastAsia="Arial" w:hAnsi="Dubai" w:cs="Dubai" w:hint="cs"/>
                <w:sz w:val="28"/>
                <w:szCs w:val="28"/>
                <w:rtl/>
              </w:rPr>
              <w:t xml:space="preserve">او </w:t>
            </w:r>
            <w:r w:rsidRPr="00652004">
              <w:rPr>
                <w:rFonts w:ascii="Dubai" w:eastAsia="Arial" w:hAnsi="Dubai" w:cs="Dubai" w:hint="cs"/>
                <w:sz w:val="28"/>
                <w:szCs w:val="28"/>
                <w:rtl/>
              </w:rPr>
              <w:t>اعلانات الشراء والتفاصيل الخاصة بها</w:t>
            </w:r>
          </w:p>
          <w:p w14:paraId="23896AC1"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رقم الطلب</w:t>
            </w:r>
          </w:p>
          <w:p w14:paraId="69D138D1"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الشركة او الصندوق</w:t>
            </w:r>
          </w:p>
          <w:p w14:paraId="1A7D8770"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الأسهم</w:t>
            </w:r>
          </w:p>
          <w:p w14:paraId="5CC1A189"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حالة الإعلان</w:t>
            </w:r>
          </w:p>
          <w:p w14:paraId="0B5EFA69"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نوع الإعلان</w:t>
            </w:r>
          </w:p>
          <w:p w14:paraId="55B9485D"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بيع</w:t>
            </w:r>
          </w:p>
          <w:p w14:paraId="4019F6CB"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شراء</w:t>
            </w:r>
          </w:p>
          <w:p w14:paraId="3F1DAFE0"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سعر السهم</w:t>
            </w:r>
          </w:p>
          <w:p w14:paraId="70F0EDF4"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العروض المقدمة للإعلان</w:t>
            </w:r>
          </w:p>
          <w:p w14:paraId="65E591B7"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زر تقديم عرض</w:t>
            </w:r>
          </w:p>
          <w:p w14:paraId="3313FEDC"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يتم عرض شاشة منبثقة ثم يقوم المستخدم بإدخال عدد الأسهم وسعر السهم</w:t>
            </w:r>
          </w:p>
          <w:p w14:paraId="21250E8C"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28"/>
                <w:szCs w:val="28"/>
              </w:rPr>
            </w:pPr>
            <w:r w:rsidRPr="00652004">
              <w:rPr>
                <w:rFonts w:ascii="Dubai" w:eastAsia="Arial" w:hAnsi="Dubai" w:cs="Dubai" w:hint="cs"/>
                <w:b/>
                <w:bCs/>
                <w:sz w:val="28"/>
                <w:szCs w:val="28"/>
                <w:rtl/>
              </w:rPr>
              <w:t>في حالة النقر على الإعلان يتم الدخول على تفاصيل الإعلان</w:t>
            </w:r>
          </w:p>
          <w:p w14:paraId="25ABD56C"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رقم الطلب</w:t>
            </w:r>
          </w:p>
          <w:p w14:paraId="4C274B6D"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الشركة او الصندوق</w:t>
            </w:r>
          </w:p>
          <w:p w14:paraId="1A858179"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الأسهم</w:t>
            </w:r>
          </w:p>
          <w:p w14:paraId="0EC4AF84"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حالة الإعلان</w:t>
            </w:r>
          </w:p>
          <w:p w14:paraId="2A8E030B"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نوع الإعلان</w:t>
            </w:r>
          </w:p>
          <w:p w14:paraId="2517774B" w14:textId="77777777" w:rsidR="00A2043C" w:rsidRPr="00652004" w:rsidRDefault="00A2043C">
            <w:pPr>
              <w:numPr>
                <w:ilvl w:val="3"/>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بيع</w:t>
            </w:r>
          </w:p>
          <w:p w14:paraId="104837DD" w14:textId="77777777" w:rsidR="00A2043C" w:rsidRPr="00652004" w:rsidRDefault="00A2043C">
            <w:pPr>
              <w:numPr>
                <w:ilvl w:val="3"/>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شراء</w:t>
            </w:r>
          </w:p>
          <w:p w14:paraId="3D93D4EE"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سعر السهم</w:t>
            </w:r>
          </w:p>
          <w:p w14:paraId="6B5C786A"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العروض المقدمة للإعلان</w:t>
            </w:r>
          </w:p>
          <w:p w14:paraId="55845F10"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زر تقديم عرض</w:t>
            </w:r>
          </w:p>
          <w:p w14:paraId="523FB9A9"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مرحلة تقدم الاعلان</w:t>
            </w:r>
          </w:p>
          <w:p w14:paraId="71C261DB" w14:textId="77777777" w:rsidR="00A2043C" w:rsidRPr="00652004" w:rsidRDefault="00A2043C">
            <w:pPr>
              <w:numPr>
                <w:ilvl w:val="3"/>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مرحلة تلقي العروض</w:t>
            </w:r>
          </w:p>
          <w:p w14:paraId="49310A1D" w14:textId="77777777" w:rsidR="00A2043C" w:rsidRPr="00652004" w:rsidRDefault="00A2043C">
            <w:pPr>
              <w:numPr>
                <w:ilvl w:val="3"/>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تم إتمام الصفقة</w:t>
            </w:r>
          </w:p>
          <w:p w14:paraId="795DE89A"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تفاصيل منشئ الإعلان</w:t>
            </w:r>
          </w:p>
          <w:p w14:paraId="22B155A2" w14:textId="77777777" w:rsidR="00A2043C" w:rsidRPr="00652004" w:rsidRDefault="00A2043C">
            <w:pPr>
              <w:numPr>
                <w:ilvl w:val="3"/>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الاسم</w:t>
            </w:r>
          </w:p>
          <w:p w14:paraId="082EDABB" w14:textId="77777777" w:rsidR="00A2043C" w:rsidRPr="00652004" w:rsidRDefault="00A2043C">
            <w:pPr>
              <w:numPr>
                <w:ilvl w:val="3"/>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حالة التوثيق</w:t>
            </w:r>
          </w:p>
          <w:p w14:paraId="0889F83A"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العروض المقدمة</w:t>
            </w:r>
          </w:p>
          <w:p w14:paraId="300476B4" w14:textId="77777777" w:rsidR="00A2043C" w:rsidRPr="00652004" w:rsidRDefault="00A2043C">
            <w:pPr>
              <w:numPr>
                <w:ilvl w:val="3"/>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عدد الأسهم</w:t>
            </w:r>
          </w:p>
          <w:p w14:paraId="364AA29F" w14:textId="77777777" w:rsidR="00A2043C" w:rsidRPr="00652004" w:rsidRDefault="00A2043C">
            <w:pPr>
              <w:numPr>
                <w:ilvl w:val="3"/>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سعر السهم</w:t>
            </w:r>
          </w:p>
          <w:p w14:paraId="1498B237" w14:textId="77777777" w:rsidR="00A2043C" w:rsidRPr="00652004" w:rsidRDefault="00A2043C">
            <w:pPr>
              <w:numPr>
                <w:ilvl w:val="0"/>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يمكن للمستخدم النقر على انشاء اعلان</w:t>
            </w:r>
          </w:p>
          <w:p w14:paraId="40F9AFFD" w14:textId="77777777" w:rsidR="00A2043C" w:rsidRPr="00652004" w:rsidRDefault="00A2043C">
            <w:pPr>
              <w:numPr>
                <w:ilvl w:val="0"/>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يمكن للمستخدم البحث والفلترة عن اعلان معين</w:t>
            </w:r>
          </w:p>
          <w:p w14:paraId="45E145BE" w14:textId="2DF1AF1A" w:rsidR="00A2043C" w:rsidRPr="00652004" w:rsidRDefault="007362DB">
            <w:pPr>
              <w:numPr>
                <w:ilvl w:val="0"/>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يتمكن المستخدم</w:t>
            </w:r>
            <w:r w:rsidR="00A2043C" w:rsidRPr="00652004">
              <w:rPr>
                <w:rFonts w:ascii="Dubai" w:eastAsia="Arial" w:hAnsi="Dubai" w:cs="Dubai" w:hint="cs"/>
                <w:sz w:val="28"/>
                <w:szCs w:val="28"/>
                <w:rtl/>
              </w:rPr>
              <w:t xml:space="preserve"> </w:t>
            </w:r>
            <w:r w:rsidRPr="00652004">
              <w:rPr>
                <w:rFonts w:ascii="Dubai" w:eastAsia="Arial" w:hAnsi="Dubai" w:cs="Dubai" w:hint="cs"/>
                <w:sz w:val="28"/>
                <w:szCs w:val="28"/>
                <w:rtl/>
              </w:rPr>
              <w:t>من استعراض</w:t>
            </w:r>
            <w:r w:rsidRPr="00652004">
              <w:rPr>
                <w:rFonts w:ascii="Dubai" w:eastAsia="Arial" w:hAnsi="Dubai" w:cs="Dubai"/>
                <w:sz w:val="28"/>
                <w:szCs w:val="28"/>
              </w:rPr>
              <w:t xml:space="preserve"> </w:t>
            </w:r>
            <w:r w:rsidRPr="00652004">
              <w:rPr>
                <w:rFonts w:ascii="Dubai" w:eastAsia="Arial" w:hAnsi="Dubai" w:cs="Dubai" w:hint="cs"/>
                <w:sz w:val="28"/>
                <w:szCs w:val="28"/>
                <w:rtl/>
                <w:lang w:bidi="ar-EG"/>
              </w:rPr>
              <w:t xml:space="preserve">شرح تفصيلي </w:t>
            </w:r>
            <w:r w:rsidRPr="00652004">
              <w:rPr>
                <w:rFonts w:ascii="Dubai" w:eastAsia="Arial" w:hAnsi="Dubai" w:cs="Dubai" w:hint="cs"/>
                <w:sz w:val="28"/>
                <w:szCs w:val="28"/>
                <w:rtl/>
              </w:rPr>
              <w:t>لألية</w:t>
            </w:r>
            <w:r w:rsidR="00A2043C" w:rsidRPr="00652004">
              <w:rPr>
                <w:rFonts w:ascii="Dubai" w:eastAsia="Arial" w:hAnsi="Dubai" w:cs="Dubai" w:hint="cs"/>
                <w:sz w:val="28"/>
                <w:szCs w:val="28"/>
                <w:rtl/>
              </w:rPr>
              <w:t xml:space="preserve"> البيع والشراء</w:t>
            </w:r>
          </w:p>
          <w:p w14:paraId="6E3D52C7"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صورة</w:t>
            </w:r>
          </w:p>
          <w:p w14:paraId="419D8472"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عنوان</w:t>
            </w:r>
          </w:p>
          <w:p w14:paraId="52EECF79"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وصف</w:t>
            </w:r>
          </w:p>
          <w:p w14:paraId="2E9A286E" w14:textId="77777777" w:rsidR="00A2043C" w:rsidRPr="00652004" w:rsidRDefault="00A2043C">
            <w:pPr>
              <w:numPr>
                <w:ilvl w:val="0"/>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يظهر للمستخدم تفاصيل من نحن</w:t>
            </w:r>
          </w:p>
          <w:p w14:paraId="6B0DC4C6"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عنوان</w:t>
            </w:r>
          </w:p>
          <w:p w14:paraId="3D8CE45A" w14:textId="5B9A36BE"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sidRPr="00652004">
              <w:rPr>
                <w:rFonts w:ascii="Dubai" w:eastAsia="Arial" w:hAnsi="Dubai" w:cs="Dubai" w:hint="cs"/>
                <w:sz w:val="28"/>
                <w:szCs w:val="28"/>
                <w:rtl/>
              </w:rPr>
              <w:t>وصف</w:t>
            </w:r>
          </w:p>
        </w:tc>
      </w:tr>
      <w:tr w:rsidR="00A2043C" w:rsidRPr="00A2043C" w14:paraId="5827A009" w14:textId="77777777" w:rsidTr="00A3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4D2AE0D1"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lastRenderedPageBreak/>
              <w:t>البحث والفلترة</w:t>
            </w:r>
          </w:p>
        </w:tc>
        <w:tc>
          <w:tcPr>
            <w:tcW w:w="8694" w:type="dxa"/>
          </w:tcPr>
          <w:p w14:paraId="00FF8D0B" w14:textId="77777777" w:rsidR="00A2043C" w:rsidRPr="00652004" w:rsidRDefault="00A2043C">
            <w:pPr>
              <w:numPr>
                <w:ilvl w:val="0"/>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يمكن للمستخدم البحث والفلترة عن اعلان عن طريق الاتي</w:t>
            </w:r>
          </w:p>
          <w:p w14:paraId="66D28DAD"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اسم الشركة</w:t>
            </w:r>
          </w:p>
          <w:p w14:paraId="369205E8"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نوع الإعلان</w:t>
            </w:r>
          </w:p>
          <w:p w14:paraId="1AF97558"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سعر السهم في حالة ان الإعلان محدد له سعر</w:t>
            </w:r>
          </w:p>
          <w:p w14:paraId="6F175F32"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تاريخ انشاء الإعلان</w:t>
            </w:r>
          </w:p>
          <w:p w14:paraId="6EAC0423"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lang w:bidi="ar-EG"/>
              </w:rPr>
            </w:pPr>
            <w:r w:rsidRPr="00652004">
              <w:rPr>
                <w:rFonts w:ascii="Dubai" w:eastAsia="Arial" w:hAnsi="Dubai" w:cs="Dubai" w:hint="cs"/>
                <w:sz w:val="28"/>
                <w:szCs w:val="28"/>
                <w:rtl/>
                <w:lang w:bidi="ar-EG"/>
              </w:rPr>
              <w:t>عدد الاسهم</w:t>
            </w:r>
          </w:p>
        </w:tc>
      </w:tr>
      <w:tr w:rsidR="00A2043C" w:rsidRPr="00A2043C" w14:paraId="4A86C0BB" w14:textId="77777777" w:rsidTr="00A31E10">
        <w:tc>
          <w:tcPr>
            <w:cnfStyle w:val="001000000000" w:firstRow="0" w:lastRow="0" w:firstColumn="1" w:lastColumn="0" w:oddVBand="0" w:evenVBand="0" w:oddHBand="0" w:evenHBand="0" w:firstRowFirstColumn="0" w:firstRowLastColumn="0" w:lastRowFirstColumn="0" w:lastRowLastColumn="0"/>
            <w:tcW w:w="2113" w:type="dxa"/>
          </w:tcPr>
          <w:p w14:paraId="033353B6"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t>الاعلانات</w:t>
            </w:r>
          </w:p>
        </w:tc>
        <w:tc>
          <w:tcPr>
            <w:tcW w:w="8694" w:type="dxa"/>
          </w:tcPr>
          <w:p w14:paraId="631F29CF" w14:textId="67B1AB02" w:rsidR="00A2043C" w:rsidRPr="00652004" w:rsidRDefault="00A2043C">
            <w:pPr>
              <w:numPr>
                <w:ilvl w:val="0"/>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يمكن للمستخدم انشاء اعلان جديد عن طريق ادخال </w:t>
            </w:r>
            <w:r w:rsidR="00652004" w:rsidRPr="00652004">
              <w:rPr>
                <w:rFonts w:ascii="Dubai" w:eastAsia="Arial" w:hAnsi="Dubai" w:cs="Dubai" w:hint="cs"/>
                <w:sz w:val="28"/>
                <w:szCs w:val="28"/>
                <w:rtl/>
                <w:lang w:bidi="ar-EG"/>
              </w:rPr>
              <w:t>الاتي:</w:t>
            </w:r>
          </w:p>
          <w:p w14:paraId="3D93C8FC"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تحديد نوع الفئة الخاصة بالإعلان (شركة </w:t>
            </w:r>
            <w:r w:rsidRPr="00652004">
              <w:rPr>
                <w:rFonts w:ascii="Dubai" w:eastAsia="Arial" w:hAnsi="Dubai" w:cs="Dubai"/>
                <w:sz w:val="28"/>
                <w:szCs w:val="28"/>
                <w:rtl/>
                <w:lang w:bidi="ar-EG"/>
              </w:rPr>
              <w:t>–</w:t>
            </w:r>
            <w:r w:rsidRPr="00652004">
              <w:rPr>
                <w:rFonts w:ascii="Dubai" w:eastAsia="Arial" w:hAnsi="Dubai" w:cs="Dubai" w:hint="cs"/>
                <w:sz w:val="28"/>
                <w:szCs w:val="28"/>
                <w:rtl/>
                <w:lang w:bidi="ar-EG"/>
              </w:rPr>
              <w:t xml:space="preserve"> صندوق)</w:t>
            </w:r>
          </w:p>
          <w:p w14:paraId="699253C5" w14:textId="77777777" w:rsidR="00A2043C"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ثم تحديد الشركة او الصندوق</w:t>
            </w:r>
          </w:p>
          <w:p w14:paraId="15567218" w14:textId="22742280" w:rsidR="001535B2" w:rsidRPr="00652004" w:rsidRDefault="001535B2">
            <w:pPr>
              <w:numPr>
                <w:ilvl w:val="3"/>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في حالة تحديد </w:t>
            </w:r>
            <w:r>
              <w:rPr>
                <w:rFonts w:ascii="Dubai" w:eastAsia="Arial" w:hAnsi="Dubai" w:cs="Dubai" w:hint="cs"/>
                <w:sz w:val="28"/>
                <w:szCs w:val="28"/>
                <w:rtl/>
                <w:lang w:bidi="ar-EG"/>
              </w:rPr>
              <w:t>الفئة الى شركة اختيار الشركة</w:t>
            </w:r>
          </w:p>
          <w:p w14:paraId="3063CC00" w14:textId="6DB039C4" w:rsidR="001535B2" w:rsidRDefault="001535B2">
            <w:pPr>
              <w:numPr>
                <w:ilvl w:val="4"/>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يكون الإعلان موثق إذا كان الفرد مسجل فيه سجل المساهمين لدى الشركة وفي حالة ان الفرد غير مسجل تكون حالة الإعلان غير موثق ويتم ارسال طلب توثيق الى الشركة</w:t>
            </w:r>
            <w:r>
              <w:rPr>
                <w:rFonts w:ascii="Dubai" w:eastAsia="Arial" w:hAnsi="Dubai" w:cs="Dubai" w:hint="cs"/>
                <w:sz w:val="28"/>
                <w:szCs w:val="28"/>
                <w:rtl/>
                <w:lang w:bidi="ar-EG"/>
              </w:rPr>
              <w:t xml:space="preserve"> </w:t>
            </w:r>
          </w:p>
          <w:p w14:paraId="02FB97BE" w14:textId="0A802AA4" w:rsidR="001535B2" w:rsidRPr="008F26E7" w:rsidRDefault="001535B2">
            <w:pPr>
              <w:numPr>
                <w:ilvl w:val="4"/>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28"/>
                <w:szCs w:val="28"/>
                <w:lang w:bidi="ar-EG"/>
              </w:rPr>
            </w:pPr>
            <w:r w:rsidRPr="008F26E7">
              <w:rPr>
                <w:rFonts w:ascii="Dubai" w:eastAsia="Arial" w:hAnsi="Dubai" w:cs="Dubai" w:hint="cs"/>
                <w:b/>
                <w:bCs/>
                <w:sz w:val="28"/>
                <w:szCs w:val="28"/>
                <w:rtl/>
                <w:lang w:bidi="ar-EG"/>
              </w:rPr>
              <w:t>يتم ارسال طلب التوثيق الى الشركة التي تم تحديدها وتقوم الشركة بمراجعة الطلب ثم القبول او الرفض</w:t>
            </w:r>
          </w:p>
          <w:p w14:paraId="2DA49FCF"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تحديد نوع الإعلان (بيع </w:t>
            </w:r>
            <w:r w:rsidRPr="00652004">
              <w:rPr>
                <w:rFonts w:ascii="Dubai" w:eastAsia="Arial" w:hAnsi="Dubai" w:cs="Dubai"/>
                <w:sz w:val="28"/>
                <w:szCs w:val="28"/>
                <w:rtl/>
                <w:lang w:bidi="ar-EG"/>
              </w:rPr>
              <w:t>–</w:t>
            </w:r>
            <w:r w:rsidRPr="00652004">
              <w:rPr>
                <w:rFonts w:ascii="Dubai" w:eastAsia="Arial" w:hAnsi="Dubai" w:cs="Dubai" w:hint="cs"/>
                <w:sz w:val="28"/>
                <w:szCs w:val="28"/>
                <w:rtl/>
                <w:lang w:bidi="ar-EG"/>
              </w:rPr>
              <w:t xml:space="preserve"> شراء)</w:t>
            </w:r>
          </w:p>
          <w:p w14:paraId="1F93899D"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عدد الأسهم</w:t>
            </w:r>
          </w:p>
          <w:p w14:paraId="7A131576" w14:textId="77777777"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السعر </w:t>
            </w:r>
          </w:p>
          <w:p w14:paraId="492B505E" w14:textId="0DCAFC86" w:rsidR="00A2043C" w:rsidRPr="00652004" w:rsidRDefault="001535B2">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محدد</w:t>
            </w:r>
          </w:p>
          <w:p w14:paraId="1DB713C5" w14:textId="06B85F09" w:rsidR="00A2043C" w:rsidRPr="00652004" w:rsidRDefault="00A2043C">
            <w:pPr>
              <w:numPr>
                <w:ilvl w:val="3"/>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ادخال </w:t>
            </w:r>
            <w:r w:rsidR="00652004" w:rsidRPr="00652004">
              <w:rPr>
                <w:rFonts w:ascii="Dubai" w:eastAsia="Arial" w:hAnsi="Dubai" w:cs="Dubai" w:hint="cs"/>
                <w:sz w:val="28"/>
                <w:szCs w:val="28"/>
                <w:rtl/>
                <w:lang w:bidi="ar-EG"/>
              </w:rPr>
              <w:t xml:space="preserve">السعر </w:t>
            </w:r>
            <w:r w:rsidR="00652004" w:rsidRPr="00652004">
              <w:rPr>
                <w:rFonts w:ascii="Dubai" w:eastAsia="Arial" w:hAnsi="Dubai" w:cs="Dubai"/>
                <w:sz w:val="28"/>
                <w:szCs w:val="28"/>
                <w:rtl/>
                <w:lang w:bidi="ar-EG"/>
              </w:rPr>
              <w:t>(</w:t>
            </w:r>
            <w:r w:rsidRPr="00652004">
              <w:rPr>
                <w:rFonts w:ascii="Dubai" w:eastAsia="Arial" w:hAnsi="Dubai" w:cs="Dubai" w:hint="cs"/>
                <w:sz w:val="28"/>
                <w:szCs w:val="28"/>
                <w:rtl/>
                <w:lang w:bidi="ar-EG"/>
              </w:rPr>
              <w:t>هذا السعر يعتبر اقل سعر يمكن تقديم عرض على سعر السهم به)</w:t>
            </w:r>
          </w:p>
          <w:p w14:paraId="137E3C71" w14:textId="77777777" w:rsidR="00A2043C" w:rsidRPr="00652004" w:rsidRDefault="00A2043C">
            <w:pPr>
              <w:numPr>
                <w:ilvl w:val="2"/>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غير محدد</w:t>
            </w:r>
          </w:p>
          <w:p w14:paraId="0FB830AB" w14:textId="77777777" w:rsidR="00A2043C" w:rsidRPr="00652004" w:rsidRDefault="00A2043C">
            <w:pPr>
              <w:numPr>
                <w:ilvl w:val="0"/>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يمكن للمستخدم التحكم في الإعلان الخاص به عن طريق حذف </w:t>
            </w:r>
            <w:r w:rsidRPr="00652004">
              <w:rPr>
                <w:rFonts w:ascii="Dubai" w:eastAsia="Arial" w:hAnsi="Dubai" w:cs="Dubai"/>
                <w:sz w:val="28"/>
                <w:szCs w:val="28"/>
                <w:rtl/>
                <w:lang w:bidi="ar-EG"/>
              </w:rPr>
              <w:t>–</w:t>
            </w:r>
            <w:r w:rsidRPr="00652004">
              <w:rPr>
                <w:rFonts w:ascii="Dubai" w:eastAsia="Arial" w:hAnsi="Dubai" w:cs="Dubai" w:hint="cs"/>
                <w:sz w:val="28"/>
                <w:szCs w:val="28"/>
                <w:rtl/>
                <w:lang w:bidi="ar-EG"/>
              </w:rPr>
              <w:t xml:space="preserve"> تعديل</w:t>
            </w:r>
          </w:p>
          <w:p w14:paraId="6FFFBE75" w14:textId="7CA5566C" w:rsidR="00A2043C" w:rsidRPr="00652004" w:rsidRDefault="00A2043C">
            <w:pPr>
              <w:numPr>
                <w:ilvl w:val="1"/>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لا يمكن تعديل اعلان بعد ارسال عروض خاصة به</w:t>
            </w:r>
          </w:p>
          <w:p w14:paraId="282FBD88" w14:textId="12DE13E4" w:rsidR="0060534A" w:rsidRPr="00652004" w:rsidRDefault="0060534A">
            <w:pPr>
              <w:numPr>
                <w:ilvl w:val="0"/>
                <w:numId w:val="9"/>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sidRPr="00652004">
              <w:rPr>
                <w:rFonts w:ascii="Dubai" w:eastAsia="Arial" w:hAnsi="Dubai" w:cs="Dubai" w:hint="cs"/>
                <w:sz w:val="28"/>
                <w:szCs w:val="28"/>
                <w:rtl/>
              </w:rPr>
              <w:lastRenderedPageBreak/>
              <w:t>لن يتمكن الفرد من حذف اعلان لم يقم بإنشائه</w:t>
            </w:r>
          </w:p>
        </w:tc>
      </w:tr>
      <w:tr w:rsidR="00A2043C" w:rsidRPr="00A2043C" w14:paraId="31E404F7" w14:textId="77777777" w:rsidTr="00A3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2E9C93DC"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lastRenderedPageBreak/>
              <w:t>تقديم العروض</w:t>
            </w:r>
          </w:p>
        </w:tc>
        <w:tc>
          <w:tcPr>
            <w:tcW w:w="8694" w:type="dxa"/>
          </w:tcPr>
          <w:p w14:paraId="47E1352A" w14:textId="77777777" w:rsidR="00A2043C" w:rsidRPr="00652004" w:rsidRDefault="00A2043C">
            <w:pPr>
              <w:numPr>
                <w:ilvl w:val="0"/>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يقوم المستخدم بالدخول على تفاصيل العرض ثم النقر على تقديم عرض ثم ادخال</w:t>
            </w:r>
          </w:p>
          <w:p w14:paraId="25C168B9"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عدد الأسهم </w:t>
            </w:r>
          </w:p>
          <w:p w14:paraId="07DB3A3B" w14:textId="77777777" w:rsidR="00A2043C" w:rsidRPr="00652004" w:rsidRDefault="00A2043C">
            <w:pPr>
              <w:numPr>
                <w:ilvl w:val="2"/>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سعر السهم</w:t>
            </w:r>
          </w:p>
          <w:p w14:paraId="0315792C" w14:textId="77777777" w:rsidR="0060534A" w:rsidRPr="00652004" w:rsidRDefault="00A2043C">
            <w:pPr>
              <w:numPr>
                <w:ilvl w:val="0"/>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ثم يتم ارسال العرض الى منشئ الإعلان</w:t>
            </w:r>
          </w:p>
          <w:p w14:paraId="69D631C6" w14:textId="77777777" w:rsidR="0060534A" w:rsidRPr="00652004" w:rsidRDefault="0060534A">
            <w:pPr>
              <w:numPr>
                <w:ilvl w:val="0"/>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يمكن للفرد المحادثة مع صاحب الإعلان عن طريق شات في المنصة او عن طريق واتساب</w:t>
            </w:r>
          </w:p>
          <w:p w14:paraId="70C1B92F" w14:textId="77777777" w:rsidR="00A2043C" w:rsidRPr="00652004" w:rsidRDefault="00A2043C">
            <w:pPr>
              <w:numPr>
                <w:ilvl w:val="0"/>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يمكن للفرد او لمنشئ الإعلان التواصل من خلال الشات الخاص بالمنصة او عن طريق رابط واتساب</w:t>
            </w:r>
          </w:p>
          <w:p w14:paraId="52EA2A06" w14:textId="77777777" w:rsidR="00A2043C" w:rsidRPr="00EC1FE1" w:rsidRDefault="00A2043C">
            <w:pPr>
              <w:numPr>
                <w:ilvl w:val="0"/>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b/>
                <w:bCs/>
                <w:sz w:val="28"/>
                <w:szCs w:val="28"/>
                <w:lang w:bidi="ar-EG"/>
              </w:rPr>
            </w:pPr>
            <w:r w:rsidRPr="00EC1FE1">
              <w:rPr>
                <w:rFonts w:ascii="Dubai" w:eastAsia="Arial" w:hAnsi="Dubai" w:cs="Dubai" w:hint="cs"/>
                <w:b/>
                <w:bCs/>
                <w:sz w:val="28"/>
                <w:szCs w:val="28"/>
                <w:rtl/>
                <w:lang w:bidi="ar-EG"/>
              </w:rPr>
              <w:t xml:space="preserve">يمكن لمنشئ الإعلان النقر على إتمام الصفقة من خلال الشات </w:t>
            </w:r>
          </w:p>
          <w:p w14:paraId="7C5B0A42"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ثم يتم عرض تفاصيل العقد ويقوم </w:t>
            </w:r>
            <w:r w:rsidRPr="00EC1FE1">
              <w:rPr>
                <w:rFonts w:ascii="Dubai" w:eastAsia="Arial" w:hAnsi="Dubai" w:cs="Dubai" w:hint="cs"/>
                <w:b/>
                <w:bCs/>
                <w:sz w:val="28"/>
                <w:szCs w:val="28"/>
                <w:rtl/>
                <w:lang w:bidi="ar-EG"/>
              </w:rPr>
              <w:t>منشئ</w:t>
            </w:r>
            <w:r w:rsidRPr="00652004">
              <w:rPr>
                <w:rFonts w:ascii="Dubai" w:eastAsia="Arial" w:hAnsi="Dubai" w:cs="Dubai" w:hint="cs"/>
                <w:sz w:val="28"/>
                <w:szCs w:val="28"/>
                <w:rtl/>
                <w:lang w:bidi="ar-EG"/>
              </w:rPr>
              <w:t xml:space="preserve"> </w:t>
            </w:r>
            <w:r w:rsidRPr="00EC1FE1">
              <w:rPr>
                <w:rFonts w:ascii="Dubai" w:eastAsia="Arial" w:hAnsi="Dubai" w:cs="Dubai" w:hint="cs"/>
                <w:b/>
                <w:bCs/>
                <w:sz w:val="28"/>
                <w:szCs w:val="28"/>
                <w:rtl/>
                <w:lang w:bidi="ar-EG"/>
              </w:rPr>
              <w:t>الإعلان</w:t>
            </w:r>
            <w:r w:rsidRPr="00652004">
              <w:rPr>
                <w:rFonts w:ascii="Dubai" w:eastAsia="Arial" w:hAnsi="Dubai" w:cs="Dubai" w:hint="cs"/>
                <w:sz w:val="28"/>
                <w:szCs w:val="28"/>
                <w:rtl/>
                <w:lang w:bidi="ar-EG"/>
              </w:rPr>
              <w:t xml:space="preserve"> بملء البيانات</w:t>
            </w:r>
          </w:p>
          <w:p w14:paraId="4BA57D43"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تحديد التاريخ</w:t>
            </w:r>
          </w:p>
          <w:p w14:paraId="26C353C6" w14:textId="4F7C4ABA"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ادخال بيانات الطرف الأول (البائع او المشتري بناء على نوع الاعلان)</w:t>
            </w:r>
            <w:r w:rsidR="00EC1FE1">
              <w:rPr>
                <w:rFonts w:ascii="Dubai" w:eastAsia="Arial" w:hAnsi="Dubai" w:cs="Dubai" w:hint="cs"/>
                <w:sz w:val="28"/>
                <w:szCs w:val="28"/>
                <w:rtl/>
                <w:lang w:bidi="ar-EG"/>
              </w:rPr>
              <w:t>(منشئ الإعلان)</w:t>
            </w:r>
          </w:p>
          <w:p w14:paraId="2E71A401" w14:textId="77777777" w:rsidR="00A2043C" w:rsidRPr="00652004" w:rsidRDefault="00A2043C">
            <w:pPr>
              <w:numPr>
                <w:ilvl w:val="2"/>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الاسم </w:t>
            </w:r>
            <w:r w:rsidRPr="00652004">
              <w:rPr>
                <w:rFonts w:ascii="Dubai" w:eastAsia="Arial" w:hAnsi="Dubai" w:cs="Dubai"/>
                <w:sz w:val="28"/>
                <w:szCs w:val="28"/>
                <w:rtl/>
                <w:lang w:bidi="ar-EG"/>
              </w:rPr>
              <w:t>(</w:t>
            </w:r>
            <w:r w:rsidRPr="00652004">
              <w:rPr>
                <w:rFonts w:ascii="Dubai" w:eastAsia="Arial" w:hAnsi="Dubai" w:cs="Dubai" w:hint="cs"/>
                <w:sz w:val="28"/>
                <w:szCs w:val="28"/>
                <w:rtl/>
                <w:lang w:bidi="ar-EG"/>
              </w:rPr>
              <w:t>يتم إدخاله تلقائيا من البيانات المسجلة في المنصة ويمكن التعديل بهم)</w:t>
            </w:r>
          </w:p>
          <w:p w14:paraId="58AD825E" w14:textId="77777777" w:rsidR="00A2043C" w:rsidRPr="00652004" w:rsidRDefault="00A2043C">
            <w:pPr>
              <w:numPr>
                <w:ilvl w:val="2"/>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رقم الهاتف </w:t>
            </w:r>
            <w:r w:rsidRPr="00652004">
              <w:rPr>
                <w:rFonts w:ascii="Dubai" w:eastAsia="Arial" w:hAnsi="Dubai" w:cs="Dubai"/>
                <w:sz w:val="28"/>
                <w:szCs w:val="28"/>
                <w:rtl/>
                <w:lang w:bidi="ar-EG"/>
              </w:rPr>
              <w:t>(</w:t>
            </w:r>
            <w:r w:rsidRPr="00652004">
              <w:rPr>
                <w:rFonts w:ascii="Dubai" w:eastAsia="Arial" w:hAnsi="Dubai" w:cs="Dubai" w:hint="cs"/>
                <w:sz w:val="28"/>
                <w:szCs w:val="28"/>
                <w:rtl/>
                <w:lang w:bidi="ar-EG"/>
              </w:rPr>
              <w:t>يتم إدخاله تلقائيا من البيانات المسجلة في المنصة ويمكن التعديل بهم)</w:t>
            </w:r>
          </w:p>
          <w:p w14:paraId="136F3F58"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ادخال بيانات الطرف الثاني</w:t>
            </w:r>
          </w:p>
          <w:p w14:paraId="2DDDDBBA" w14:textId="77777777" w:rsidR="00A2043C" w:rsidRPr="00652004" w:rsidRDefault="00A2043C">
            <w:pPr>
              <w:numPr>
                <w:ilvl w:val="2"/>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الاسم</w:t>
            </w:r>
          </w:p>
          <w:p w14:paraId="3343305C" w14:textId="77777777" w:rsidR="00A2043C" w:rsidRPr="00652004" w:rsidRDefault="00A2043C">
            <w:pPr>
              <w:numPr>
                <w:ilvl w:val="2"/>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رقم الهاتف</w:t>
            </w:r>
          </w:p>
          <w:p w14:paraId="33A2FF55"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الشركة محل العقد</w:t>
            </w:r>
          </w:p>
          <w:p w14:paraId="0F2A256A"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السجل التجاري للشركة</w:t>
            </w:r>
          </w:p>
          <w:p w14:paraId="5EEA1C90"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عدد الأسهم</w:t>
            </w:r>
          </w:p>
          <w:p w14:paraId="56569DF9"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سعر السهم</w:t>
            </w:r>
          </w:p>
          <w:p w14:paraId="53F7353E"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اجمالي القيمة</w:t>
            </w:r>
          </w:p>
          <w:p w14:paraId="4DC278EB" w14:textId="3245E725"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نموذج اتفاق التنازل عن </w:t>
            </w:r>
            <w:r w:rsidR="00B20B90" w:rsidRPr="00652004">
              <w:rPr>
                <w:rFonts w:ascii="Dubai" w:eastAsia="Arial" w:hAnsi="Dubai" w:cs="Dubai" w:hint="cs"/>
                <w:sz w:val="28"/>
                <w:szCs w:val="28"/>
                <w:rtl/>
                <w:lang w:bidi="ar-EG"/>
              </w:rPr>
              <w:t xml:space="preserve">الأسهم </w:t>
            </w:r>
            <w:r w:rsidR="00B20B90" w:rsidRPr="00652004">
              <w:rPr>
                <w:rFonts w:ascii="Dubai" w:eastAsia="Arial" w:hAnsi="Dubai" w:cs="Dubai"/>
                <w:sz w:val="28"/>
                <w:szCs w:val="28"/>
                <w:rtl/>
                <w:lang w:bidi="ar-EG"/>
              </w:rPr>
              <w:t>(</w:t>
            </w:r>
            <w:r w:rsidRPr="00652004">
              <w:rPr>
                <w:rFonts w:ascii="Dubai" w:eastAsia="Arial" w:hAnsi="Dubai" w:cs="Dubai" w:hint="cs"/>
                <w:sz w:val="28"/>
                <w:szCs w:val="28"/>
                <w:rtl/>
                <w:lang w:bidi="ar-EG"/>
              </w:rPr>
              <w:t xml:space="preserve">محتوى عنوان </w:t>
            </w:r>
            <w:r w:rsidRPr="00652004">
              <w:rPr>
                <w:rFonts w:ascii="Dubai" w:eastAsia="Arial" w:hAnsi="Dubai" w:cs="Dubai"/>
                <w:sz w:val="28"/>
                <w:szCs w:val="28"/>
                <w:rtl/>
                <w:lang w:bidi="ar-EG"/>
              </w:rPr>
              <w:t>–</w:t>
            </w:r>
            <w:r w:rsidRPr="00652004">
              <w:rPr>
                <w:rFonts w:ascii="Dubai" w:eastAsia="Arial" w:hAnsi="Dubai" w:cs="Dubai" w:hint="cs"/>
                <w:sz w:val="28"/>
                <w:szCs w:val="28"/>
                <w:rtl/>
                <w:lang w:bidi="ar-EG"/>
              </w:rPr>
              <w:t xml:space="preserve"> وصف) مرفق به زر الموافقة على الشروط والاحكام(</w:t>
            </w:r>
            <w:r w:rsidRPr="00652004">
              <w:rPr>
                <w:rFonts w:ascii="Dubai" w:eastAsia="Arial" w:hAnsi="Dubai" w:cs="Dubai"/>
                <w:sz w:val="28"/>
                <w:szCs w:val="28"/>
                <w:lang w:bidi="ar-EG"/>
              </w:rPr>
              <w:t>checkbox</w:t>
            </w:r>
            <w:r w:rsidRPr="00652004">
              <w:rPr>
                <w:rFonts w:ascii="Dubai" w:eastAsia="Arial" w:hAnsi="Dubai" w:cs="Dubai" w:hint="cs"/>
                <w:sz w:val="28"/>
                <w:szCs w:val="28"/>
                <w:rtl/>
                <w:lang w:bidi="ar-EG"/>
              </w:rPr>
              <w:t>)</w:t>
            </w:r>
          </w:p>
          <w:p w14:paraId="38A5B0B4"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زر إتمام الصفقة</w:t>
            </w:r>
          </w:p>
          <w:p w14:paraId="4778C15B" w14:textId="77777777" w:rsidR="00A2043C" w:rsidRPr="00652004" w:rsidRDefault="00A2043C">
            <w:pPr>
              <w:numPr>
                <w:ilvl w:val="2"/>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ثم يتم عرض ملخص الإعلان</w:t>
            </w:r>
          </w:p>
          <w:p w14:paraId="7E9EA356" w14:textId="77777777" w:rsidR="00A2043C" w:rsidRPr="00652004" w:rsidRDefault="00A2043C">
            <w:pPr>
              <w:numPr>
                <w:ilvl w:val="2"/>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وعرض ملف العقد </w:t>
            </w:r>
            <w:r w:rsidRPr="00652004">
              <w:rPr>
                <w:rFonts w:ascii="Dubai" w:eastAsia="Arial" w:hAnsi="Dubai" w:cs="Dubai"/>
                <w:sz w:val="28"/>
                <w:szCs w:val="28"/>
                <w:lang w:bidi="ar-EG"/>
              </w:rPr>
              <w:t>PDF</w:t>
            </w:r>
          </w:p>
          <w:p w14:paraId="26ED0DEF" w14:textId="3EC15108"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lastRenderedPageBreak/>
              <w:t>ثم يتم ارسال اشعار الى الفرد بالموافقة على العرض الخاص به</w:t>
            </w:r>
          </w:p>
          <w:p w14:paraId="6F3C4EAE" w14:textId="549F5EBA"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 xml:space="preserve">يقوم </w:t>
            </w:r>
            <w:r w:rsidR="007373C0" w:rsidRPr="00652004">
              <w:rPr>
                <w:rFonts w:ascii="Dubai" w:eastAsia="Arial" w:hAnsi="Dubai" w:cs="Dubai" w:hint="cs"/>
                <w:sz w:val="28"/>
                <w:szCs w:val="28"/>
                <w:rtl/>
                <w:lang w:bidi="ar-EG"/>
              </w:rPr>
              <w:t>الفرد</w:t>
            </w:r>
            <w:r w:rsidR="007373C0">
              <w:rPr>
                <w:rFonts w:ascii="Dubai" w:eastAsia="Arial" w:hAnsi="Dubai" w:cs="Dubai" w:hint="cs"/>
                <w:sz w:val="28"/>
                <w:szCs w:val="28"/>
                <w:rtl/>
                <w:lang w:bidi="ar-EG"/>
              </w:rPr>
              <w:t xml:space="preserve"> </w:t>
            </w:r>
            <w:r w:rsidR="007373C0">
              <w:rPr>
                <w:rFonts w:ascii="Dubai" w:eastAsia="Arial" w:hAnsi="Dubai" w:cs="Dubai"/>
                <w:sz w:val="28"/>
                <w:szCs w:val="28"/>
                <w:rtl/>
                <w:lang w:bidi="ar-EG"/>
              </w:rPr>
              <w:t>(</w:t>
            </w:r>
            <w:r w:rsidR="00EC1FE1">
              <w:rPr>
                <w:rFonts w:ascii="Dubai" w:eastAsia="Arial" w:hAnsi="Dubai" w:cs="Dubai" w:hint="cs"/>
                <w:sz w:val="28"/>
                <w:szCs w:val="28"/>
                <w:rtl/>
                <w:lang w:bidi="ar-EG"/>
              </w:rPr>
              <w:t>مقدم العرض)</w:t>
            </w:r>
            <w:r w:rsidRPr="00652004">
              <w:rPr>
                <w:rFonts w:ascii="Dubai" w:eastAsia="Arial" w:hAnsi="Dubai" w:cs="Dubai" w:hint="cs"/>
                <w:sz w:val="28"/>
                <w:szCs w:val="28"/>
                <w:rtl/>
                <w:lang w:bidi="ar-EG"/>
              </w:rPr>
              <w:t xml:space="preserve"> بالنقر على استكمال ثم يقوم بعرض تفاصيل العقد ثم النقر على زر إتمام الصفقة ثم يتم فحص رصيد المحفظة الخاص به وفي حالة ان الرصيد غير كافي سيتم ظهور رسالة تنبيهيه بان الرصيد غير كافي مع زر الذهاب الى المحفظة لشحنها عن طريق بوابة الدفع</w:t>
            </w:r>
          </w:p>
          <w:p w14:paraId="77A366A3" w14:textId="77777777" w:rsidR="00A2043C" w:rsidRPr="00652004" w:rsidRDefault="00A2043C">
            <w:pPr>
              <w:numPr>
                <w:ilvl w:val="1"/>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lang w:bidi="ar-EG"/>
              </w:rPr>
            </w:pPr>
            <w:r w:rsidRPr="00652004">
              <w:rPr>
                <w:rFonts w:ascii="Dubai" w:eastAsia="Arial" w:hAnsi="Dubai" w:cs="Dubai" w:hint="cs"/>
                <w:sz w:val="28"/>
                <w:szCs w:val="28"/>
                <w:rtl/>
                <w:lang w:bidi="ar-EG"/>
              </w:rPr>
              <w:t>يمكن للفرد التعديل على العرض او حذف العرض قبل الدفع</w:t>
            </w:r>
          </w:p>
          <w:p w14:paraId="52A57E1D" w14:textId="2809ECC9" w:rsidR="00A2043C" w:rsidRPr="00652004" w:rsidRDefault="00A2043C">
            <w:pPr>
              <w:numPr>
                <w:ilvl w:val="0"/>
                <w:numId w:val="9"/>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lang w:bidi="ar-EG"/>
              </w:rPr>
            </w:pPr>
            <w:r w:rsidRPr="00652004">
              <w:rPr>
                <w:rFonts w:ascii="Dubai" w:eastAsia="Arial" w:hAnsi="Dubai" w:cs="Dubai" w:hint="cs"/>
                <w:sz w:val="28"/>
                <w:szCs w:val="28"/>
                <w:rtl/>
                <w:lang w:bidi="ar-EG"/>
              </w:rPr>
              <w:t xml:space="preserve">يمكن </w:t>
            </w:r>
            <w:r w:rsidR="00EC1FE1">
              <w:rPr>
                <w:rFonts w:ascii="Dubai" w:eastAsia="Arial" w:hAnsi="Dubai" w:cs="Dubai" w:hint="cs"/>
                <w:sz w:val="28"/>
                <w:szCs w:val="28"/>
                <w:rtl/>
                <w:lang w:bidi="ar-EG"/>
              </w:rPr>
              <w:t>لمنشئ الاعلان</w:t>
            </w:r>
            <w:r w:rsidRPr="00652004">
              <w:rPr>
                <w:rFonts w:ascii="Dubai" w:eastAsia="Arial" w:hAnsi="Dubai" w:cs="Dubai" w:hint="cs"/>
                <w:sz w:val="28"/>
                <w:szCs w:val="28"/>
                <w:rtl/>
                <w:lang w:bidi="ar-EG"/>
              </w:rPr>
              <w:t xml:space="preserve"> إتمام أكثر من صفقة حتى يقوم الفرد </w:t>
            </w:r>
            <w:r w:rsidR="00EC1FE1">
              <w:rPr>
                <w:rFonts w:ascii="Dubai" w:eastAsia="Arial" w:hAnsi="Dubai" w:cs="Dubai" w:hint="cs"/>
                <w:sz w:val="28"/>
                <w:szCs w:val="28"/>
                <w:rtl/>
                <w:lang w:bidi="ar-EG"/>
              </w:rPr>
              <w:t xml:space="preserve">(مقدم العرض) </w:t>
            </w:r>
            <w:r w:rsidRPr="00652004">
              <w:rPr>
                <w:rFonts w:ascii="Dubai" w:eastAsia="Arial" w:hAnsi="Dubai" w:cs="Dubai" w:hint="cs"/>
                <w:sz w:val="28"/>
                <w:szCs w:val="28"/>
                <w:rtl/>
                <w:lang w:bidi="ar-EG"/>
              </w:rPr>
              <w:t>بالدفع</w:t>
            </w:r>
          </w:p>
        </w:tc>
      </w:tr>
      <w:tr w:rsidR="00A2043C" w:rsidRPr="00A2043C" w14:paraId="396EEC10" w14:textId="77777777" w:rsidTr="00A31E10">
        <w:tc>
          <w:tcPr>
            <w:cnfStyle w:val="001000000000" w:firstRow="0" w:lastRow="0" w:firstColumn="1" w:lastColumn="0" w:oddVBand="0" w:evenVBand="0" w:oddHBand="0" w:evenHBand="0" w:firstRowFirstColumn="0" w:firstRowLastColumn="0" w:lastRowFirstColumn="0" w:lastRowLastColumn="0"/>
            <w:tcW w:w="2113" w:type="dxa"/>
          </w:tcPr>
          <w:p w14:paraId="139F36D3"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lastRenderedPageBreak/>
              <w:t>الشركات</w:t>
            </w:r>
          </w:p>
        </w:tc>
        <w:tc>
          <w:tcPr>
            <w:tcW w:w="8694" w:type="dxa"/>
          </w:tcPr>
          <w:p w14:paraId="5E06EDE1" w14:textId="77777777" w:rsidR="00A2043C" w:rsidRPr="00652004" w:rsidRDefault="00A2043C">
            <w:pPr>
              <w:numPr>
                <w:ilvl w:val="0"/>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بعرض الشركات المسجلة في الموقع الالكتروني</w:t>
            </w:r>
          </w:p>
          <w:p w14:paraId="4AE0B78A" w14:textId="77777777" w:rsidR="00A2043C" w:rsidRPr="00652004" w:rsidRDefault="00A2043C">
            <w:pPr>
              <w:numPr>
                <w:ilvl w:val="0"/>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يظهر للمستخدم الأقسام الخاصة بكل شركة ويقوم المستخدم بالنقر على القسم لتظهر الشركات الخاصة به</w:t>
            </w:r>
          </w:p>
          <w:p w14:paraId="29EE0B11" w14:textId="77777777" w:rsidR="00A2043C" w:rsidRPr="00652004" w:rsidRDefault="00A2043C">
            <w:pPr>
              <w:numPr>
                <w:ilvl w:val="0"/>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يتم عرض تفاصيل الشركات</w:t>
            </w:r>
          </w:p>
          <w:p w14:paraId="2C2B4E2A" w14:textId="77777777" w:rsidR="00A2043C" w:rsidRPr="00652004" w:rsidRDefault="00A2043C">
            <w:pPr>
              <w:numPr>
                <w:ilvl w:val="1"/>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الشركة</w:t>
            </w:r>
          </w:p>
          <w:p w14:paraId="14626393" w14:textId="77777777" w:rsidR="00A2043C" w:rsidRPr="00652004" w:rsidRDefault="00A2043C">
            <w:pPr>
              <w:numPr>
                <w:ilvl w:val="1"/>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القسم</w:t>
            </w:r>
          </w:p>
          <w:p w14:paraId="1D92A85D" w14:textId="77777777" w:rsidR="00A2043C" w:rsidRPr="00652004" w:rsidRDefault="00A2043C">
            <w:pPr>
              <w:numPr>
                <w:ilvl w:val="1"/>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مدير الشركة</w:t>
            </w:r>
          </w:p>
          <w:p w14:paraId="1E51C6D6" w14:textId="77777777" w:rsidR="00A2043C" w:rsidRPr="00652004" w:rsidRDefault="00A2043C">
            <w:pPr>
              <w:numPr>
                <w:ilvl w:val="1"/>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التوثيق</w:t>
            </w:r>
          </w:p>
          <w:p w14:paraId="4245CB6C" w14:textId="77777777" w:rsidR="00A2043C" w:rsidRPr="00652004" w:rsidRDefault="00A2043C">
            <w:pPr>
              <w:numPr>
                <w:ilvl w:val="1"/>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تاريخ بداية التوثيق </w:t>
            </w:r>
            <w:r w:rsidRPr="00652004">
              <w:rPr>
                <w:rFonts w:ascii="Dubai" w:eastAsia="Arial" w:hAnsi="Dubai" w:cs="Dubai"/>
                <w:sz w:val="28"/>
                <w:szCs w:val="28"/>
                <w:rtl/>
              </w:rPr>
              <w:t>(</w:t>
            </w:r>
            <w:r w:rsidRPr="00652004">
              <w:rPr>
                <w:rFonts w:ascii="Dubai" w:eastAsia="Arial" w:hAnsi="Dubai" w:cs="Dubai" w:hint="cs"/>
                <w:sz w:val="28"/>
                <w:szCs w:val="28"/>
                <w:rtl/>
              </w:rPr>
              <w:t>القبول من الادمن)</w:t>
            </w:r>
          </w:p>
          <w:p w14:paraId="0A99B33F" w14:textId="77777777" w:rsidR="00A2043C" w:rsidRPr="00652004" w:rsidRDefault="00A2043C">
            <w:pPr>
              <w:numPr>
                <w:ilvl w:val="1"/>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سعر السهم لدى الشركة</w:t>
            </w:r>
          </w:p>
          <w:p w14:paraId="457E3687" w14:textId="77777777" w:rsidR="00A2043C" w:rsidRPr="00652004" w:rsidRDefault="00A2043C">
            <w:pPr>
              <w:numPr>
                <w:ilvl w:val="1"/>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عند النقر على شكة يتم عرض التفاصيل الخاصة بها</w:t>
            </w:r>
          </w:p>
          <w:p w14:paraId="15FEAD31" w14:textId="77777777" w:rsidR="00A2043C" w:rsidRPr="00652004" w:rsidRDefault="00A2043C">
            <w:pPr>
              <w:numPr>
                <w:ilvl w:val="2"/>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أداء الشركة</w:t>
            </w:r>
          </w:p>
          <w:p w14:paraId="6646E39A" w14:textId="77777777" w:rsidR="00A2043C" w:rsidRPr="00652004" w:rsidRDefault="00A2043C">
            <w:pPr>
              <w:numPr>
                <w:ilvl w:val="3"/>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نوع القطاع</w:t>
            </w:r>
          </w:p>
          <w:p w14:paraId="48966AA1" w14:textId="77777777" w:rsidR="00A2043C" w:rsidRPr="00652004" w:rsidRDefault="00A2043C">
            <w:pPr>
              <w:numPr>
                <w:ilvl w:val="3"/>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اخر سعر للسهم</w:t>
            </w:r>
          </w:p>
          <w:p w14:paraId="4D857A9A" w14:textId="77777777" w:rsidR="00A2043C" w:rsidRPr="00652004" w:rsidRDefault="00A2043C">
            <w:pPr>
              <w:numPr>
                <w:ilvl w:val="3"/>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تاريخ البداية</w:t>
            </w:r>
          </w:p>
          <w:p w14:paraId="14BD572A" w14:textId="77777777" w:rsidR="00A2043C" w:rsidRPr="00652004" w:rsidRDefault="00A2043C">
            <w:pPr>
              <w:numPr>
                <w:ilvl w:val="3"/>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سعر السهم بالريال</w:t>
            </w:r>
          </w:p>
          <w:p w14:paraId="3EC5AB58" w14:textId="77777777" w:rsidR="00A2043C" w:rsidRPr="00652004" w:rsidRDefault="00A2043C">
            <w:pPr>
              <w:numPr>
                <w:ilvl w:val="3"/>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سعر السوق بالريال</w:t>
            </w:r>
          </w:p>
          <w:p w14:paraId="404B1494" w14:textId="77777777" w:rsidR="00A2043C" w:rsidRPr="00652004" w:rsidRDefault="00A2043C">
            <w:pPr>
              <w:numPr>
                <w:ilvl w:val="3"/>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مدير الشركة</w:t>
            </w:r>
          </w:p>
          <w:p w14:paraId="1B6141CB" w14:textId="77777777" w:rsidR="00A2043C" w:rsidRPr="00652004" w:rsidRDefault="00A2043C">
            <w:pPr>
              <w:numPr>
                <w:ilvl w:val="3"/>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طلبات البيع والشراء المرتبطة بهذه الشركة والتفاصيل الخاصة بها</w:t>
            </w:r>
          </w:p>
          <w:p w14:paraId="7D25BBEB" w14:textId="77777777" w:rsidR="00A2043C" w:rsidRPr="00652004" w:rsidRDefault="00A2043C">
            <w:pPr>
              <w:numPr>
                <w:ilvl w:val="4"/>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رقم الطلب</w:t>
            </w:r>
          </w:p>
          <w:p w14:paraId="2BA728E6" w14:textId="77777777" w:rsidR="00A2043C" w:rsidRPr="00652004" w:rsidRDefault="00A2043C">
            <w:pPr>
              <w:numPr>
                <w:ilvl w:val="4"/>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الشركة او الصندوق</w:t>
            </w:r>
          </w:p>
          <w:p w14:paraId="46D8C337" w14:textId="77777777" w:rsidR="00A2043C" w:rsidRPr="00652004" w:rsidRDefault="00A2043C">
            <w:pPr>
              <w:numPr>
                <w:ilvl w:val="4"/>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عدد الأسهم</w:t>
            </w:r>
          </w:p>
          <w:p w14:paraId="04C5EFA6" w14:textId="77777777" w:rsidR="00A2043C" w:rsidRPr="00652004" w:rsidRDefault="00A2043C">
            <w:pPr>
              <w:numPr>
                <w:ilvl w:val="4"/>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حالة الإعلان</w:t>
            </w:r>
          </w:p>
          <w:p w14:paraId="38875E8A" w14:textId="77777777" w:rsidR="00A2043C" w:rsidRPr="00652004" w:rsidRDefault="00A2043C">
            <w:pPr>
              <w:numPr>
                <w:ilvl w:val="4"/>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نوع الإعلان</w:t>
            </w:r>
          </w:p>
          <w:p w14:paraId="3C42A68E" w14:textId="77777777" w:rsidR="00A2043C" w:rsidRPr="00652004" w:rsidRDefault="00A2043C">
            <w:pPr>
              <w:numPr>
                <w:ilvl w:val="5"/>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بيع</w:t>
            </w:r>
          </w:p>
          <w:p w14:paraId="63FC67EE" w14:textId="77777777" w:rsidR="00A2043C" w:rsidRPr="00652004" w:rsidRDefault="00A2043C">
            <w:pPr>
              <w:numPr>
                <w:ilvl w:val="5"/>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شراء</w:t>
            </w:r>
          </w:p>
          <w:p w14:paraId="652C0733" w14:textId="77777777" w:rsidR="00A2043C" w:rsidRPr="00652004" w:rsidRDefault="00A2043C">
            <w:pPr>
              <w:numPr>
                <w:ilvl w:val="4"/>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سعر السهم</w:t>
            </w:r>
          </w:p>
          <w:p w14:paraId="651D2563" w14:textId="77777777" w:rsidR="00A2043C" w:rsidRPr="00652004" w:rsidRDefault="00A2043C">
            <w:pPr>
              <w:numPr>
                <w:ilvl w:val="4"/>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العروض المقدمة للإعلان</w:t>
            </w:r>
          </w:p>
          <w:p w14:paraId="2A303C74" w14:textId="77777777" w:rsidR="00A2043C" w:rsidRPr="00652004" w:rsidRDefault="00A2043C">
            <w:pPr>
              <w:numPr>
                <w:ilvl w:val="0"/>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يمكن للمستخدم مشاركة ملف الشركة</w:t>
            </w:r>
          </w:p>
          <w:p w14:paraId="178C00CA" w14:textId="77777777" w:rsidR="00A2043C" w:rsidRPr="00652004" w:rsidRDefault="00A2043C">
            <w:pPr>
              <w:numPr>
                <w:ilvl w:val="0"/>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يمكن للمستخدم إضافة الشركة الى صفحة المفضلة</w:t>
            </w:r>
          </w:p>
          <w:p w14:paraId="71070645" w14:textId="77777777" w:rsidR="00A2043C" w:rsidRPr="00652004" w:rsidRDefault="00A2043C">
            <w:pPr>
              <w:numPr>
                <w:ilvl w:val="0"/>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بعرض اخبار الشركات</w:t>
            </w:r>
          </w:p>
          <w:p w14:paraId="35886A72" w14:textId="77777777" w:rsidR="00A2043C" w:rsidRPr="00652004" w:rsidRDefault="00A2043C">
            <w:pPr>
              <w:numPr>
                <w:ilvl w:val="1"/>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عنوان</w:t>
            </w:r>
          </w:p>
          <w:p w14:paraId="4D68681D" w14:textId="77777777" w:rsidR="00A2043C" w:rsidRPr="00652004" w:rsidRDefault="00A2043C">
            <w:pPr>
              <w:numPr>
                <w:ilvl w:val="1"/>
                <w:numId w:val="10"/>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sidRPr="00652004">
              <w:rPr>
                <w:rFonts w:ascii="Dubai" w:eastAsia="Arial" w:hAnsi="Dubai" w:cs="Dubai" w:hint="cs"/>
                <w:sz w:val="28"/>
                <w:szCs w:val="28"/>
                <w:rtl/>
              </w:rPr>
              <w:t>وصف</w:t>
            </w:r>
          </w:p>
        </w:tc>
      </w:tr>
      <w:tr w:rsidR="00A2043C" w:rsidRPr="00A2043C" w14:paraId="49F22AB9" w14:textId="77777777" w:rsidTr="00A3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6F62FF3F"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lastRenderedPageBreak/>
              <w:t>ال</w:t>
            </w:r>
            <w:r w:rsidRPr="00A2043C">
              <w:rPr>
                <w:rFonts w:ascii="Dubai" w:eastAsia="Arial" w:hAnsi="Dubai" w:cs="Dubai" w:hint="cs"/>
                <w:b w:val="0"/>
                <w:bCs w:val="0"/>
                <w:sz w:val="36"/>
                <w:szCs w:val="36"/>
                <w:rtl/>
              </w:rPr>
              <w:t>صناديق</w:t>
            </w:r>
          </w:p>
        </w:tc>
        <w:tc>
          <w:tcPr>
            <w:tcW w:w="8694" w:type="dxa"/>
          </w:tcPr>
          <w:p w14:paraId="43E70122" w14:textId="77777777" w:rsidR="00A2043C" w:rsidRPr="00652004" w:rsidRDefault="00A2043C">
            <w:pPr>
              <w:numPr>
                <w:ilvl w:val="0"/>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بعرض الصناديق المسجلة في الموقع الالكتروني</w:t>
            </w:r>
          </w:p>
          <w:p w14:paraId="102348E6" w14:textId="77777777" w:rsidR="00A2043C" w:rsidRPr="00652004" w:rsidRDefault="00A2043C">
            <w:pPr>
              <w:numPr>
                <w:ilvl w:val="0"/>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يظهر للمستخدم الأقسام الخاصة بكل صندوق ويقوم المستخدم بالنقر على القسم لتظهر الشركات الخاصة به</w:t>
            </w:r>
          </w:p>
          <w:p w14:paraId="34B06756" w14:textId="77777777" w:rsidR="00A2043C" w:rsidRPr="00652004" w:rsidRDefault="00A2043C">
            <w:pPr>
              <w:numPr>
                <w:ilvl w:val="0"/>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يتم عرض تفاصيل الشركات</w:t>
            </w:r>
          </w:p>
          <w:p w14:paraId="6E792887" w14:textId="77777777" w:rsidR="00A2043C" w:rsidRPr="00652004" w:rsidRDefault="00A2043C">
            <w:pPr>
              <w:numPr>
                <w:ilvl w:val="1"/>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الصندوق</w:t>
            </w:r>
          </w:p>
          <w:p w14:paraId="3914BE87" w14:textId="77777777" w:rsidR="00A2043C" w:rsidRPr="00652004" w:rsidRDefault="00A2043C">
            <w:pPr>
              <w:numPr>
                <w:ilvl w:val="1"/>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القسم</w:t>
            </w:r>
          </w:p>
          <w:p w14:paraId="6BDE01B4" w14:textId="77777777" w:rsidR="00A2043C" w:rsidRPr="00652004" w:rsidRDefault="00A2043C">
            <w:pPr>
              <w:numPr>
                <w:ilvl w:val="1"/>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مدير الصندوق</w:t>
            </w:r>
          </w:p>
          <w:p w14:paraId="3EF44D3A" w14:textId="77777777" w:rsidR="00A2043C" w:rsidRPr="00652004" w:rsidRDefault="00A2043C">
            <w:pPr>
              <w:numPr>
                <w:ilvl w:val="1"/>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التوثيق</w:t>
            </w:r>
          </w:p>
          <w:p w14:paraId="3D438735" w14:textId="77777777" w:rsidR="00A2043C" w:rsidRPr="00652004" w:rsidRDefault="00A2043C">
            <w:pPr>
              <w:numPr>
                <w:ilvl w:val="1"/>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تاريخ البداية</w:t>
            </w:r>
          </w:p>
          <w:p w14:paraId="62A6CDA0" w14:textId="77777777" w:rsidR="00A2043C" w:rsidRPr="00652004" w:rsidRDefault="00A2043C">
            <w:pPr>
              <w:numPr>
                <w:ilvl w:val="1"/>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تاريخ التقييم</w:t>
            </w:r>
          </w:p>
          <w:p w14:paraId="342B5701" w14:textId="77777777" w:rsidR="00A2043C" w:rsidRPr="00652004" w:rsidRDefault="00A2043C">
            <w:pPr>
              <w:numPr>
                <w:ilvl w:val="1"/>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تاريخ الاغلاق</w:t>
            </w:r>
          </w:p>
          <w:p w14:paraId="7DB5A012" w14:textId="77777777" w:rsidR="00A2043C" w:rsidRPr="00652004" w:rsidRDefault="00A2043C">
            <w:pPr>
              <w:numPr>
                <w:ilvl w:val="1"/>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سعر الوحدة لدى الصندوق</w:t>
            </w:r>
          </w:p>
          <w:p w14:paraId="3BCAC328" w14:textId="77777777" w:rsidR="00A2043C" w:rsidRPr="00652004" w:rsidRDefault="00A2043C">
            <w:pPr>
              <w:numPr>
                <w:ilvl w:val="1"/>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عند النقر على شكة يتم عرض التفاصيل الخاصة بها</w:t>
            </w:r>
          </w:p>
          <w:p w14:paraId="6CADAFAB" w14:textId="77777777" w:rsidR="00A2043C" w:rsidRPr="00652004" w:rsidRDefault="00A2043C">
            <w:pPr>
              <w:numPr>
                <w:ilvl w:val="2"/>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أداء الصندوق</w:t>
            </w:r>
          </w:p>
          <w:p w14:paraId="5E3920AA" w14:textId="77777777" w:rsidR="00A2043C" w:rsidRPr="00652004" w:rsidRDefault="00A2043C">
            <w:pPr>
              <w:numPr>
                <w:ilvl w:val="3"/>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نوع القطاع</w:t>
            </w:r>
          </w:p>
          <w:p w14:paraId="50A7092D" w14:textId="77777777" w:rsidR="00A2043C" w:rsidRPr="00652004" w:rsidRDefault="00A2043C">
            <w:pPr>
              <w:numPr>
                <w:ilvl w:val="3"/>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اخر سعر للوحدة</w:t>
            </w:r>
          </w:p>
          <w:p w14:paraId="3317E102" w14:textId="77777777" w:rsidR="00A2043C" w:rsidRPr="00652004" w:rsidRDefault="00A2043C">
            <w:pPr>
              <w:numPr>
                <w:ilvl w:val="3"/>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تاريخ البداية</w:t>
            </w:r>
          </w:p>
          <w:p w14:paraId="361FE584" w14:textId="77777777" w:rsidR="00A2043C" w:rsidRPr="00652004" w:rsidRDefault="00A2043C">
            <w:pPr>
              <w:numPr>
                <w:ilvl w:val="3"/>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سعر الوحدة بالريال</w:t>
            </w:r>
          </w:p>
          <w:p w14:paraId="00B4BFFD" w14:textId="77777777" w:rsidR="00A2043C" w:rsidRPr="00652004" w:rsidRDefault="00A2043C">
            <w:pPr>
              <w:numPr>
                <w:ilvl w:val="3"/>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سعر السوق بالريال</w:t>
            </w:r>
          </w:p>
          <w:p w14:paraId="313607E1" w14:textId="77777777" w:rsidR="00A2043C" w:rsidRPr="00652004" w:rsidRDefault="00A2043C">
            <w:pPr>
              <w:numPr>
                <w:ilvl w:val="3"/>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مدير الصندوق</w:t>
            </w:r>
          </w:p>
          <w:p w14:paraId="00D91AB6" w14:textId="77777777" w:rsidR="00A2043C" w:rsidRPr="00652004" w:rsidRDefault="00A2043C">
            <w:pPr>
              <w:numPr>
                <w:ilvl w:val="3"/>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مستوى المخاطرة</w:t>
            </w:r>
          </w:p>
          <w:p w14:paraId="23E25A2D" w14:textId="77777777" w:rsidR="00A2043C" w:rsidRPr="00652004" w:rsidRDefault="00A2043C">
            <w:pPr>
              <w:numPr>
                <w:ilvl w:val="3"/>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الوحدات</w:t>
            </w:r>
          </w:p>
          <w:p w14:paraId="3DAA25F6" w14:textId="77777777" w:rsidR="00A2043C" w:rsidRPr="00652004" w:rsidRDefault="00A2043C">
            <w:pPr>
              <w:numPr>
                <w:ilvl w:val="3"/>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طلبات البيع والشراء المرتبطة بهذه الشركة والتفاصيل الخاصة بها</w:t>
            </w:r>
          </w:p>
          <w:p w14:paraId="437F1F24" w14:textId="77777777" w:rsidR="00A2043C" w:rsidRPr="00652004" w:rsidRDefault="00A2043C">
            <w:pPr>
              <w:numPr>
                <w:ilvl w:val="4"/>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رقم الطلب</w:t>
            </w:r>
          </w:p>
          <w:p w14:paraId="7EDA7A92" w14:textId="77777777" w:rsidR="00A2043C" w:rsidRPr="00652004" w:rsidRDefault="00A2043C">
            <w:pPr>
              <w:numPr>
                <w:ilvl w:val="4"/>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الشركة او الصندوق</w:t>
            </w:r>
          </w:p>
          <w:p w14:paraId="1E9D32B8" w14:textId="77777777" w:rsidR="00A2043C" w:rsidRPr="00652004" w:rsidRDefault="00A2043C">
            <w:pPr>
              <w:numPr>
                <w:ilvl w:val="4"/>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الأسهم</w:t>
            </w:r>
          </w:p>
          <w:p w14:paraId="0FAF841B" w14:textId="77777777" w:rsidR="00A2043C" w:rsidRPr="00652004" w:rsidRDefault="00A2043C">
            <w:pPr>
              <w:numPr>
                <w:ilvl w:val="4"/>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حالة الإعلان</w:t>
            </w:r>
          </w:p>
          <w:p w14:paraId="5B6BA951" w14:textId="77777777" w:rsidR="00A2043C" w:rsidRPr="00652004" w:rsidRDefault="00A2043C">
            <w:pPr>
              <w:numPr>
                <w:ilvl w:val="4"/>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نوع الإعلان</w:t>
            </w:r>
          </w:p>
          <w:p w14:paraId="4C4B7A64" w14:textId="77777777" w:rsidR="00A2043C" w:rsidRPr="00652004" w:rsidRDefault="00A2043C">
            <w:pPr>
              <w:numPr>
                <w:ilvl w:val="5"/>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بيع</w:t>
            </w:r>
          </w:p>
          <w:p w14:paraId="06A332BC" w14:textId="77777777" w:rsidR="00A2043C" w:rsidRPr="00652004" w:rsidRDefault="00A2043C">
            <w:pPr>
              <w:numPr>
                <w:ilvl w:val="5"/>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شراء</w:t>
            </w:r>
          </w:p>
          <w:p w14:paraId="3DDE190F" w14:textId="77777777" w:rsidR="00A2043C" w:rsidRPr="00652004" w:rsidRDefault="00A2043C">
            <w:pPr>
              <w:numPr>
                <w:ilvl w:val="4"/>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سعر السهم</w:t>
            </w:r>
          </w:p>
          <w:p w14:paraId="0C742839" w14:textId="77777777" w:rsidR="00A2043C" w:rsidRPr="00652004" w:rsidRDefault="00A2043C">
            <w:pPr>
              <w:numPr>
                <w:ilvl w:val="4"/>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العروض المقدمة للإعلان</w:t>
            </w:r>
          </w:p>
          <w:p w14:paraId="5F37C907" w14:textId="77777777" w:rsidR="00A2043C" w:rsidRPr="00652004" w:rsidRDefault="00A2043C">
            <w:pPr>
              <w:numPr>
                <w:ilvl w:val="0"/>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يمكن للمستخدم مشاركة ملف الصندوق عبر مواقع التواصل الاجتماعي</w:t>
            </w:r>
          </w:p>
          <w:p w14:paraId="7A2805D4" w14:textId="77777777" w:rsidR="00A2043C" w:rsidRPr="00652004" w:rsidRDefault="00A2043C">
            <w:pPr>
              <w:numPr>
                <w:ilvl w:val="0"/>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يمكن للمستخدم إضافة الصندوق الى صفحة المفضلة</w:t>
            </w:r>
          </w:p>
          <w:p w14:paraId="6C74929E" w14:textId="77777777" w:rsidR="00A2043C" w:rsidRPr="00652004" w:rsidRDefault="00A2043C">
            <w:pPr>
              <w:numPr>
                <w:ilvl w:val="0"/>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بعرض اخبار الصناديق</w:t>
            </w:r>
          </w:p>
          <w:p w14:paraId="4F29BA4C" w14:textId="77777777" w:rsidR="00A2043C" w:rsidRPr="00652004" w:rsidRDefault="00A2043C">
            <w:pPr>
              <w:numPr>
                <w:ilvl w:val="1"/>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عنوان</w:t>
            </w:r>
          </w:p>
          <w:p w14:paraId="0EDCDC0A" w14:textId="77777777" w:rsidR="00A2043C" w:rsidRPr="00652004" w:rsidRDefault="00A2043C">
            <w:pPr>
              <w:numPr>
                <w:ilvl w:val="1"/>
                <w:numId w:val="10"/>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sidRPr="00652004">
              <w:rPr>
                <w:rFonts w:ascii="Dubai" w:eastAsia="Arial" w:hAnsi="Dubai" w:cs="Dubai" w:hint="cs"/>
                <w:sz w:val="28"/>
                <w:szCs w:val="28"/>
                <w:rtl/>
              </w:rPr>
              <w:t>وصف</w:t>
            </w:r>
          </w:p>
        </w:tc>
      </w:tr>
      <w:tr w:rsidR="00A2043C" w:rsidRPr="00A2043C" w14:paraId="569E2A35" w14:textId="77777777" w:rsidTr="00A31E10">
        <w:tc>
          <w:tcPr>
            <w:cnfStyle w:val="001000000000" w:firstRow="0" w:lastRow="0" w:firstColumn="1" w:lastColumn="0" w:oddVBand="0" w:evenVBand="0" w:oddHBand="0" w:evenHBand="0" w:firstRowFirstColumn="0" w:firstRowLastColumn="0" w:lastRowFirstColumn="0" w:lastRowLastColumn="0"/>
            <w:tcW w:w="2113" w:type="dxa"/>
          </w:tcPr>
          <w:p w14:paraId="6A5DD2CC"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lastRenderedPageBreak/>
              <w:t>اعلاناتي</w:t>
            </w:r>
          </w:p>
        </w:tc>
        <w:tc>
          <w:tcPr>
            <w:tcW w:w="8694" w:type="dxa"/>
          </w:tcPr>
          <w:p w14:paraId="2C6CC2EA" w14:textId="77777777" w:rsidR="00A2043C" w:rsidRPr="00652004"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 xml:space="preserve">يقوم المستخدم بعرض تفاصيل </w:t>
            </w:r>
            <w:r w:rsidRPr="00652004">
              <w:rPr>
                <w:rFonts w:ascii="Dubai" w:eastAsia="Arial" w:hAnsi="Dubai" w:cs="Dubai" w:hint="cs"/>
                <w:sz w:val="28"/>
                <w:szCs w:val="28"/>
                <w:rtl/>
              </w:rPr>
              <w:t>الاعلان</w:t>
            </w:r>
            <w:r w:rsidRPr="00652004">
              <w:rPr>
                <w:rFonts w:ascii="Dubai" w:eastAsia="Arial" w:hAnsi="Dubai" w:cs="Dubai"/>
                <w:sz w:val="28"/>
                <w:szCs w:val="28"/>
                <w:rtl/>
              </w:rPr>
              <w:t xml:space="preserve"> في صفحة </w:t>
            </w:r>
            <w:r w:rsidRPr="00652004">
              <w:rPr>
                <w:rFonts w:ascii="Dubai" w:eastAsia="Arial" w:hAnsi="Dubai" w:cs="Dubai" w:hint="cs"/>
                <w:sz w:val="28"/>
                <w:szCs w:val="28"/>
                <w:rtl/>
              </w:rPr>
              <w:t>اعلاناتي</w:t>
            </w:r>
          </w:p>
          <w:p w14:paraId="637E4693" w14:textId="77777777" w:rsidR="00A2043C" w:rsidRPr="00652004"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 xml:space="preserve">نوع </w:t>
            </w:r>
            <w:r w:rsidRPr="00652004">
              <w:rPr>
                <w:rFonts w:ascii="Dubai" w:eastAsia="Arial" w:hAnsi="Dubai" w:cs="Dubai" w:hint="cs"/>
                <w:sz w:val="28"/>
                <w:szCs w:val="28"/>
                <w:rtl/>
              </w:rPr>
              <w:t>الاعلانات</w:t>
            </w:r>
          </w:p>
          <w:p w14:paraId="7E665EBF" w14:textId="77777777" w:rsidR="00A2043C" w:rsidRPr="00652004"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متاحة</w:t>
            </w:r>
          </w:p>
          <w:p w14:paraId="384DD46D" w14:textId="77777777" w:rsidR="00A2043C" w:rsidRPr="00652004" w:rsidRDefault="00A2043C">
            <w:pPr>
              <w:numPr>
                <w:ilvl w:val="3"/>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مرحلة تلقي العروض ويمكن الحذف ولا يمكن التعديل</w:t>
            </w:r>
          </w:p>
          <w:p w14:paraId="1CDB2A00" w14:textId="77777777" w:rsidR="00A2043C" w:rsidRPr="00652004"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غير متاحة(منتهية)</w:t>
            </w:r>
          </w:p>
          <w:p w14:paraId="1EE6F1A8" w14:textId="77777777" w:rsidR="00A2043C" w:rsidRPr="00652004" w:rsidRDefault="00A2043C">
            <w:pPr>
              <w:numPr>
                <w:ilvl w:val="3"/>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تمت الصفقة ولا يمكن التعديل او الحذف</w:t>
            </w:r>
          </w:p>
          <w:p w14:paraId="1CD18197" w14:textId="77777777" w:rsidR="00A2043C" w:rsidRPr="00652004"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ملغية </w:t>
            </w:r>
            <w:r w:rsidRPr="00652004">
              <w:rPr>
                <w:rFonts w:ascii="Dubai" w:eastAsia="Arial" w:hAnsi="Dubai" w:cs="Dubai"/>
                <w:sz w:val="28"/>
                <w:szCs w:val="28"/>
                <w:rtl/>
              </w:rPr>
              <w:t>(</w:t>
            </w:r>
            <w:r w:rsidRPr="00652004">
              <w:rPr>
                <w:rFonts w:ascii="Dubai" w:eastAsia="Arial" w:hAnsi="Dubai" w:cs="Dubai" w:hint="cs"/>
                <w:sz w:val="28"/>
                <w:szCs w:val="28"/>
                <w:rtl/>
              </w:rPr>
              <w:t>تم حذفها)</w:t>
            </w:r>
          </w:p>
          <w:p w14:paraId="2C65433E" w14:textId="77777777" w:rsidR="00A2043C" w:rsidRPr="00652004"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 xml:space="preserve">رقم </w:t>
            </w:r>
            <w:r w:rsidRPr="00652004">
              <w:rPr>
                <w:rFonts w:ascii="Dubai" w:eastAsia="Arial" w:hAnsi="Dubai" w:cs="Dubai" w:hint="cs"/>
                <w:sz w:val="28"/>
                <w:szCs w:val="28"/>
                <w:rtl/>
              </w:rPr>
              <w:t xml:space="preserve">الطلب </w:t>
            </w:r>
            <w:r w:rsidRPr="00652004">
              <w:rPr>
                <w:rFonts w:ascii="Dubai" w:eastAsia="Arial" w:hAnsi="Dubai" w:cs="Dubai"/>
                <w:sz w:val="28"/>
                <w:szCs w:val="28"/>
                <w:rtl/>
              </w:rPr>
              <w:t>(</w:t>
            </w:r>
            <w:r w:rsidRPr="00652004">
              <w:rPr>
                <w:rFonts w:ascii="Dubai" w:eastAsia="Arial" w:hAnsi="Dubai" w:cs="Dubai" w:hint="cs"/>
                <w:sz w:val="28"/>
                <w:szCs w:val="28"/>
                <w:rtl/>
              </w:rPr>
              <w:t>رقم الإعلان)</w:t>
            </w:r>
          </w:p>
          <w:p w14:paraId="43D15CA4" w14:textId="77777777" w:rsidR="00A2043C" w:rsidRPr="00652004"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تاريخ</w:t>
            </w:r>
            <w:r w:rsidRPr="00652004">
              <w:rPr>
                <w:rFonts w:ascii="Dubai" w:eastAsia="Arial" w:hAnsi="Dubai" w:cs="Dubai" w:hint="cs"/>
                <w:sz w:val="28"/>
                <w:szCs w:val="28"/>
                <w:rtl/>
              </w:rPr>
              <w:t xml:space="preserve"> انشاء</w:t>
            </w:r>
            <w:r w:rsidRPr="00652004">
              <w:rPr>
                <w:rFonts w:ascii="Dubai" w:eastAsia="Arial" w:hAnsi="Dubai" w:cs="Dubai"/>
                <w:sz w:val="28"/>
                <w:szCs w:val="28"/>
                <w:rtl/>
              </w:rPr>
              <w:t xml:space="preserve"> </w:t>
            </w:r>
            <w:r w:rsidRPr="00652004">
              <w:rPr>
                <w:rFonts w:ascii="Dubai" w:eastAsia="Arial" w:hAnsi="Dubai" w:cs="Dubai" w:hint="cs"/>
                <w:sz w:val="28"/>
                <w:szCs w:val="28"/>
                <w:rtl/>
              </w:rPr>
              <w:t>الاعلان</w:t>
            </w:r>
          </w:p>
          <w:p w14:paraId="51DBE57B" w14:textId="77777777" w:rsidR="00A2043C" w:rsidRPr="00652004"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 xml:space="preserve">وقت </w:t>
            </w:r>
            <w:r w:rsidRPr="00652004">
              <w:rPr>
                <w:rFonts w:ascii="Dubai" w:eastAsia="Arial" w:hAnsi="Dubai" w:cs="Dubai" w:hint="cs"/>
                <w:sz w:val="28"/>
                <w:szCs w:val="28"/>
                <w:rtl/>
              </w:rPr>
              <w:t>انشاء الإعلان</w:t>
            </w:r>
          </w:p>
          <w:p w14:paraId="7BFF7AB8" w14:textId="77777777" w:rsidR="00A2043C" w:rsidRPr="00652004"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الأسهم</w:t>
            </w:r>
          </w:p>
          <w:p w14:paraId="1313D949" w14:textId="77777777" w:rsidR="00A2043C" w:rsidRPr="00652004"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نوع الإعلان</w:t>
            </w:r>
          </w:p>
          <w:p w14:paraId="7B83837B" w14:textId="77777777" w:rsidR="00A2043C" w:rsidRPr="00652004"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السعر (محدد </w:t>
            </w:r>
            <w:r w:rsidRPr="00652004">
              <w:rPr>
                <w:rFonts w:ascii="Dubai" w:eastAsia="Arial" w:hAnsi="Dubai" w:cs="Dubai"/>
                <w:sz w:val="28"/>
                <w:szCs w:val="28"/>
                <w:rtl/>
              </w:rPr>
              <w:t>–</w:t>
            </w:r>
            <w:r w:rsidRPr="00652004">
              <w:rPr>
                <w:rFonts w:ascii="Dubai" w:eastAsia="Arial" w:hAnsi="Dubai" w:cs="Dubai" w:hint="cs"/>
                <w:sz w:val="28"/>
                <w:szCs w:val="28"/>
                <w:rtl/>
              </w:rPr>
              <w:t xml:space="preserve"> غير محدد)</w:t>
            </w:r>
          </w:p>
          <w:p w14:paraId="7F580E33" w14:textId="77777777" w:rsidR="00A2043C" w:rsidRPr="00652004"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عرض العقد </w:t>
            </w:r>
            <w:r w:rsidRPr="00652004">
              <w:rPr>
                <w:rFonts w:ascii="Dubai" w:eastAsia="Arial" w:hAnsi="Dubai" w:cs="Dubai"/>
                <w:sz w:val="28"/>
                <w:szCs w:val="28"/>
                <w:rtl/>
              </w:rPr>
              <w:t>(</w:t>
            </w:r>
            <w:r w:rsidRPr="00652004">
              <w:rPr>
                <w:rFonts w:ascii="Dubai" w:eastAsia="Arial" w:hAnsi="Dubai" w:cs="Dubai" w:hint="cs"/>
                <w:sz w:val="28"/>
                <w:szCs w:val="28"/>
                <w:rtl/>
              </w:rPr>
              <w:t>م</w:t>
            </w:r>
            <w:r w:rsidRPr="00652004">
              <w:rPr>
                <w:rFonts w:ascii="Dubai" w:eastAsia="Arial" w:hAnsi="Dubai" w:cs="Dubai" w:hint="cs"/>
                <w:sz w:val="28"/>
                <w:szCs w:val="28"/>
                <w:rtl/>
                <w:lang w:bidi="ar-EG"/>
              </w:rPr>
              <w:t xml:space="preserve">لف </w:t>
            </w:r>
            <w:r w:rsidRPr="00652004">
              <w:rPr>
                <w:rFonts w:ascii="Dubai" w:eastAsia="Arial" w:hAnsi="Dubai" w:cs="Dubai"/>
                <w:sz w:val="28"/>
                <w:szCs w:val="28"/>
                <w:lang w:bidi="ar-EG"/>
              </w:rPr>
              <w:t>PDF</w:t>
            </w:r>
            <w:r w:rsidRPr="00652004">
              <w:rPr>
                <w:rFonts w:ascii="Dubai" w:eastAsia="Arial" w:hAnsi="Dubai" w:cs="Dubai" w:hint="cs"/>
                <w:sz w:val="28"/>
                <w:szCs w:val="28"/>
                <w:rtl/>
                <w:lang w:bidi="ar-EG"/>
              </w:rPr>
              <w:t>)</w:t>
            </w:r>
          </w:p>
          <w:p w14:paraId="7025B8EE" w14:textId="77777777" w:rsidR="00A2043C" w:rsidRPr="00652004"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مراحل تقدم الإعلان</w:t>
            </w:r>
          </w:p>
          <w:p w14:paraId="72346CC8" w14:textId="77777777" w:rsidR="00A2043C" w:rsidRPr="00652004"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مرحلة تلقي العروض</w:t>
            </w:r>
          </w:p>
          <w:p w14:paraId="603E2B44" w14:textId="77777777" w:rsidR="00A2043C" w:rsidRPr="00652004"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تمت الصفقة</w:t>
            </w:r>
          </w:p>
          <w:p w14:paraId="4C0EBE39" w14:textId="77777777" w:rsidR="00A2043C" w:rsidRPr="00652004"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معلومات منشئ الإعلان</w:t>
            </w:r>
          </w:p>
          <w:p w14:paraId="6CA46779" w14:textId="77777777" w:rsidR="00A2043C" w:rsidRPr="00652004"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صورة</w:t>
            </w:r>
          </w:p>
          <w:p w14:paraId="7A2273D5" w14:textId="77777777" w:rsidR="00A2043C" w:rsidRPr="00652004"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w:t>
            </w:r>
          </w:p>
          <w:p w14:paraId="16C29B5B" w14:textId="77777777" w:rsidR="00A2043C" w:rsidRPr="00652004"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ملخص الطلب</w:t>
            </w:r>
          </w:p>
          <w:p w14:paraId="42CEB7F8" w14:textId="77777777" w:rsidR="00A2043C" w:rsidRPr="00652004"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سعر السهم</w:t>
            </w:r>
          </w:p>
          <w:p w14:paraId="0F746AA1" w14:textId="77777777" w:rsidR="00A2043C" w:rsidRPr="00652004"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الإجمالي غير شامل الضريبة</w:t>
            </w:r>
          </w:p>
          <w:p w14:paraId="002B6B8C" w14:textId="77777777" w:rsidR="00A2043C" w:rsidRPr="00652004"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الضريبة</w:t>
            </w:r>
          </w:p>
          <w:p w14:paraId="7BD28751" w14:textId="202ED351" w:rsidR="00A2043C" w:rsidRPr="00652004"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sidRPr="00652004">
              <w:rPr>
                <w:rFonts w:ascii="Dubai" w:eastAsia="Arial" w:hAnsi="Dubai" w:cs="Dubai"/>
                <w:sz w:val="28"/>
                <w:szCs w:val="28"/>
                <w:rtl/>
              </w:rPr>
              <w:t xml:space="preserve">السعر </w:t>
            </w:r>
            <w:r w:rsidRPr="00652004">
              <w:rPr>
                <w:rFonts w:ascii="Dubai" w:eastAsia="Arial" w:hAnsi="Dubai" w:cs="Dubai" w:hint="cs"/>
                <w:sz w:val="28"/>
                <w:szCs w:val="28"/>
                <w:rtl/>
              </w:rPr>
              <w:t>الإجمالي شامل الضريبة</w:t>
            </w:r>
          </w:p>
        </w:tc>
      </w:tr>
      <w:tr w:rsidR="00A2043C" w:rsidRPr="00A2043C" w14:paraId="5263B900" w14:textId="77777777" w:rsidTr="00A3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0CC60FCB"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lastRenderedPageBreak/>
              <w:t>عروضي</w:t>
            </w:r>
          </w:p>
        </w:tc>
        <w:tc>
          <w:tcPr>
            <w:tcW w:w="8694" w:type="dxa"/>
          </w:tcPr>
          <w:p w14:paraId="25589EBD" w14:textId="77777777" w:rsidR="00A2043C" w:rsidRPr="00652004"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بعرض تفاصيل صفحة العروض التي قام بتقديمها</w:t>
            </w:r>
          </w:p>
          <w:p w14:paraId="53CE70C8" w14:textId="77777777" w:rsidR="00A2043C" w:rsidRPr="00652004"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رقم الطلب الخاص بالعرض</w:t>
            </w:r>
          </w:p>
          <w:p w14:paraId="31C9845F" w14:textId="77777777" w:rsidR="00A2043C" w:rsidRPr="00652004"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الشركة او الصندوق</w:t>
            </w:r>
          </w:p>
          <w:p w14:paraId="1AE7F094" w14:textId="77777777" w:rsidR="00A2043C" w:rsidRPr="00652004"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الأسهم</w:t>
            </w:r>
          </w:p>
          <w:p w14:paraId="4F051CDB" w14:textId="77777777" w:rsidR="00A2043C" w:rsidRPr="00652004"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السعر</w:t>
            </w:r>
          </w:p>
          <w:p w14:paraId="1230D527" w14:textId="77777777" w:rsidR="00A2043C" w:rsidRPr="00652004"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الذهاب الى الطلب</w:t>
            </w:r>
          </w:p>
          <w:p w14:paraId="766DF99A" w14:textId="77777777" w:rsidR="00A2043C" w:rsidRPr="00652004"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يمكن للمستخدم التحكم في الإعلانات عن طريق </w:t>
            </w:r>
          </w:p>
          <w:p w14:paraId="740D913D" w14:textId="77777777" w:rsidR="00A2043C" w:rsidRPr="00652004"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حذف</w:t>
            </w:r>
          </w:p>
          <w:p w14:paraId="09C7D5DA" w14:textId="6FACCAFA" w:rsidR="00A2043C" w:rsidRPr="00652004"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sidRPr="00652004">
              <w:rPr>
                <w:rFonts w:ascii="Dubai" w:eastAsia="Arial" w:hAnsi="Dubai" w:cs="Dubai" w:hint="cs"/>
                <w:sz w:val="28"/>
                <w:szCs w:val="28"/>
                <w:rtl/>
              </w:rPr>
              <w:t>تعديل</w:t>
            </w:r>
          </w:p>
        </w:tc>
      </w:tr>
      <w:tr w:rsidR="00A31E10" w:rsidRPr="00A2043C" w14:paraId="0FF91A60" w14:textId="77777777" w:rsidTr="00A31E10">
        <w:tc>
          <w:tcPr>
            <w:cnfStyle w:val="001000000000" w:firstRow="0" w:lastRow="0" w:firstColumn="1" w:lastColumn="0" w:oddVBand="0" w:evenVBand="0" w:oddHBand="0" w:evenHBand="0" w:firstRowFirstColumn="0" w:firstRowLastColumn="0" w:lastRowFirstColumn="0" w:lastRowLastColumn="0"/>
            <w:tcW w:w="2113" w:type="dxa"/>
          </w:tcPr>
          <w:p w14:paraId="608092F9" w14:textId="1A3FA6B5" w:rsidR="00A31E10" w:rsidRPr="00A2043C" w:rsidRDefault="00A31E10" w:rsidP="00A2043C">
            <w:pPr>
              <w:bidi/>
              <w:rPr>
                <w:rFonts w:ascii="Dubai" w:hAnsi="Dubai" w:cs="Dubai"/>
                <w:sz w:val="36"/>
                <w:szCs w:val="36"/>
                <w:rtl/>
                <w:lang w:bidi="ar-EG"/>
              </w:rPr>
            </w:pPr>
            <w:r>
              <w:rPr>
                <w:rFonts w:ascii="Dubai" w:hAnsi="Dubai" w:cs="Dubai" w:hint="cs"/>
                <w:sz w:val="36"/>
                <w:szCs w:val="36"/>
                <w:rtl/>
                <w:lang w:bidi="ar-EG"/>
              </w:rPr>
              <w:lastRenderedPageBreak/>
              <w:t>طرق الدفع</w:t>
            </w:r>
          </w:p>
        </w:tc>
        <w:tc>
          <w:tcPr>
            <w:tcW w:w="8694" w:type="dxa"/>
          </w:tcPr>
          <w:p w14:paraId="7E60119E" w14:textId="77777777" w:rsidR="00A31E10" w:rsidRDefault="00A31E10">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فيزا</w:t>
            </w:r>
          </w:p>
          <w:p w14:paraId="7C26507B" w14:textId="6D16FE04" w:rsidR="00A31E10" w:rsidRDefault="00A31E10" w:rsidP="00A31E10">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ماستر كارد</w:t>
            </w:r>
          </w:p>
          <w:p w14:paraId="16CA5CEC" w14:textId="54D28F42" w:rsidR="00A31E10" w:rsidRDefault="00A31E10" w:rsidP="00A31E10">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مدى</w:t>
            </w:r>
          </w:p>
          <w:p w14:paraId="3F934634" w14:textId="1DAE8173" w:rsidR="00A31E10" w:rsidRPr="00652004" w:rsidRDefault="00A31E10" w:rsidP="00A31E10">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tl/>
              </w:rPr>
            </w:pPr>
            <w:r>
              <w:rPr>
                <w:rFonts w:ascii="Dubai" w:hAnsi="Dubai" w:cs="Dubai" w:hint="cs"/>
                <w:sz w:val="28"/>
                <w:szCs w:val="28"/>
                <w:rtl/>
              </w:rPr>
              <w:t>محفظة</w:t>
            </w:r>
          </w:p>
        </w:tc>
      </w:tr>
      <w:tr w:rsidR="00A2043C" w:rsidRPr="00A2043C" w14:paraId="2DD1DC5C" w14:textId="77777777" w:rsidTr="00A3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56BD26AA"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t>المحادثة</w:t>
            </w:r>
          </w:p>
        </w:tc>
        <w:tc>
          <w:tcPr>
            <w:tcW w:w="8694" w:type="dxa"/>
          </w:tcPr>
          <w:p w14:paraId="318136A7" w14:textId="77777777" w:rsidR="00A2043C" w:rsidRPr="00652004"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يقوم المستخدم بالمحادثة اثناء تقديم العرض فقط حتى إتمام الصفقة والدفع ثم يتم اغلاق المحادثة ويتم عرض الاتي </w:t>
            </w:r>
          </w:p>
          <w:p w14:paraId="451A77EA" w14:textId="77777777" w:rsidR="00A2043C" w:rsidRPr="00652004"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المستخدم</w:t>
            </w:r>
          </w:p>
          <w:p w14:paraId="23771E48" w14:textId="77777777" w:rsidR="00A2043C" w:rsidRPr="00652004"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عرض الرسائل الخاصة بالمحادثة</w:t>
            </w:r>
          </w:p>
          <w:p w14:paraId="2BD17491" w14:textId="77777777" w:rsidR="00A2043C" w:rsidRPr="00652004"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توقيت وتاريخ الرسائل</w:t>
            </w:r>
          </w:p>
          <w:p w14:paraId="1D71B24C" w14:textId="77777777" w:rsidR="00A2043C" w:rsidRPr="00652004"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sidRPr="00652004">
              <w:rPr>
                <w:rFonts w:ascii="Dubai" w:eastAsia="Arial" w:hAnsi="Dubai" w:cs="Dubai" w:hint="cs"/>
                <w:sz w:val="28"/>
                <w:szCs w:val="28"/>
                <w:rtl/>
              </w:rPr>
              <w:t>لا يمكن للمستخدم حذف رسالة من المحادثة</w:t>
            </w:r>
          </w:p>
        </w:tc>
      </w:tr>
      <w:tr w:rsidR="00886B4A" w:rsidRPr="00A2043C" w14:paraId="021AFD42" w14:textId="77777777" w:rsidTr="00A31E10">
        <w:tc>
          <w:tcPr>
            <w:cnfStyle w:val="001000000000" w:firstRow="0" w:lastRow="0" w:firstColumn="1" w:lastColumn="0" w:oddVBand="0" w:evenVBand="0" w:oddHBand="0" w:evenHBand="0" w:firstRowFirstColumn="0" w:firstRowLastColumn="0" w:lastRowFirstColumn="0" w:lastRowLastColumn="0"/>
            <w:tcW w:w="2113" w:type="dxa"/>
          </w:tcPr>
          <w:p w14:paraId="612F4FF4" w14:textId="680799A1" w:rsidR="00886B4A" w:rsidRPr="00064629" w:rsidRDefault="00886B4A" w:rsidP="00A2043C">
            <w:pPr>
              <w:bidi/>
              <w:rPr>
                <w:rFonts w:ascii="Dubai" w:hAnsi="Dubai" w:cs="Dubai"/>
                <w:b w:val="0"/>
                <w:bCs w:val="0"/>
                <w:sz w:val="36"/>
                <w:szCs w:val="36"/>
                <w:rtl/>
              </w:rPr>
            </w:pPr>
            <w:r w:rsidRPr="00064629">
              <w:rPr>
                <w:rFonts w:ascii="Dubai" w:hAnsi="Dubai" w:cs="Dubai" w:hint="cs"/>
                <w:b w:val="0"/>
                <w:bCs w:val="0"/>
                <w:sz w:val="36"/>
                <w:szCs w:val="36"/>
                <w:rtl/>
              </w:rPr>
              <w:t>طلبات التوثيق</w:t>
            </w:r>
          </w:p>
        </w:tc>
        <w:tc>
          <w:tcPr>
            <w:tcW w:w="8694" w:type="dxa"/>
          </w:tcPr>
          <w:p w14:paraId="48AB329A" w14:textId="77777777" w:rsidR="00886B4A" w:rsidRDefault="00886B4A">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 xml:space="preserve">يقوم المستخدم بعرض تفاصيل طلبات التوثيق وتنقسم طلبات التوثيق الى </w:t>
            </w:r>
          </w:p>
          <w:p w14:paraId="6EFC1408" w14:textId="77777777" w:rsidR="00886B4A" w:rsidRDefault="00886B4A">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جديدة(معلقة)</w:t>
            </w:r>
          </w:p>
          <w:p w14:paraId="13AAD489" w14:textId="77777777" w:rsidR="00886B4A" w:rsidRDefault="00886B4A">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مقبولة</w:t>
            </w:r>
          </w:p>
          <w:p w14:paraId="502B9BF9" w14:textId="77777777" w:rsidR="00886B4A" w:rsidRDefault="00886B4A">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مرفوض</w:t>
            </w:r>
          </w:p>
          <w:p w14:paraId="42F10ACF" w14:textId="27186AE7" w:rsidR="00886B4A" w:rsidRDefault="00886B4A">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يتم عرض تفاصيل الطلب</w:t>
            </w:r>
          </w:p>
          <w:p w14:paraId="508BB22E" w14:textId="4CD3DF4B" w:rsidR="00886B4A" w:rsidRDefault="00886B4A">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رقم طلب التوثيق</w:t>
            </w:r>
          </w:p>
          <w:p w14:paraId="248DF74C" w14:textId="61548C7C" w:rsidR="00886B4A" w:rsidRDefault="00886B4A">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رقم الاعلان</w:t>
            </w:r>
          </w:p>
          <w:p w14:paraId="6F298467" w14:textId="77777777" w:rsidR="00886B4A" w:rsidRDefault="00886B4A">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اسم الفرد</w:t>
            </w:r>
          </w:p>
          <w:p w14:paraId="5D2A1C82" w14:textId="6655B63F" w:rsidR="00886B4A" w:rsidRDefault="00886B4A">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عدد الأسهم</w:t>
            </w:r>
          </w:p>
          <w:p w14:paraId="19149CB4" w14:textId="77777777" w:rsidR="00886B4A" w:rsidRDefault="00886B4A">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سعر السهم</w:t>
            </w:r>
          </w:p>
          <w:p w14:paraId="58B9CF86" w14:textId="77777777" w:rsidR="00886B4A" w:rsidRDefault="00886B4A">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اسم الشركة او الصندوق</w:t>
            </w:r>
          </w:p>
          <w:p w14:paraId="6F1B3707" w14:textId="0CDD6B92" w:rsidR="00886B4A" w:rsidRPr="00652004" w:rsidRDefault="00886B4A">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tl/>
              </w:rPr>
            </w:pPr>
            <w:r>
              <w:rPr>
                <w:rFonts w:ascii="Dubai" w:hAnsi="Dubai" w:cs="Dubai" w:hint="cs"/>
                <w:sz w:val="28"/>
                <w:szCs w:val="28"/>
                <w:rtl/>
              </w:rPr>
              <w:t>حالة الطلب</w:t>
            </w:r>
            <w:r w:rsidR="0097780F">
              <w:rPr>
                <w:rFonts w:ascii="Dubai" w:hAnsi="Dubai" w:cs="Dubai" w:hint="cs"/>
                <w:sz w:val="28"/>
                <w:szCs w:val="28"/>
                <w:rtl/>
              </w:rPr>
              <w:t>(الإعلان)</w:t>
            </w:r>
          </w:p>
        </w:tc>
      </w:tr>
      <w:tr w:rsidR="00A2043C" w:rsidRPr="00A2043C" w14:paraId="2BE8D1F3" w14:textId="77777777" w:rsidTr="00A3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66FF8B96" w14:textId="77777777" w:rsidR="00A2043C" w:rsidRPr="00A2043C" w:rsidRDefault="00A2043C" w:rsidP="00A2043C">
            <w:pPr>
              <w:bidi/>
              <w:spacing w:line="276" w:lineRule="auto"/>
              <w:rPr>
                <w:rFonts w:ascii="Dubai" w:eastAsia="Arial" w:hAnsi="Dubai" w:cs="Dubai"/>
                <w:b w:val="0"/>
                <w:bCs w:val="0"/>
                <w:sz w:val="36"/>
                <w:szCs w:val="36"/>
                <w:rtl/>
                <w:lang w:bidi="ar-EG"/>
              </w:rPr>
            </w:pPr>
            <w:r w:rsidRPr="00A2043C">
              <w:rPr>
                <w:rFonts w:ascii="Dubai" w:eastAsia="Arial" w:hAnsi="Dubai" w:cs="Dubai" w:hint="cs"/>
                <w:b w:val="0"/>
                <w:bCs w:val="0"/>
                <w:sz w:val="36"/>
                <w:szCs w:val="36"/>
                <w:rtl/>
              </w:rPr>
              <w:t xml:space="preserve">شركاتي </w:t>
            </w:r>
            <w:r w:rsidRPr="00A2043C">
              <w:rPr>
                <w:rFonts w:ascii="Dubai" w:eastAsia="Arial" w:hAnsi="Dubai" w:cs="Dubai"/>
                <w:b w:val="0"/>
                <w:bCs w:val="0"/>
                <w:sz w:val="36"/>
                <w:szCs w:val="36"/>
              </w:rPr>
              <w:t>/</w:t>
            </w:r>
            <w:r w:rsidRPr="00A2043C">
              <w:rPr>
                <w:rFonts w:ascii="Dubai" w:eastAsia="Arial" w:hAnsi="Dubai" w:cs="Dubai" w:hint="cs"/>
                <w:b w:val="0"/>
                <w:bCs w:val="0"/>
                <w:sz w:val="36"/>
                <w:szCs w:val="36"/>
                <w:rtl/>
                <w:lang w:bidi="ar-EG"/>
              </w:rPr>
              <w:t xml:space="preserve"> صناديقي</w:t>
            </w:r>
          </w:p>
        </w:tc>
        <w:tc>
          <w:tcPr>
            <w:tcW w:w="8694" w:type="dxa"/>
          </w:tcPr>
          <w:p w14:paraId="749AF559" w14:textId="77777777" w:rsidR="00A2043C" w:rsidRPr="00652004"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بعرض تفاصيل صفحة شركاتي (الشركات الموثق بها المستخدم)</w:t>
            </w:r>
          </w:p>
          <w:p w14:paraId="77C33AD5" w14:textId="77777777" w:rsidR="00A2043C" w:rsidRPr="00652004"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الشركة او الصندوق</w:t>
            </w:r>
          </w:p>
          <w:p w14:paraId="17B505FA" w14:textId="77777777" w:rsidR="00A2043C" w:rsidRPr="00652004"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الأسهم او الوحدات</w:t>
            </w:r>
          </w:p>
          <w:p w14:paraId="16B30065" w14:textId="77777777" w:rsidR="00A2043C" w:rsidRPr="00652004"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سعر السهم</w:t>
            </w:r>
          </w:p>
          <w:p w14:paraId="6C22DB7C" w14:textId="77777777" w:rsidR="00A2043C" w:rsidRPr="00652004"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تاريخ الشراء او البيع</w:t>
            </w:r>
          </w:p>
          <w:p w14:paraId="79AAE4B2" w14:textId="77777777" w:rsidR="00A2043C"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انشاء طلب شراء او بيع سهم؟</w:t>
            </w:r>
          </w:p>
          <w:p w14:paraId="101CBCE2" w14:textId="77777777" w:rsidR="001F13CD" w:rsidRDefault="001F13CD" w:rsidP="001F13CD">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يمكن للمستخدم فلترة شركاتي او صناديقي عن طريق النقر على شركاتي او صناديقي</w:t>
            </w:r>
          </w:p>
          <w:p w14:paraId="04AB5D8C" w14:textId="77777777" w:rsidR="00B45B46" w:rsidRDefault="00B45B46" w:rsidP="00B45B46">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يمكن للمستخدم عرض ملخص الاستثمار الخاص بالشركات والصناديق التي يوجد بسجل المساهمات الخاصة بهم</w:t>
            </w:r>
          </w:p>
          <w:p w14:paraId="3BEF8BF8" w14:textId="77777777" w:rsidR="00B45B46" w:rsidRDefault="00B45B46" w:rsidP="00B45B46">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سعر السهم</w:t>
            </w:r>
          </w:p>
          <w:p w14:paraId="40090693" w14:textId="0CD9E426" w:rsidR="00B45B46" w:rsidRDefault="00B45B46" w:rsidP="00B45B46">
            <w:pPr>
              <w:numPr>
                <w:ilvl w:val="2"/>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خلال أسبوع</w:t>
            </w:r>
          </w:p>
          <w:p w14:paraId="3CE94C47" w14:textId="77777777" w:rsidR="00B45B46" w:rsidRDefault="00B45B46" w:rsidP="00B45B46">
            <w:pPr>
              <w:numPr>
                <w:ilvl w:val="2"/>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شهر</w:t>
            </w:r>
          </w:p>
          <w:p w14:paraId="34474029" w14:textId="77777777" w:rsidR="00B45B46" w:rsidRDefault="00B45B46" w:rsidP="00B45B46">
            <w:pPr>
              <w:numPr>
                <w:ilvl w:val="2"/>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3 شهور</w:t>
            </w:r>
          </w:p>
          <w:p w14:paraId="73CC674A" w14:textId="77777777" w:rsidR="00B45B46" w:rsidRDefault="00B45B46" w:rsidP="00B45B46">
            <w:pPr>
              <w:numPr>
                <w:ilvl w:val="2"/>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6 شهور</w:t>
            </w:r>
          </w:p>
          <w:p w14:paraId="6A88EDBF" w14:textId="77777777" w:rsidR="00B45B46" w:rsidRDefault="00B45B46" w:rsidP="00B45B46">
            <w:pPr>
              <w:numPr>
                <w:ilvl w:val="2"/>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سنة</w:t>
            </w:r>
          </w:p>
          <w:p w14:paraId="26C853E7" w14:textId="285AD604" w:rsidR="00B45B46" w:rsidRDefault="00B45B46" w:rsidP="00B45B46">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 xml:space="preserve">أداء </w:t>
            </w:r>
            <w:r>
              <w:rPr>
                <w:rFonts w:ascii="Dubai" w:eastAsia="Arial" w:hAnsi="Dubai" w:cs="Dubai" w:hint="cs"/>
                <w:sz w:val="28"/>
                <w:szCs w:val="28"/>
                <w:rtl/>
                <w:lang w:bidi="ar-EG"/>
              </w:rPr>
              <w:t>وبيانات السهم</w:t>
            </w:r>
          </w:p>
          <w:p w14:paraId="10D1196C" w14:textId="77777777" w:rsidR="00B45B46" w:rsidRDefault="00B45B46" w:rsidP="00B45B46">
            <w:pPr>
              <w:numPr>
                <w:ilvl w:val="2"/>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p>
          <w:p w14:paraId="71279304" w14:textId="77777777" w:rsidR="00B45B46" w:rsidRDefault="00B45B46" w:rsidP="001C092B">
            <w:pPr>
              <w:numPr>
                <w:ilvl w:val="2"/>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hAnsi="Dubai" w:cs="Dubai"/>
                <w:noProof/>
                <w:sz w:val="28"/>
                <w:szCs w:val="28"/>
                <w:rtl/>
                <w:lang w:val="ar-SA"/>
              </w:rPr>
              <w:drawing>
                <wp:inline distT="0" distB="0" distL="0" distR="0" wp14:anchorId="71C5DBAA" wp14:editId="109348AD">
                  <wp:extent cx="6423660" cy="1150620"/>
                  <wp:effectExtent l="0" t="0" r="0" b="0"/>
                  <wp:docPr id="20552238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223816" name="Picture 2055223816"/>
                          <pic:cNvPicPr/>
                        </pic:nvPicPr>
                        <pic:blipFill>
                          <a:blip r:embed="rId8">
                            <a:extLst>
                              <a:ext uri="{28A0092B-C50C-407E-A947-70E740481C1C}">
                                <a14:useLocalDpi xmlns:a14="http://schemas.microsoft.com/office/drawing/2010/main" val="0"/>
                              </a:ext>
                            </a:extLst>
                          </a:blip>
                          <a:stretch>
                            <a:fillRect/>
                          </a:stretch>
                        </pic:blipFill>
                        <pic:spPr>
                          <a:xfrm>
                            <a:off x="0" y="0"/>
                            <a:ext cx="6423660" cy="1150620"/>
                          </a:xfrm>
                          <a:prstGeom prst="rect">
                            <a:avLst/>
                          </a:prstGeom>
                        </pic:spPr>
                      </pic:pic>
                    </a:graphicData>
                  </a:graphic>
                </wp:inline>
              </w:drawing>
            </w:r>
            <w:r>
              <w:rPr>
                <w:rFonts w:ascii="Dubai" w:hAnsi="Dubai" w:cs="Dubai"/>
                <w:noProof/>
                <w:sz w:val="28"/>
                <w:szCs w:val="28"/>
                <w:rtl/>
                <w:lang w:val="ar-SA"/>
              </w:rPr>
              <w:drawing>
                <wp:inline distT="0" distB="0" distL="0" distR="0" wp14:anchorId="520EE3E9" wp14:editId="0D1A6E96">
                  <wp:extent cx="2644140" cy="2933700"/>
                  <wp:effectExtent l="0" t="0" r="3810" b="0"/>
                  <wp:docPr id="20738156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815665" name="Picture 2073815665"/>
                          <pic:cNvPicPr/>
                        </pic:nvPicPr>
                        <pic:blipFill>
                          <a:blip r:embed="rId9">
                            <a:extLst>
                              <a:ext uri="{28A0092B-C50C-407E-A947-70E740481C1C}">
                                <a14:useLocalDpi xmlns:a14="http://schemas.microsoft.com/office/drawing/2010/main" val="0"/>
                              </a:ext>
                            </a:extLst>
                          </a:blip>
                          <a:stretch>
                            <a:fillRect/>
                          </a:stretch>
                        </pic:blipFill>
                        <pic:spPr>
                          <a:xfrm>
                            <a:off x="0" y="0"/>
                            <a:ext cx="2644369" cy="2933954"/>
                          </a:xfrm>
                          <a:prstGeom prst="rect">
                            <a:avLst/>
                          </a:prstGeom>
                        </pic:spPr>
                      </pic:pic>
                    </a:graphicData>
                  </a:graphic>
                </wp:inline>
              </w:drawing>
            </w:r>
          </w:p>
          <w:p w14:paraId="69D57C73" w14:textId="4E740389" w:rsidR="00B45B46" w:rsidRDefault="00B45B46" w:rsidP="00B45B46">
            <w:pPr>
              <w:numPr>
                <w:ilvl w:val="2"/>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البيانات المالية</w:t>
            </w:r>
            <w:r w:rsidR="00D74DAA">
              <w:rPr>
                <w:rFonts w:ascii="Dubai" w:eastAsia="Arial" w:hAnsi="Dubai" w:cs="Dubai" w:hint="cs"/>
                <w:sz w:val="28"/>
                <w:szCs w:val="28"/>
                <w:rtl/>
              </w:rPr>
              <w:t>(</w:t>
            </w:r>
            <w:r w:rsidR="00D74DAA">
              <w:rPr>
                <w:rFonts w:ascii="Dubai" w:eastAsia="Arial" w:hAnsi="Dubai" w:cs="Dubai"/>
                <w:sz w:val="28"/>
                <w:szCs w:val="28"/>
              </w:rPr>
              <w:t>charts</w:t>
            </w:r>
            <w:r w:rsidR="00D74DAA">
              <w:rPr>
                <w:rFonts w:ascii="Dubai" w:eastAsia="Arial" w:hAnsi="Dubai" w:cs="Dubai" w:hint="cs"/>
                <w:sz w:val="28"/>
                <w:szCs w:val="28"/>
                <w:rtl/>
                <w:lang w:bidi="ar-EG"/>
              </w:rPr>
              <w:t>)</w:t>
            </w:r>
          </w:p>
          <w:p w14:paraId="0EDC0857" w14:textId="77777777" w:rsidR="00B45B46" w:rsidRDefault="00B45B46" w:rsidP="00B45B46">
            <w:pPr>
              <w:numPr>
                <w:ilvl w:val="3"/>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lastRenderedPageBreak/>
              <w:t>اجمالي الأموال من إعلانات البيع</w:t>
            </w:r>
          </w:p>
          <w:p w14:paraId="33E82DB6" w14:textId="77777777" w:rsidR="00281C59" w:rsidRDefault="00281C59" w:rsidP="00281C59">
            <w:pPr>
              <w:numPr>
                <w:ilvl w:val="4"/>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خلال أسبوع</w:t>
            </w:r>
          </w:p>
          <w:p w14:paraId="6D2E7150" w14:textId="77777777" w:rsidR="00281C59" w:rsidRDefault="00281C59" w:rsidP="00281C59">
            <w:pPr>
              <w:numPr>
                <w:ilvl w:val="4"/>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شهر</w:t>
            </w:r>
          </w:p>
          <w:p w14:paraId="29BDEDDE" w14:textId="77777777" w:rsidR="00281C59" w:rsidRDefault="00281C59" w:rsidP="00281C59">
            <w:pPr>
              <w:numPr>
                <w:ilvl w:val="4"/>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سنة</w:t>
            </w:r>
          </w:p>
          <w:p w14:paraId="765B3563" w14:textId="77777777" w:rsidR="00281C59" w:rsidRDefault="00281C59" w:rsidP="00281C59">
            <w:pPr>
              <w:numPr>
                <w:ilvl w:val="4"/>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6 شهور</w:t>
            </w:r>
          </w:p>
          <w:p w14:paraId="1B735DF5" w14:textId="241C0BB5" w:rsidR="00281C59" w:rsidRDefault="00281C59" w:rsidP="00281C59">
            <w:pPr>
              <w:numPr>
                <w:ilvl w:val="4"/>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سنة</w:t>
            </w:r>
          </w:p>
          <w:p w14:paraId="78E61D00" w14:textId="77777777" w:rsidR="00B45B46" w:rsidRDefault="00B45B46" w:rsidP="00B45B46">
            <w:pPr>
              <w:numPr>
                <w:ilvl w:val="3"/>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اجمالي الأموال من إعلانات الشراء</w:t>
            </w:r>
          </w:p>
          <w:p w14:paraId="29642A7F" w14:textId="784FF0F3" w:rsidR="00B45B46" w:rsidRDefault="00B45B46" w:rsidP="00B45B46">
            <w:pPr>
              <w:numPr>
                <w:ilvl w:val="4"/>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خلال أسبوع</w:t>
            </w:r>
          </w:p>
          <w:p w14:paraId="3679D543" w14:textId="77777777" w:rsidR="00B45B46" w:rsidRDefault="00B45B46" w:rsidP="00B45B46">
            <w:pPr>
              <w:numPr>
                <w:ilvl w:val="4"/>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شهر</w:t>
            </w:r>
          </w:p>
          <w:p w14:paraId="194AAC42" w14:textId="77777777" w:rsidR="00B45B46" w:rsidRDefault="00B45B46" w:rsidP="00B45B46">
            <w:pPr>
              <w:numPr>
                <w:ilvl w:val="4"/>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سنة</w:t>
            </w:r>
          </w:p>
          <w:p w14:paraId="06B28950" w14:textId="77777777" w:rsidR="00B45B46" w:rsidRDefault="00B45B46" w:rsidP="00B45B46">
            <w:pPr>
              <w:numPr>
                <w:ilvl w:val="4"/>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6 شهور</w:t>
            </w:r>
          </w:p>
          <w:p w14:paraId="2502F31B" w14:textId="77777777" w:rsidR="00B45B46" w:rsidRDefault="00B45B46" w:rsidP="00B45B46">
            <w:pPr>
              <w:numPr>
                <w:ilvl w:val="4"/>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سنة</w:t>
            </w:r>
          </w:p>
          <w:p w14:paraId="6411B1EC" w14:textId="77777777" w:rsidR="00281C59" w:rsidRDefault="00281C59" w:rsidP="00281C59">
            <w:pPr>
              <w:numPr>
                <w:ilvl w:val="2"/>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اجمالي الأرباح من صفقات البيع(العمولة)</w:t>
            </w:r>
          </w:p>
          <w:p w14:paraId="104B181D" w14:textId="25EE39E4" w:rsidR="00281C59" w:rsidRPr="00652004" w:rsidRDefault="00281C59" w:rsidP="00281C59">
            <w:pPr>
              <w:numPr>
                <w:ilvl w:val="2"/>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Pr>
                <w:rFonts w:ascii="Dubai" w:eastAsia="Arial" w:hAnsi="Dubai" w:cs="Dubai" w:hint="cs"/>
                <w:sz w:val="28"/>
                <w:szCs w:val="28"/>
                <w:rtl/>
              </w:rPr>
              <w:t>اجمالي الأرباح من صفقات الشراء (العمولة)</w:t>
            </w:r>
          </w:p>
        </w:tc>
      </w:tr>
      <w:tr w:rsidR="001F13CD" w:rsidRPr="00A2043C" w14:paraId="2DE8D0C3" w14:textId="77777777" w:rsidTr="00A31E10">
        <w:tc>
          <w:tcPr>
            <w:cnfStyle w:val="001000000000" w:firstRow="0" w:lastRow="0" w:firstColumn="1" w:lastColumn="0" w:oddVBand="0" w:evenVBand="0" w:oddHBand="0" w:evenHBand="0" w:firstRowFirstColumn="0" w:firstRowLastColumn="0" w:lastRowFirstColumn="0" w:lastRowLastColumn="0"/>
            <w:tcW w:w="2113" w:type="dxa"/>
          </w:tcPr>
          <w:p w14:paraId="36FE3E79" w14:textId="19FAC07C" w:rsidR="001F13CD" w:rsidRPr="001F13CD" w:rsidRDefault="001F13CD" w:rsidP="00A2043C">
            <w:pPr>
              <w:bidi/>
              <w:rPr>
                <w:rFonts w:ascii="Dubai" w:hAnsi="Dubai" w:cs="Dubai"/>
                <w:b w:val="0"/>
                <w:bCs w:val="0"/>
                <w:sz w:val="36"/>
                <w:szCs w:val="36"/>
                <w:rtl/>
              </w:rPr>
            </w:pPr>
            <w:r w:rsidRPr="001F13CD">
              <w:rPr>
                <w:rFonts w:ascii="Dubai" w:hAnsi="Dubai" w:cs="Dubai" w:hint="cs"/>
                <w:b w:val="0"/>
                <w:bCs w:val="0"/>
                <w:sz w:val="36"/>
                <w:szCs w:val="36"/>
                <w:rtl/>
              </w:rPr>
              <w:lastRenderedPageBreak/>
              <w:t>بوابة التواصل</w:t>
            </w:r>
          </w:p>
        </w:tc>
        <w:tc>
          <w:tcPr>
            <w:tcW w:w="8694" w:type="dxa"/>
          </w:tcPr>
          <w:p w14:paraId="2365C307" w14:textId="77777777" w:rsidR="001F13CD" w:rsidRDefault="001F13CD">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يقوم المستخدم بعرض بوابة التواصل الخاصة بكل شركة والتفاصيل الخاصة بها</w:t>
            </w:r>
          </w:p>
          <w:p w14:paraId="03339846" w14:textId="77777777" w:rsidR="001F13CD" w:rsidRDefault="001F13CD" w:rsidP="001F13CD">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اسم الشركة</w:t>
            </w:r>
          </w:p>
          <w:p w14:paraId="3869A73C" w14:textId="77777777" w:rsidR="001F13CD" w:rsidRDefault="001F13CD" w:rsidP="001F13CD">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العنوان</w:t>
            </w:r>
          </w:p>
          <w:p w14:paraId="32B5D22F" w14:textId="77777777" w:rsidR="001F13CD" w:rsidRDefault="001F13CD" w:rsidP="001F13CD">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المحتوى(الوصف)</w:t>
            </w:r>
          </w:p>
          <w:p w14:paraId="4C0152BE" w14:textId="6FB3BEAC" w:rsidR="002912D5" w:rsidRDefault="002912D5" w:rsidP="002912D5">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تاريخ الإضافة</w:t>
            </w:r>
          </w:p>
          <w:p w14:paraId="09B766BF" w14:textId="117E7CF5" w:rsidR="002912D5" w:rsidRDefault="002912D5" w:rsidP="002912D5">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 xml:space="preserve">يمكن </w:t>
            </w:r>
            <w:r w:rsidR="00A40780">
              <w:rPr>
                <w:rFonts w:ascii="Dubai" w:hAnsi="Dubai" w:cs="Dubai" w:hint="cs"/>
                <w:sz w:val="28"/>
                <w:szCs w:val="28"/>
                <w:rtl/>
              </w:rPr>
              <w:t>للمستخدم</w:t>
            </w:r>
            <w:r>
              <w:rPr>
                <w:rFonts w:ascii="Dubai" w:hAnsi="Dubai" w:cs="Dubai" w:hint="cs"/>
                <w:sz w:val="28"/>
                <w:szCs w:val="28"/>
                <w:rtl/>
              </w:rPr>
              <w:t xml:space="preserve"> فلترة قنوات الاتصال حسب الشركة وتاريخ الإضافة (من </w:t>
            </w:r>
            <w:r>
              <w:rPr>
                <w:rFonts w:ascii="Dubai" w:hAnsi="Dubai" w:cs="Dubai"/>
                <w:sz w:val="28"/>
                <w:szCs w:val="28"/>
                <w:rtl/>
              </w:rPr>
              <w:t>–</w:t>
            </w:r>
            <w:r>
              <w:rPr>
                <w:rFonts w:ascii="Dubai" w:hAnsi="Dubai" w:cs="Dubai" w:hint="cs"/>
                <w:sz w:val="28"/>
                <w:szCs w:val="28"/>
                <w:rtl/>
              </w:rPr>
              <w:t xml:space="preserve"> الى)</w:t>
            </w:r>
          </w:p>
          <w:p w14:paraId="52AF65FF" w14:textId="72F30A5B" w:rsidR="002912D5" w:rsidRPr="00652004" w:rsidRDefault="002912D5" w:rsidP="002912D5">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tl/>
              </w:rPr>
            </w:pPr>
            <w:r>
              <w:rPr>
                <w:rFonts w:ascii="Dubai" w:hAnsi="Dubai" w:cs="Dubai" w:hint="cs"/>
                <w:sz w:val="28"/>
                <w:szCs w:val="28"/>
                <w:rtl/>
              </w:rPr>
              <w:t>بوابة الاتصال تظهر فقط للافراد التي توجد في سجل مساهمين شركة معينة</w:t>
            </w:r>
          </w:p>
        </w:tc>
      </w:tr>
      <w:tr w:rsidR="00A2043C" w:rsidRPr="00A2043C" w14:paraId="0B223C62" w14:textId="77777777" w:rsidTr="00A3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1DCB20B6"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المفضلة</w:t>
            </w:r>
          </w:p>
        </w:tc>
        <w:tc>
          <w:tcPr>
            <w:tcW w:w="8694" w:type="dxa"/>
          </w:tcPr>
          <w:p w14:paraId="14B299E5" w14:textId="77777777" w:rsidR="00A2043C" w:rsidRPr="00652004"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تنقسم صفحة المفضلة الى الصناديق والشركات</w:t>
            </w:r>
          </w:p>
          <w:p w14:paraId="22C6AD60" w14:textId="77777777" w:rsidR="00A2043C" w:rsidRPr="00652004"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 xml:space="preserve">يتمكن المستخدم من عرض </w:t>
            </w:r>
            <w:r w:rsidRPr="00652004">
              <w:rPr>
                <w:rFonts w:ascii="Dubai" w:eastAsia="Arial" w:hAnsi="Dubai" w:cs="Dubai" w:hint="cs"/>
                <w:sz w:val="28"/>
                <w:szCs w:val="28"/>
                <w:rtl/>
              </w:rPr>
              <w:t>الشركات والصناديق</w:t>
            </w:r>
            <w:r w:rsidRPr="00652004">
              <w:rPr>
                <w:rFonts w:ascii="Dubai" w:eastAsia="Arial" w:hAnsi="Dubai" w:cs="Dubai"/>
                <w:sz w:val="28"/>
                <w:szCs w:val="28"/>
                <w:rtl/>
              </w:rPr>
              <w:t xml:space="preserve"> التي تمت اضافتها الى صفحة المفضلة</w:t>
            </w:r>
          </w:p>
          <w:p w14:paraId="3AF604C8" w14:textId="77777777" w:rsidR="00A2043C" w:rsidRPr="00652004"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sidRPr="00652004">
              <w:rPr>
                <w:rFonts w:ascii="Dubai" w:eastAsia="Arial" w:hAnsi="Dubai" w:cs="Dubai"/>
                <w:sz w:val="28"/>
                <w:szCs w:val="28"/>
                <w:rtl/>
              </w:rPr>
              <w:t xml:space="preserve">يتمكن المستخدم من إزالة </w:t>
            </w:r>
            <w:r w:rsidRPr="00652004">
              <w:rPr>
                <w:rFonts w:ascii="Dubai" w:eastAsia="Arial" w:hAnsi="Dubai" w:cs="Dubai" w:hint="cs"/>
                <w:sz w:val="28"/>
                <w:szCs w:val="28"/>
                <w:rtl/>
              </w:rPr>
              <w:t>شركة او صندوق</w:t>
            </w:r>
            <w:r w:rsidRPr="00652004">
              <w:rPr>
                <w:rFonts w:ascii="Dubai" w:eastAsia="Arial" w:hAnsi="Dubai" w:cs="Dubai"/>
                <w:sz w:val="28"/>
                <w:szCs w:val="28"/>
                <w:rtl/>
              </w:rPr>
              <w:t xml:space="preserve"> معين من صفحة المفضلة</w:t>
            </w:r>
          </w:p>
        </w:tc>
      </w:tr>
      <w:tr w:rsidR="00A2043C" w:rsidRPr="00A2043C" w14:paraId="701F21C7" w14:textId="77777777" w:rsidTr="00A31E10">
        <w:tc>
          <w:tcPr>
            <w:cnfStyle w:val="001000000000" w:firstRow="0" w:lastRow="0" w:firstColumn="1" w:lastColumn="0" w:oddVBand="0" w:evenVBand="0" w:oddHBand="0" w:evenHBand="0" w:firstRowFirstColumn="0" w:firstRowLastColumn="0" w:lastRowFirstColumn="0" w:lastRowLastColumn="0"/>
            <w:tcW w:w="2113" w:type="dxa"/>
          </w:tcPr>
          <w:p w14:paraId="3B733945"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t>المدونات</w:t>
            </w:r>
          </w:p>
        </w:tc>
        <w:tc>
          <w:tcPr>
            <w:tcW w:w="8694" w:type="dxa"/>
          </w:tcPr>
          <w:p w14:paraId="4E68D259" w14:textId="77777777" w:rsidR="00A2043C" w:rsidRPr="00652004" w:rsidRDefault="00A2043C">
            <w:pPr>
              <w:numPr>
                <w:ilvl w:val="0"/>
                <w:numId w:val="8"/>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يمكن للمستخدم عرض المدونات حسب التصنيف الخاص بها</w:t>
            </w:r>
          </w:p>
          <w:p w14:paraId="265A88B6" w14:textId="77777777" w:rsidR="00A2043C" w:rsidRPr="00652004" w:rsidRDefault="00A2043C">
            <w:pPr>
              <w:numPr>
                <w:ilvl w:val="0"/>
                <w:numId w:val="8"/>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بعرض المدونات والتفاصيل الخاصة بها</w:t>
            </w:r>
          </w:p>
          <w:p w14:paraId="7A3B6290" w14:textId="77777777" w:rsidR="00A2043C" w:rsidRPr="00652004" w:rsidRDefault="00A2043C">
            <w:pPr>
              <w:numPr>
                <w:ilvl w:val="1"/>
                <w:numId w:val="8"/>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عنوان</w:t>
            </w:r>
          </w:p>
          <w:p w14:paraId="53413435" w14:textId="77777777" w:rsidR="00A2043C" w:rsidRPr="00652004" w:rsidRDefault="00A2043C">
            <w:pPr>
              <w:numPr>
                <w:ilvl w:val="1"/>
                <w:numId w:val="8"/>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وصف</w:t>
            </w:r>
          </w:p>
          <w:p w14:paraId="077CC5E0" w14:textId="77777777" w:rsidR="00A2043C" w:rsidRPr="00652004" w:rsidRDefault="00A2043C">
            <w:pPr>
              <w:numPr>
                <w:ilvl w:val="1"/>
                <w:numId w:val="8"/>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صورة</w:t>
            </w:r>
          </w:p>
          <w:p w14:paraId="58BFD613" w14:textId="77777777" w:rsidR="00A2043C" w:rsidRPr="00652004" w:rsidRDefault="00A2043C">
            <w:pPr>
              <w:numPr>
                <w:ilvl w:val="1"/>
                <w:numId w:val="8"/>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تاريخ انشاء المدونة</w:t>
            </w:r>
          </w:p>
          <w:p w14:paraId="52847D7A" w14:textId="77777777" w:rsidR="00A2043C" w:rsidRPr="00652004" w:rsidRDefault="00A2043C">
            <w:pPr>
              <w:numPr>
                <w:ilvl w:val="1"/>
                <w:numId w:val="8"/>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زر (مرفق به تصنيف المدونة)</w:t>
            </w:r>
          </w:p>
          <w:p w14:paraId="3FCEA4B6" w14:textId="77777777" w:rsidR="00A2043C" w:rsidRPr="00652004" w:rsidRDefault="00A2043C">
            <w:pPr>
              <w:numPr>
                <w:ilvl w:val="0"/>
                <w:numId w:val="8"/>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بمشاركة مدونة</w:t>
            </w:r>
          </w:p>
          <w:p w14:paraId="7591A977" w14:textId="77777777" w:rsidR="00A2043C" w:rsidRPr="00652004" w:rsidRDefault="00A2043C">
            <w:pPr>
              <w:numPr>
                <w:ilvl w:val="0"/>
                <w:numId w:val="8"/>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sidRPr="00652004">
              <w:rPr>
                <w:rFonts w:ascii="Dubai" w:eastAsia="Arial" w:hAnsi="Dubai" w:cs="Dubai" w:hint="cs"/>
                <w:sz w:val="28"/>
                <w:szCs w:val="28"/>
                <w:rtl/>
              </w:rPr>
              <w:t>يقوم المستخدم بعرض أحدث المدونات</w:t>
            </w:r>
          </w:p>
        </w:tc>
      </w:tr>
      <w:tr w:rsidR="00A2043C" w:rsidRPr="00A2043C" w14:paraId="3556A214" w14:textId="77777777" w:rsidTr="00A3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755FD0B1"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lastRenderedPageBreak/>
              <w:t>الجمعيات العمومية</w:t>
            </w:r>
          </w:p>
        </w:tc>
        <w:tc>
          <w:tcPr>
            <w:tcW w:w="8694" w:type="dxa"/>
          </w:tcPr>
          <w:p w14:paraId="77D60AD0" w14:textId="77777777" w:rsidR="00A2043C" w:rsidRPr="00652004"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تنقسم الجمعيات الى جمعيات </w:t>
            </w:r>
          </w:p>
          <w:p w14:paraId="008AF03E" w14:textId="63798805" w:rsidR="002912D5" w:rsidRDefault="002912D5">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 xml:space="preserve">قادمة </w:t>
            </w:r>
            <w:r>
              <w:rPr>
                <w:rFonts w:ascii="Dubai" w:eastAsia="Arial" w:hAnsi="Dubai" w:cs="Dubai"/>
                <w:sz w:val="28"/>
                <w:szCs w:val="28"/>
                <w:rtl/>
              </w:rPr>
              <w:t>(</w:t>
            </w:r>
            <w:r>
              <w:rPr>
                <w:rFonts w:ascii="Dubai" w:eastAsia="Arial" w:hAnsi="Dubai" w:cs="Dubai"/>
                <w:sz w:val="28"/>
                <w:szCs w:val="28"/>
              </w:rPr>
              <w:t>Coming soon</w:t>
            </w:r>
            <w:r>
              <w:rPr>
                <w:rFonts w:ascii="Dubai" w:eastAsia="Arial" w:hAnsi="Dubai" w:cs="Dubai" w:hint="cs"/>
                <w:sz w:val="28"/>
                <w:szCs w:val="28"/>
                <w:rtl/>
                <w:lang w:bidi="ar-EG"/>
              </w:rPr>
              <w:t>)</w:t>
            </w:r>
          </w:p>
          <w:p w14:paraId="005431B2" w14:textId="40135688" w:rsidR="002912D5" w:rsidRDefault="002912D5" w:rsidP="002912D5">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lang w:bidi="ar-EG"/>
              </w:rPr>
              <w:t>لم تبدأ</w:t>
            </w:r>
          </w:p>
          <w:p w14:paraId="6969B8C8" w14:textId="73FB08BB" w:rsidR="00A2043C" w:rsidRPr="00652004" w:rsidRDefault="00A2043C" w:rsidP="002912D5">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نشطة</w:t>
            </w:r>
          </w:p>
          <w:p w14:paraId="17E2CE2A" w14:textId="77777777" w:rsidR="00A2043C" w:rsidRPr="00652004" w:rsidRDefault="00A2043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يتم النقر على تسجيل الحضور </w:t>
            </w:r>
          </w:p>
          <w:p w14:paraId="730BDE3F" w14:textId="77777777" w:rsidR="00A2043C" w:rsidRPr="00652004" w:rsidRDefault="00A2043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المستثمر بإعطاء صوت واحد فقط للجمعية لا يمكن التصويت على جمعية أكثر من مرة واحدة</w:t>
            </w:r>
          </w:p>
          <w:p w14:paraId="295A118C"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منتهية</w:t>
            </w:r>
          </w:p>
          <w:p w14:paraId="7F5FE8AB" w14:textId="77777777" w:rsidR="00A2043C" w:rsidRPr="00652004" w:rsidRDefault="00A2043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يتم عرض النتيجة الخاصة بالجمعيات </w:t>
            </w:r>
          </w:p>
          <w:p w14:paraId="1D6DECE5" w14:textId="77777777" w:rsidR="00A2043C" w:rsidRPr="00652004" w:rsidRDefault="00A2043C">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الأصوات (بنعم)</w:t>
            </w:r>
          </w:p>
          <w:p w14:paraId="1D25E1F0" w14:textId="77777777" w:rsidR="00A2043C" w:rsidRPr="00652004" w:rsidRDefault="00A2043C">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الأصوات (لا)</w:t>
            </w:r>
          </w:p>
          <w:p w14:paraId="5159785F" w14:textId="77777777" w:rsidR="00A2043C" w:rsidRPr="00652004" w:rsidRDefault="00A2043C">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عدد الأصوات(امتنع)</w:t>
            </w:r>
          </w:p>
          <w:p w14:paraId="706BB996" w14:textId="77777777" w:rsidR="00A2043C" w:rsidRPr="00652004" w:rsidRDefault="00A2043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يتم عرض عدد المساهمين في الجمعية</w:t>
            </w:r>
          </w:p>
          <w:p w14:paraId="6FBBB0F7" w14:textId="77777777" w:rsidR="00A2043C" w:rsidRPr="00652004" w:rsidRDefault="00A2043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يتم عرض عدد الأسهم (يتم جمع عدد الأسهم الخاصة بكل مساهم مسجل لدى سجل المساهمين لدى الشركات او الصناديق)</w:t>
            </w:r>
          </w:p>
          <w:p w14:paraId="0E80EF24"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ملغية</w:t>
            </w:r>
          </w:p>
          <w:p w14:paraId="0362F1DA" w14:textId="77777777" w:rsidR="00A2043C" w:rsidRPr="00652004" w:rsidRDefault="00A2043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تم الغائها من قبل الشركة </w:t>
            </w:r>
            <w:r w:rsidRPr="00652004">
              <w:rPr>
                <w:rFonts w:ascii="Dubai" w:eastAsia="Arial" w:hAnsi="Dubai" w:cs="Dubai"/>
                <w:sz w:val="28"/>
                <w:szCs w:val="28"/>
                <w:rtl/>
              </w:rPr>
              <w:t>(</w:t>
            </w:r>
            <w:r w:rsidRPr="00652004">
              <w:rPr>
                <w:rFonts w:ascii="Dubai" w:eastAsia="Arial" w:hAnsi="Dubai" w:cs="Dubai" w:hint="cs"/>
                <w:sz w:val="28"/>
                <w:szCs w:val="28"/>
                <w:rtl/>
              </w:rPr>
              <w:t>قام المستخدم بتسجيل الحضور ولم يعطي صوت)</w:t>
            </w:r>
          </w:p>
          <w:p w14:paraId="05E4ED66" w14:textId="77777777" w:rsidR="00A2043C" w:rsidRPr="00652004"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بعرض تفاصيل الجمعيات العمومية النشطة</w:t>
            </w:r>
          </w:p>
          <w:p w14:paraId="3A74142F"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رقم الجمعية</w:t>
            </w:r>
          </w:p>
          <w:p w14:paraId="12371669"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الشركة</w:t>
            </w:r>
          </w:p>
          <w:p w14:paraId="66636A9F"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عنوان الجمعية</w:t>
            </w:r>
          </w:p>
          <w:p w14:paraId="0EFE439C"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نوع الجمعية</w:t>
            </w:r>
          </w:p>
          <w:p w14:paraId="4B747616"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تاريخ البدء </w:t>
            </w:r>
            <w:r w:rsidRPr="00652004">
              <w:rPr>
                <w:rFonts w:ascii="Dubai" w:eastAsia="Arial" w:hAnsi="Dubai" w:cs="Dubai"/>
                <w:sz w:val="28"/>
                <w:szCs w:val="28"/>
                <w:rtl/>
              </w:rPr>
              <w:t>(</w:t>
            </w:r>
            <w:r w:rsidRPr="00652004">
              <w:rPr>
                <w:rFonts w:ascii="Dubai" w:eastAsia="Arial" w:hAnsi="Dubai" w:cs="Dubai" w:hint="cs"/>
                <w:sz w:val="28"/>
                <w:szCs w:val="28"/>
                <w:rtl/>
              </w:rPr>
              <w:t>الميلادي – الهجري)</w:t>
            </w:r>
          </w:p>
          <w:p w14:paraId="4DE30F98"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وقت البدء</w:t>
            </w:r>
          </w:p>
          <w:p w14:paraId="1ADA1FC0"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تاريخ الانتهاء</w:t>
            </w:r>
          </w:p>
          <w:p w14:paraId="3D00C0F2"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وقت الانتهاء</w:t>
            </w:r>
          </w:p>
          <w:p w14:paraId="60F6E698"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حالة الجمعية</w:t>
            </w:r>
          </w:p>
          <w:p w14:paraId="7AF93785"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زر تسجيل حضور + الموافقة على الشروط والاحكام</w:t>
            </w:r>
          </w:p>
          <w:p w14:paraId="45D3F582" w14:textId="77777777" w:rsidR="00A2043C" w:rsidRPr="00652004"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ثم عرض البنود بعد النقر على حضور</w:t>
            </w:r>
          </w:p>
          <w:p w14:paraId="6F7E505E" w14:textId="77777777" w:rsidR="00A2043C" w:rsidRPr="00652004" w:rsidRDefault="00A2043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رقم البند(السؤال)(التصويت)</w:t>
            </w:r>
          </w:p>
          <w:p w14:paraId="5BDE25AD" w14:textId="77777777" w:rsidR="00A2043C" w:rsidRPr="00652004" w:rsidRDefault="00A2043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السؤال(عنوان)</w:t>
            </w:r>
          </w:p>
          <w:p w14:paraId="74583DAE" w14:textId="77777777" w:rsidR="00A2043C" w:rsidRPr="00652004" w:rsidRDefault="00A2043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الإجابة </w:t>
            </w:r>
            <w:r w:rsidRPr="00652004">
              <w:rPr>
                <w:rFonts w:ascii="Dubai" w:eastAsia="Arial" w:hAnsi="Dubai" w:cs="Dubai"/>
                <w:sz w:val="28"/>
                <w:szCs w:val="28"/>
                <w:rtl/>
              </w:rPr>
              <w:t>(</w:t>
            </w:r>
            <w:r w:rsidRPr="00652004">
              <w:rPr>
                <w:rFonts w:ascii="Dubai" w:eastAsia="Arial" w:hAnsi="Dubai" w:cs="Dubai" w:hint="cs"/>
                <w:sz w:val="28"/>
                <w:szCs w:val="28"/>
                <w:rtl/>
              </w:rPr>
              <w:t xml:space="preserve">نعم </w:t>
            </w:r>
            <w:r w:rsidRPr="00652004">
              <w:rPr>
                <w:rFonts w:ascii="Dubai" w:eastAsia="Arial" w:hAnsi="Dubai" w:cs="Dubai"/>
                <w:sz w:val="28"/>
                <w:szCs w:val="28"/>
                <w:lang w:bidi="ar-EG"/>
              </w:rPr>
              <w:t>/</w:t>
            </w:r>
            <w:r w:rsidRPr="00652004">
              <w:rPr>
                <w:rFonts w:ascii="Dubai" w:eastAsia="Arial" w:hAnsi="Dubai" w:cs="Dubai" w:hint="cs"/>
                <w:sz w:val="28"/>
                <w:szCs w:val="28"/>
                <w:rtl/>
                <w:lang w:bidi="ar-EG"/>
              </w:rPr>
              <w:t xml:space="preserve"> لا</w:t>
            </w:r>
            <w:r w:rsidRPr="00652004">
              <w:rPr>
                <w:rFonts w:ascii="Dubai" w:eastAsia="Arial" w:hAnsi="Dubai" w:cs="Dubai"/>
                <w:sz w:val="28"/>
                <w:szCs w:val="28"/>
                <w:lang w:bidi="ar-EG"/>
              </w:rPr>
              <w:t>/</w:t>
            </w:r>
            <w:r w:rsidRPr="00652004">
              <w:rPr>
                <w:rFonts w:ascii="Dubai" w:eastAsia="Arial" w:hAnsi="Dubai" w:cs="Dubai" w:hint="cs"/>
                <w:sz w:val="28"/>
                <w:szCs w:val="28"/>
                <w:rtl/>
                <w:lang w:bidi="ar-EG"/>
              </w:rPr>
              <w:t xml:space="preserve"> امتنع) في حالة ان اليوزر لم يقم بتحديد إجابة سيتم احتساب الإجابة امتنع</w:t>
            </w:r>
          </w:p>
          <w:p w14:paraId="7E786963" w14:textId="77777777" w:rsidR="00A2043C" w:rsidRDefault="00A2043C" w:rsidP="002912D5">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يتم اغلاق التصويت(الجمعية) عند الوصول الى تاريخ الانتهاء ووقت الانتهاء</w:t>
            </w:r>
          </w:p>
          <w:p w14:paraId="7A7A1257" w14:textId="77777777" w:rsidR="002912D5" w:rsidRDefault="002912D5" w:rsidP="002912D5">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lang w:bidi="ar-EG"/>
              </w:rPr>
              <w:t>تظهر الجمعيات العمومية للأفراد التي توجد في سجل مساهمين الشركة فقط</w:t>
            </w:r>
          </w:p>
          <w:p w14:paraId="45867AA0" w14:textId="77777777" w:rsidR="002912D5" w:rsidRDefault="002912D5" w:rsidP="002912D5">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lang w:bidi="ar-EG"/>
              </w:rPr>
              <w:t>يمكن للمستخدم فلترة الجمعيات العمومية حسب</w:t>
            </w:r>
          </w:p>
          <w:p w14:paraId="27941588" w14:textId="77777777" w:rsidR="002912D5" w:rsidRDefault="002912D5" w:rsidP="002912D5">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الشركة او الصندوق</w:t>
            </w:r>
          </w:p>
          <w:p w14:paraId="6E1069D1" w14:textId="77777777" w:rsidR="002912D5" w:rsidRDefault="002912D5" w:rsidP="002912D5">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 xml:space="preserve">تاريخ الانشاء </w:t>
            </w:r>
            <w:r>
              <w:rPr>
                <w:rFonts w:ascii="Dubai" w:eastAsia="Arial" w:hAnsi="Dubai" w:cs="Dubai"/>
                <w:sz w:val="28"/>
                <w:szCs w:val="28"/>
                <w:rtl/>
              </w:rPr>
              <w:t>–</w:t>
            </w:r>
            <w:r>
              <w:rPr>
                <w:rFonts w:ascii="Dubai" w:eastAsia="Arial" w:hAnsi="Dubai" w:cs="Dubai" w:hint="cs"/>
                <w:sz w:val="28"/>
                <w:szCs w:val="28"/>
                <w:rtl/>
              </w:rPr>
              <w:t xml:space="preserve"> تاريخ الانتهاء </w:t>
            </w:r>
            <w:r>
              <w:rPr>
                <w:rFonts w:ascii="Dubai" w:eastAsia="Arial" w:hAnsi="Dubai" w:cs="Dubai"/>
                <w:sz w:val="28"/>
                <w:szCs w:val="28"/>
                <w:rtl/>
              </w:rPr>
              <w:t>–</w:t>
            </w:r>
            <w:r>
              <w:rPr>
                <w:rFonts w:ascii="Dubai" w:eastAsia="Arial" w:hAnsi="Dubai" w:cs="Dubai" w:hint="cs"/>
                <w:sz w:val="28"/>
                <w:szCs w:val="28"/>
                <w:rtl/>
              </w:rPr>
              <w:t xml:space="preserve"> تاريخ البدء</w:t>
            </w:r>
          </w:p>
          <w:p w14:paraId="42864D77" w14:textId="18BFB4AA" w:rsidR="00A40780" w:rsidRPr="002912D5"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Pr>
                <w:rFonts w:ascii="Dubai" w:eastAsia="Arial" w:hAnsi="Dubai" w:cs="Dubai" w:hint="cs"/>
                <w:sz w:val="28"/>
                <w:szCs w:val="28"/>
                <w:rtl/>
              </w:rPr>
              <w:t>الحالة</w:t>
            </w:r>
          </w:p>
        </w:tc>
      </w:tr>
      <w:tr w:rsidR="00A2043C" w:rsidRPr="00A2043C" w14:paraId="0C71549B" w14:textId="77777777" w:rsidTr="00A31E10">
        <w:tc>
          <w:tcPr>
            <w:cnfStyle w:val="001000000000" w:firstRow="0" w:lastRow="0" w:firstColumn="1" w:lastColumn="0" w:oddVBand="0" w:evenVBand="0" w:oddHBand="0" w:evenHBand="0" w:firstRowFirstColumn="0" w:firstRowLastColumn="0" w:lastRowFirstColumn="0" w:lastRowLastColumn="0"/>
            <w:tcW w:w="2113" w:type="dxa"/>
          </w:tcPr>
          <w:p w14:paraId="5794968E"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lastRenderedPageBreak/>
              <w:t>الاشعارات(التنبيهات)</w:t>
            </w:r>
          </w:p>
        </w:tc>
        <w:tc>
          <w:tcPr>
            <w:tcW w:w="8694" w:type="dxa"/>
          </w:tcPr>
          <w:p w14:paraId="7A60B5C0" w14:textId="77777777" w:rsidR="00A2043C" w:rsidRPr="00652004"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يقوم المستخدم بعرض تفاصيل صفحة الاشعارات</w:t>
            </w:r>
          </w:p>
          <w:p w14:paraId="6B2983BA" w14:textId="77777777" w:rsidR="00A2043C" w:rsidRPr="00652004"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يقوم المستخدم بعرض اشعار عن طريق النقر عليه وتظهر التفاصيل الاتية</w:t>
            </w:r>
          </w:p>
          <w:p w14:paraId="32AF75E0" w14:textId="77777777" w:rsidR="00A2043C" w:rsidRPr="00652004"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محتوى الاشعار</w:t>
            </w:r>
          </w:p>
          <w:p w14:paraId="1049DD3B" w14:textId="77777777" w:rsidR="00A2043C" w:rsidRPr="00652004"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وقت الاشعار</w:t>
            </w:r>
          </w:p>
          <w:p w14:paraId="7CB8E584" w14:textId="77777777" w:rsidR="00A2043C" w:rsidRPr="00652004"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تاريخ الاشعار</w:t>
            </w:r>
          </w:p>
          <w:p w14:paraId="5C49E4EC" w14:textId="77777777" w:rsidR="00A2043C" w:rsidRPr="00652004"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يمكن للمستخدم حذف اشعار</w:t>
            </w:r>
          </w:p>
          <w:p w14:paraId="19E02833" w14:textId="77777777" w:rsidR="00A2043C" w:rsidRPr="00652004"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نوع الاشعارات</w:t>
            </w:r>
          </w:p>
          <w:p w14:paraId="4772E6AC" w14:textId="77777777" w:rsidR="00A2043C" w:rsidRPr="00652004"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رد من الادمن على تواصل معنا</w:t>
            </w:r>
          </w:p>
          <w:p w14:paraId="1E082C87" w14:textId="77777777" w:rsidR="00A2043C" w:rsidRPr="00652004"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الرد على عرض او إتمام صفقة</w:t>
            </w:r>
          </w:p>
          <w:p w14:paraId="3AA0FAEE" w14:textId="77777777" w:rsidR="00A2043C" w:rsidRPr="00652004"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الرد على طلب إيداع او سحب</w:t>
            </w:r>
          </w:p>
          <w:p w14:paraId="4CC745AA" w14:textId="77777777" w:rsidR="00A2043C" w:rsidRPr="00652004"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تم تقديم عرض جديد على اعلان</w:t>
            </w:r>
          </w:p>
          <w:p w14:paraId="13C8765C" w14:textId="77777777" w:rsidR="00A2043C" w:rsidRPr="00652004"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sidRPr="00652004">
              <w:rPr>
                <w:rFonts w:ascii="Dubai" w:eastAsia="Arial" w:hAnsi="Dubai" w:cs="Dubai" w:hint="cs"/>
                <w:sz w:val="28"/>
                <w:szCs w:val="28"/>
                <w:rtl/>
              </w:rPr>
              <w:t>تم تأكيد دفع الاعلان</w:t>
            </w:r>
          </w:p>
        </w:tc>
      </w:tr>
      <w:tr w:rsidR="00A2043C" w:rsidRPr="00A2043C" w14:paraId="4181F7BF" w14:textId="77777777" w:rsidTr="00A31E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3" w:type="dxa"/>
          </w:tcPr>
          <w:p w14:paraId="72C78616"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lastRenderedPageBreak/>
              <w:t xml:space="preserve">المزيد واعدادات </w:t>
            </w:r>
            <w:r w:rsidRPr="00A2043C">
              <w:rPr>
                <w:rFonts w:ascii="Dubai" w:eastAsia="Arial" w:hAnsi="Dubai" w:cs="Dubai" w:hint="cs"/>
                <w:b w:val="0"/>
                <w:bCs w:val="0"/>
                <w:sz w:val="36"/>
                <w:szCs w:val="36"/>
                <w:rtl/>
              </w:rPr>
              <w:t>الموقع</w:t>
            </w:r>
          </w:p>
        </w:tc>
        <w:tc>
          <w:tcPr>
            <w:tcW w:w="8694" w:type="dxa"/>
          </w:tcPr>
          <w:p w14:paraId="6B6FFAA4"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b/>
                <w:bCs/>
                <w:sz w:val="28"/>
                <w:szCs w:val="28"/>
              </w:rPr>
            </w:pPr>
            <w:r w:rsidRPr="00652004">
              <w:rPr>
                <w:rFonts w:ascii="Dubai" w:eastAsia="Arial" w:hAnsi="Dubai" w:cs="Dubai"/>
                <w:b/>
                <w:bCs/>
                <w:sz w:val="28"/>
                <w:szCs w:val="28"/>
                <w:rtl/>
              </w:rPr>
              <w:t>تتكون صفحة المزيد من الاتي:</w:t>
            </w:r>
          </w:p>
          <w:p w14:paraId="41EF6123"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رصيد محفظة المستخدم</w:t>
            </w:r>
          </w:p>
          <w:p w14:paraId="176E436D"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يتم عرض رصيد المستخدم</w:t>
            </w:r>
          </w:p>
          <w:p w14:paraId="7C1D598D"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الرصيد الكلي</w:t>
            </w:r>
          </w:p>
          <w:p w14:paraId="0D0175D4"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رصيد قابل للسحب</w:t>
            </w:r>
          </w:p>
          <w:p w14:paraId="0C120662"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إيداع معلق</w:t>
            </w:r>
          </w:p>
          <w:p w14:paraId="2A8B9234"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السحب المعلق</w:t>
            </w:r>
          </w:p>
          <w:p w14:paraId="47749BFF"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تم تقديم طلب سحب ولم يقم الادمن بالرد عليه</w:t>
            </w:r>
          </w:p>
          <w:p w14:paraId="5F916DEF"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يقوم المستخدم بشحن رصيد المحفظة عن طريق</w:t>
            </w:r>
          </w:p>
          <w:p w14:paraId="69336408"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 xml:space="preserve"> بوابة الدفع ثم ادخال القيمة التي يريد شحن المحفظة بها</w:t>
            </w:r>
          </w:p>
          <w:p w14:paraId="73916A8F"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تحويل بنكي</w:t>
            </w:r>
          </w:p>
          <w:p w14:paraId="2CB1E01E"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ادخال المبلغ</w:t>
            </w:r>
          </w:p>
          <w:p w14:paraId="3EEFB597"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ارفاق الصورة</w:t>
            </w:r>
          </w:p>
          <w:p w14:paraId="0D1641C4"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ادخال ملاحظات</w:t>
            </w:r>
          </w:p>
          <w:p w14:paraId="29E5C2DD" w14:textId="77777777" w:rsidR="00A2043C"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ثم يتم ارسال طلب إيداع الى لوحة التحكم</w:t>
            </w:r>
          </w:p>
          <w:p w14:paraId="25D0992E" w14:textId="722862B1" w:rsidR="004B6101" w:rsidRPr="00652004" w:rsidRDefault="004B6101" w:rsidP="004B6101">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 xml:space="preserve">بوابة الدفع(مدى </w:t>
            </w:r>
            <w:r>
              <w:rPr>
                <w:rFonts w:ascii="Dubai" w:eastAsia="Arial" w:hAnsi="Dubai" w:cs="Dubai"/>
                <w:sz w:val="28"/>
                <w:szCs w:val="28"/>
                <w:rtl/>
              </w:rPr>
              <w:t>–</w:t>
            </w:r>
            <w:r>
              <w:rPr>
                <w:rFonts w:ascii="Dubai" w:eastAsia="Arial" w:hAnsi="Dubai" w:cs="Dubai" w:hint="cs"/>
                <w:sz w:val="28"/>
                <w:szCs w:val="28"/>
                <w:rtl/>
              </w:rPr>
              <w:t xml:space="preserve"> فيزا)</w:t>
            </w:r>
          </w:p>
          <w:p w14:paraId="6E7156C6"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يقوم المستخدم سجل المعاملات التي تمت على المحفظة</w:t>
            </w:r>
          </w:p>
          <w:p w14:paraId="0D1AD681"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المعاملة</w:t>
            </w:r>
          </w:p>
          <w:p w14:paraId="59A3CDFB"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التاريخ</w:t>
            </w:r>
          </w:p>
          <w:p w14:paraId="7C21FC15"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الوقت</w:t>
            </w:r>
          </w:p>
          <w:p w14:paraId="3ED0B308"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حالة العملية</w:t>
            </w:r>
          </w:p>
          <w:p w14:paraId="6771080E"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وصف العميلة</w:t>
            </w:r>
          </w:p>
          <w:p w14:paraId="764EEC3B"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المبلغ</w:t>
            </w:r>
          </w:p>
          <w:p w14:paraId="4CC989E5"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يمكن للمستخدم استخدام الرصيد الذي تم الحصول عليه من طلبات البيع في شراء أسهم</w:t>
            </w:r>
          </w:p>
          <w:p w14:paraId="6ABBF6C6"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يمكن للمستخدم تقديم طلب سحب للأموال عن طريق ادخال الاتي:</w:t>
            </w:r>
          </w:p>
          <w:p w14:paraId="47F6E8F0"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تحديد البنك</w:t>
            </w:r>
          </w:p>
          <w:p w14:paraId="66532550"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ادخال رقم الحساب</w:t>
            </w:r>
          </w:p>
          <w:p w14:paraId="1ECB5E02"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Pr>
              <w:t>IBAN</w:t>
            </w:r>
          </w:p>
          <w:p w14:paraId="7AE2346F"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القيمة</w:t>
            </w:r>
          </w:p>
          <w:p w14:paraId="530291FD"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اسم صاحب البطاقة</w:t>
            </w:r>
          </w:p>
          <w:p w14:paraId="24A786EE"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الملف الشخصي للمستخدم</w:t>
            </w:r>
          </w:p>
          <w:p w14:paraId="49F02124"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 xml:space="preserve">يتمكن المستخدم من تعديل معلوماته </w:t>
            </w:r>
          </w:p>
          <w:p w14:paraId="1C344343"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صورة المستخدم</w:t>
            </w:r>
          </w:p>
          <w:p w14:paraId="1C052B5F"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الاسم كامل</w:t>
            </w:r>
          </w:p>
          <w:p w14:paraId="0D5DA0AD"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الدولة</w:t>
            </w:r>
          </w:p>
          <w:p w14:paraId="5BE9B30F"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رقم الهاتف </w:t>
            </w:r>
            <w:r w:rsidRPr="00652004">
              <w:rPr>
                <w:rFonts w:ascii="Dubai" w:eastAsia="Arial" w:hAnsi="Dubai" w:cs="Dubai"/>
                <w:sz w:val="28"/>
                <w:szCs w:val="28"/>
                <w:rtl/>
              </w:rPr>
              <w:t>(</w:t>
            </w:r>
            <w:r w:rsidRPr="00652004">
              <w:rPr>
                <w:rFonts w:ascii="Dubai" w:eastAsia="Arial" w:hAnsi="Dubai" w:cs="Dubai" w:hint="cs"/>
                <w:sz w:val="28"/>
                <w:szCs w:val="28"/>
                <w:rtl/>
              </w:rPr>
              <w:t>تعديل رقم الهاتف يجب ارسال كود التفعيل الخاص بالرقم الجديد بعد إدخاله حتى يتم تعديل رقم الهاتف)</w:t>
            </w:r>
          </w:p>
          <w:p w14:paraId="2F8738B7"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البريد الالكتروني</w:t>
            </w:r>
          </w:p>
          <w:p w14:paraId="71979E64"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رقم الهوية </w:t>
            </w:r>
            <w:r w:rsidRPr="00652004">
              <w:rPr>
                <w:rFonts w:ascii="Dubai" w:eastAsia="Arial" w:hAnsi="Dubai" w:cs="Dubai"/>
                <w:sz w:val="28"/>
                <w:szCs w:val="28"/>
                <w:rtl/>
              </w:rPr>
              <w:t>(</w:t>
            </w:r>
            <w:r w:rsidRPr="00652004">
              <w:rPr>
                <w:rFonts w:ascii="Dubai" w:eastAsia="Arial" w:hAnsi="Dubai" w:cs="Dubai" w:hint="cs"/>
                <w:sz w:val="28"/>
                <w:szCs w:val="28"/>
                <w:rtl/>
              </w:rPr>
              <w:t>لا يمكن تعديله)</w:t>
            </w:r>
          </w:p>
          <w:p w14:paraId="60A46154"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يمكن للمستخدم النقر على توثيق رقم الهوية</w:t>
            </w:r>
          </w:p>
          <w:p w14:paraId="1D36CF3A"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المعلومات البنكية</w:t>
            </w:r>
          </w:p>
          <w:p w14:paraId="5AB89346"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 xml:space="preserve">رقم </w:t>
            </w:r>
            <w:r w:rsidRPr="00652004">
              <w:rPr>
                <w:rFonts w:ascii="Dubai" w:eastAsia="Arial" w:hAnsi="Dubai" w:cs="Dubai"/>
                <w:sz w:val="28"/>
                <w:szCs w:val="28"/>
              </w:rPr>
              <w:t>IBAN</w:t>
            </w:r>
          </w:p>
          <w:p w14:paraId="75F6CEE6"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البنك</w:t>
            </w:r>
          </w:p>
          <w:p w14:paraId="186C5208"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اسم المستفيد</w:t>
            </w:r>
          </w:p>
          <w:p w14:paraId="0E93B5C8"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معلومات العمل</w:t>
            </w:r>
          </w:p>
          <w:p w14:paraId="53B167F6"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الدخل السنوي</w:t>
            </w:r>
          </w:p>
          <w:p w14:paraId="57EE2BF2"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مصدر الدخل</w:t>
            </w:r>
          </w:p>
          <w:p w14:paraId="6718CC1C"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المعلومات الوظيفية</w:t>
            </w:r>
          </w:p>
          <w:p w14:paraId="3D5B4F46"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الحالة الوظيفية</w:t>
            </w:r>
          </w:p>
          <w:p w14:paraId="72FD08FE" w14:textId="77777777" w:rsidR="00A2043C" w:rsidRPr="00652004" w:rsidRDefault="00A2043C">
            <w:pPr>
              <w:numPr>
                <w:ilvl w:val="4"/>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تحت التدريب</w:t>
            </w:r>
          </w:p>
          <w:p w14:paraId="704EECEF" w14:textId="77777777" w:rsidR="00A2043C" w:rsidRPr="00652004" w:rsidRDefault="00A2043C">
            <w:pPr>
              <w:numPr>
                <w:ilvl w:val="4"/>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في فترة الاختبار</w:t>
            </w:r>
          </w:p>
          <w:p w14:paraId="1EE485FC" w14:textId="77777777" w:rsidR="00A2043C" w:rsidRPr="00652004" w:rsidRDefault="00A2043C">
            <w:pPr>
              <w:numPr>
                <w:ilvl w:val="4"/>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موظف</w:t>
            </w:r>
          </w:p>
          <w:p w14:paraId="3FF4E372" w14:textId="77777777" w:rsidR="00A2043C" w:rsidRPr="00652004" w:rsidRDefault="00A2043C">
            <w:pPr>
              <w:numPr>
                <w:ilvl w:val="4"/>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منتهي الخدمة</w:t>
            </w:r>
          </w:p>
          <w:p w14:paraId="30C67085" w14:textId="77777777" w:rsidR="00A2043C" w:rsidRPr="00652004" w:rsidRDefault="00A2043C">
            <w:pPr>
              <w:numPr>
                <w:ilvl w:val="4"/>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مستقيل</w:t>
            </w:r>
          </w:p>
          <w:p w14:paraId="47D76B91"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المسمى الوظيفي</w:t>
            </w:r>
          </w:p>
          <w:p w14:paraId="2E467DEE" w14:textId="77777777" w:rsidR="00A2043C" w:rsidRPr="00652004" w:rsidRDefault="00A2043C">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طبيعية العمل</w:t>
            </w:r>
          </w:p>
          <w:p w14:paraId="6159EEA6"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 xml:space="preserve">يمكن للمستخدم التعديل في كلمة المرور الخاصة به عن طريق ادخال </w:t>
            </w:r>
          </w:p>
          <w:p w14:paraId="52253251"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كلمة المرور الحالية</w:t>
            </w:r>
          </w:p>
          <w:p w14:paraId="7808295C" w14:textId="77777777" w:rsidR="00A2043C" w:rsidRPr="00652004" w:rsidRDefault="00A2043C">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في حالة عدم تذكر كلمة المرور الحالية يقوم المستخدم بالنقر على عدم تذكر كلمة المرور ثم ادخال رقم الهاتف ثم استلام كود التفعيل ثم ادخال كلمة المرور الجديدة ثم تأكيد ادخال كلمة المرور الجديدة</w:t>
            </w:r>
          </w:p>
          <w:p w14:paraId="6C27A9C0"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ادخال كلمة المرور الجديدة</w:t>
            </w:r>
          </w:p>
          <w:p w14:paraId="48A82A5A"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تأكيد ادخال كلمة المرور الجديدة</w:t>
            </w:r>
          </w:p>
          <w:p w14:paraId="766DA56B"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من نحن</w:t>
            </w:r>
          </w:p>
          <w:p w14:paraId="676FFB32"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عنوان</w:t>
            </w:r>
          </w:p>
          <w:p w14:paraId="4E049AC9"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lang w:bidi="ar-EG"/>
              </w:rPr>
              <w:t>وصف</w:t>
            </w:r>
          </w:p>
          <w:p w14:paraId="21B2E0E5"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الشروط والاحكام</w:t>
            </w:r>
          </w:p>
          <w:p w14:paraId="666A7CCB"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عنوان</w:t>
            </w:r>
          </w:p>
          <w:p w14:paraId="1E425C27"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وصف</w:t>
            </w:r>
          </w:p>
          <w:p w14:paraId="72D606ED"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سياسة الخصوصية</w:t>
            </w:r>
          </w:p>
          <w:p w14:paraId="17D4AC3C"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عنوان</w:t>
            </w:r>
          </w:p>
          <w:p w14:paraId="54E03045"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وصف</w:t>
            </w:r>
          </w:p>
          <w:p w14:paraId="37A8A2EE"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الأسئلة الشائعة</w:t>
            </w:r>
          </w:p>
          <w:p w14:paraId="5B7F5276"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عنوان (السؤال)</w:t>
            </w:r>
          </w:p>
          <w:p w14:paraId="3E8B5614"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وصف(الإجابة)</w:t>
            </w:r>
          </w:p>
          <w:p w14:paraId="0272159C"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lastRenderedPageBreak/>
              <w:t>يمكن للمستخدم الاشتراك في النشرة الإخبارية حتى يتمكن من استلام أحدث الاخبار عن طريق ادخال البريد الالكتروني الخاص به</w:t>
            </w:r>
          </w:p>
          <w:p w14:paraId="6DB3BB11"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hint="cs"/>
                <w:sz w:val="28"/>
                <w:szCs w:val="28"/>
                <w:rtl/>
              </w:rPr>
              <w:t>تواصل معنا</w:t>
            </w:r>
            <w:r w:rsidRPr="00652004">
              <w:rPr>
                <w:rFonts w:ascii="Dubai" w:eastAsia="Arial" w:hAnsi="Dubai" w:cs="Dubai"/>
                <w:sz w:val="28"/>
                <w:szCs w:val="28"/>
                <w:rtl/>
              </w:rPr>
              <w:t xml:space="preserve"> عن طريق ادخال الاتي</w:t>
            </w:r>
          </w:p>
          <w:p w14:paraId="231C5A44"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اسم المستخدم</w:t>
            </w:r>
          </w:p>
          <w:p w14:paraId="11BF9A14"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البريد الالكتروني</w:t>
            </w:r>
          </w:p>
          <w:p w14:paraId="7E86ADA8"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رقم الهاتف</w:t>
            </w:r>
          </w:p>
          <w:p w14:paraId="0FC0EF4F"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محتوى الرسالة</w:t>
            </w:r>
          </w:p>
          <w:p w14:paraId="77A9651D"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 xml:space="preserve">يتمكن المستخدم من التحكم في تغيير لغة </w:t>
            </w:r>
            <w:r w:rsidRPr="00652004">
              <w:rPr>
                <w:rFonts w:ascii="Dubai" w:eastAsia="Arial" w:hAnsi="Dubai" w:cs="Dubai" w:hint="cs"/>
                <w:sz w:val="28"/>
                <w:szCs w:val="28"/>
                <w:rtl/>
              </w:rPr>
              <w:t>الموقع</w:t>
            </w:r>
          </w:p>
          <w:p w14:paraId="38990B50"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عربي</w:t>
            </w:r>
          </w:p>
          <w:p w14:paraId="6253C69D" w14:textId="77777777" w:rsidR="00A2043C" w:rsidRPr="00652004" w:rsidRDefault="00A2043C">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انجليزي</w:t>
            </w:r>
          </w:p>
          <w:p w14:paraId="42F76AF9"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652004">
              <w:rPr>
                <w:rFonts w:ascii="Dubai" w:eastAsia="Arial" w:hAnsi="Dubai" w:cs="Dubai"/>
                <w:sz w:val="28"/>
                <w:szCs w:val="28"/>
                <w:rtl/>
              </w:rPr>
              <w:t xml:space="preserve">يتمكن المستخدم من </w:t>
            </w:r>
            <w:r w:rsidRPr="00652004">
              <w:rPr>
                <w:rFonts w:ascii="Dubai" w:eastAsia="Arial" w:hAnsi="Dubai" w:cs="Dubai" w:hint="cs"/>
                <w:sz w:val="28"/>
                <w:szCs w:val="28"/>
                <w:rtl/>
              </w:rPr>
              <w:t>حذف</w:t>
            </w:r>
            <w:r w:rsidRPr="00652004">
              <w:rPr>
                <w:rFonts w:ascii="Dubai" w:eastAsia="Arial" w:hAnsi="Dubai" w:cs="Dubai"/>
                <w:sz w:val="28"/>
                <w:szCs w:val="28"/>
                <w:rtl/>
              </w:rPr>
              <w:t xml:space="preserve"> الحساب الخاص به</w:t>
            </w:r>
            <w:r w:rsidRPr="00652004">
              <w:rPr>
                <w:rFonts w:ascii="Dubai" w:eastAsia="Arial" w:hAnsi="Dubai" w:cs="Dubai" w:hint="cs"/>
                <w:sz w:val="28"/>
                <w:szCs w:val="28"/>
                <w:rtl/>
              </w:rPr>
              <w:t xml:space="preserve"> عن طريق ادخال كلمة المرور الخاصة به</w:t>
            </w:r>
          </w:p>
          <w:p w14:paraId="28CFA88D" w14:textId="77777777" w:rsidR="00A2043C" w:rsidRPr="00652004" w:rsidRDefault="00A2043C">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b/>
                <w:bCs/>
                <w:sz w:val="28"/>
                <w:szCs w:val="28"/>
                <w:rtl/>
              </w:rPr>
            </w:pPr>
            <w:r w:rsidRPr="00652004">
              <w:rPr>
                <w:rFonts w:ascii="Dubai" w:eastAsia="Arial" w:hAnsi="Dubai" w:cs="Dubai"/>
                <w:sz w:val="28"/>
                <w:szCs w:val="28"/>
                <w:rtl/>
              </w:rPr>
              <w:t>يتمكن المستخدم من تسجيل الخروج من الحساب الخاص به</w:t>
            </w:r>
          </w:p>
        </w:tc>
      </w:tr>
    </w:tbl>
    <w:p w14:paraId="6D8713F1" w14:textId="720C737B" w:rsidR="00A2043C" w:rsidRPr="00A2043C" w:rsidRDefault="00652004">
      <w:pPr>
        <w:numPr>
          <w:ilvl w:val="0"/>
          <w:numId w:val="1"/>
        </w:numPr>
        <w:bidi/>
        <w:contextualSpacing/>
        <w:outlineLvl w:val="1"/>
        <w:rPr>
          <w:rFonts w:ascii="Dubai" w:hAnsi="Dubai" w:cs="Dubai"/>
          <w:b/>
          <w:bCs/>
          <w:sz w:val="36"/>
          <w:szCs w:val="36"/>
          <w:lang w:val="en-US"/>
        </w:rPr>
      </w:pPr>
      <w:bookmarkStart w:id="19" w:name="_Toc214750802"/>
      <w:r>
        <w:rPr>
          <w:rFonts w:ascii="Dubai" w:hAnsi="Dubai" w:cs="Dubai" w:hint="cs"/>
          <w:b/>
          <w:bCs/>
          <w:sz w:val="36"/>
          <w:szCs w:val="36"/>
          <w:rtl/>
          <w:lang w:val="en-US"/>
        </w:rPr>
        <w:lastRenderedPageBreak/>
        <w:t>واجهة</w:t>
      </w:r>
      <w:r w:rsidR="00A2043C" w:rsidRPr="00A2043C">
        <w:rPr>
          <w:rFonts w:ascii="Dubai" w:hAnsi="Dubai" w:cs="Dubai" w:hint="cs"/>
          <w:b/>
          <w:bCs/>
          <w:sz w:val="36"/>
          <w:szCs w:val="36"/>
          <w:rtl/>
          <w:lang w:val="en-US"/>
        </w:rPr>
        <w:t xml:space="preserve"> الشركات</w:t>
      </w:r>
      <w:bookmarkEnd w:id="19"/>
    </w:p>
    <w:tbl>
      <w:tblPr>
        <w:tblStyle w:val="GridTable4-Accent51"/>
        <w:bidiVisual/>
        <w:tblW w:w="10255" w:type="dxa"/>
        <w:tblInd w:w="100" w:type="dxa"/>
        <w:tblLook w:val="04A0" w:firstRow="1" w:lastRow="0" w:firstColumn="1" w:lastColumn="0" w:noHBand="0" w:noVBand="1"/>
      </w:tblPr>
      <w:tblGrid>
        <w:gridCol w:w="2962"/>
        <w:gridCol w:w="7293"/>
      </w:tblGrid>
      <w:tr w:rsidR="00A2043C" w:rsidRPr="00A2043C" w14:paraId="6371EFD9" w14:textId="77777777" w:rsidTr="00A407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7214FD8F"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الميزة</w:t>
            </w:r>
          </w:p>
        </w:tc>
        <w:tc>
          <w:tcPr>
            <w:tcW w:w="7293" w:type="dxa"/>
          </w:tcPr>
          <w:p w14:paraId="2A503E47" w14:textId="77777777" w:rsidR="00A2043C" w:rsidRPr="00A2043C" w:rsidRDefault="00A2043C" w:rsidP="00A2043C">
            <w:pPr>
              <w:bidi/>
              <w:spacing w:line="276" w:lineRule="auto"/>
              <w:cnfStyle w:val="100000000000" w:firstRow="1" w:lastRow="0" w:firstColumn="0" w:lastColumn="0" w:oddVBand="0" w:evenVBand="0" w:oddHBand="0" w:evenHBand="0" w:firstRowFirstColumn="0" w:firstRowLastColumn="0" w:lastRowFirstColumn="0" w:lastRowLastColumn="0"/>
              <w:rPr>
                <w:rFonts w:ascii="Dubai" w:eastAsia="Arial" w:hAnsi="Dubai" w:cs="Dubai"/>
                <w:b w:val="0"/>
                <w:bCs w:val="0"/>
                <w:sz w:val="36"/>
                <w:szCs w:val="36"/>
                <w:rtl/>
              </w:rPr>
            </w:pPr>
            <w:r w:rsidRPr="00A2043C">
              <w:rPr>
                <w:rFonts w:ascii="Dubai" w:eastAsia="Arial" w:hAnsi="Dubai" w:cs="Dubai"/>
                <w:b w:val="0"/>
                <w:bCs w:val="0"/>
                <w:sz w:val="36"/>
                <w:szCs w:val="36"/>
                <w:rtl/>
              </w:rPr>
              <w:t>الوصف</w:t>
            </w:r>
          </w:p>
        </w:tc>
      </w:tr>
      <w:tr w:rsidR="00A2043C" w:rsidRPr="00A2043C" w14:paraId="551392CB" w14:textId="77777777" w:rsidTr="00A40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250B51AB"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انشاء الحساب</w:t>
            </w:r>
          </w:p>
        </w:tc>
        <w:tc>
          <w:tcPr>
            <w:tcW w:w="7293" w:type="dxa"/>
          </w:tcPr>
          <w:p w14:paraId="3E48CDEF"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تقوم الشركة بإدخال البيانات الاتية لإنشاء الحساب:</w:t>
            </w:r>
          </w:p>
          <w:p w14:paraId="0A11283D"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اسم الشركة</w:t>
            </w:r>
          </w:p>
          <w:p w14:paraId="4F415A8A"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رقم السجل التجاري</w:t>
            </w:r>
          </w:p>
          <w:p w14:paraId="193B4AAF"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اسم المستخدم</w:t>
            </w:r>
          </w:p>
          <w:p w14:paraId="12ACDA4B"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البريد الالكتروني</w:t>
            </w:r>
          </w:p>
          <w:p w14:paraId="0C3F2400"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كلمة المرور</w:t>
            </w:r>
          </w:p>
          <w:p w14:paraId="6D54C2AE"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الدولة</w:t>
            </w:r>
          </w:p>
          <w:p w14:paraId="67BD6D44"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رقم الهاتف</w:t>
            </w:r>
          </w:p>
          <w:p w14:paraId="6915C4CF"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الموافقة على الشروط والاحكام</w:t>
            </w:r>
          </w:p>
          <w:p w14:paraId="032C23C0"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تحديد القطاع</w:t>
            </w:r>
          </w:p>
          <w:p w14:paraId="4F643B77"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تحديد الفئة</w:t>
            </w:r>
          </w:p>
          <w:p w14:paraId="534A1F58"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lastRenderedPageBreak/>
              <w:t>اسم وسيط مدير سجل المساهمين</w:t>
            </w:r>
          </w:p>
          <w:p w14:paraId="5DA15F04"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عدد الأسهم المصدرة</w:t>
            </w:r>
          </w:p>
          <w:p w14:paraId="12C6F373"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سعر السهم</w:t>
            </w:r>
          </w:p>
          <w:p w14:paraId="757631D4"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اخر سعر للسهم</w:t>
            </w:r>
          </w:p>
          <w:p w14:paraId="526294EA"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رابط الموقع الالكتروني</w:t>
            </w:r>
          </w:p>
          <w:p w14:paraId="2AF7BB70"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رقم الهاتف</w:t>
            </w:r>
          </w:p>
          <w:p w14:paraId="7CDE76C6"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تفاصيل عن الشركة</w:t>
            </w:r>
          </w:p>
          <w:p w14:paraId="7D7F87E1"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 xml:space="preserve">يتم ارسال كود التفعيل على رقم الهاتف والذي يتكون من 4 ارقام خلال 60 ثانية ثم يتم إدخاله ويتم ارسال طلب توثيق (قبول ورفض التسجيل في المنصة) </w:t>
            </w:r>
          </w:p>
          <w:p w14:paraId="208CCFFB"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tl/>
              </w:rPr>
            </w:pPr>
            <w:r w:rsidRPr="00A2043C">
              <w:rPr>
                <w:rFonts w:ascii="Dubai" w:eastAsia="Arial" w:hAnsi="Dubai" w:cs="Dubai" w:hint="cs"/>
                <w:color w:val="000000"/>
                <w:sz w:val="28"/>
                <w:szCs w:val="28"/>
                <w:rtl/>
              </w:rPr>
              <w:t>تنتظر الشركات قبول الادمن حتى تتصفح الموقع وتضيف افراد الى سجل المساهمين</w:t>
            </w:r>
          </w:p>
        </w:tc>
      </w:tr>
      <w:tr w:rsidR="00A2043C" w:rsidRPr="00A2043C" w14:paraId="0A2D2328" w14:textId="77777777" w:rsidTr="00A40780">
        <w:tc>
          <w:tcPr>
            <w:cnfStyle w:val="001000000000" w:firstRow="0" w:lastRow="0" w:firstColumn="1" w:lastColumn="0" w:oddVBand="0" w:evenVBand="0" w:oddHBand="0" w:evenHBand="0" w:firstRowFirstColumn="0" w:firstRowLastColumn="0" w:lastRowFirstColumn="0" w:lastRowLastColumn="0"/>
            <w:tcW w:w="2962" w:type="dxa"/>
          </w:tcPr>
          <w:p w14:paraId="6AF361F1"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lastRenderedPageBreak/>
              <w:t>تسجيل الدخول</w:t>
            </w:r>
          </w:p>
        </w:tc>
        <w:tc>
          <w:tcPr>
            <w:tcW w:w="7293" w:type="dxa"/>
          </w:tcPr>
          <w:p w14:paraId="16013F7B"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تقوم الشركة بتسجيل الدخول الى الموقع عن طريق</w:t>
            </w:r>
            <w:r w:rsidRPr="00A2043C">
              <w:rPr>
                <w:rFonts w:ascii="Dubai" w:eastAsia="Arial" w:hAnsi="Dubai" w:cs="Dubai"/>
                <w:color w:val="000000"/>
                <w:sz w:val="28"/>
                <w:szCs w:val="28"/>
                <w:rtl/>
              </w:rPr>
              <w:t xml:space="preserve"> بإدخال </w:t>
            </w:r>
            <w:r w:rsidRPr="00A2043C">
              <w:rPr>
                <w:rFonts w:ascii="Dubai" w:eastAsia="Arial" w:hAnsi="Dubai" w:cs="Dubai" w:hint="cs"/>
                <w:color w:val="000000"/>
                <w:sz w:val="28"/>
                <w:szCs w:val="28"/>
                <w:rtl/>
              </w:rPr>
              <w:t>البيانات الاتية</w:t>
            </w:r>
          </w:p>
          <w:p w14:paraId="48ED1EEF"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رقم الهاتف</w:t>
            </w:r>
          </w:p>
          <w:p w14:paraId="4BC89B14"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كلمة المرور</w:t>
            </w:r>
          </w:p>
          <w:p w14:paraId="69F22973"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tl/>
              </w:rPr>
            </w:pPr>
            <w:r w:rsidRPr="00A2043C">
              <w:rPr>
                <w:rFonts w:ascii="Dubai" w:eastAsia="Arial" w:hAnsi="Dubai" w:cs="Dubai"/>
                <w:color w:val="000000"/>
                <w:sz w:val="28"/>
                <w:szCs w:val="28"/>
                <w:rtl/>
              </w:rPr>
              <w:t>في حالة عدم تذكر كلمة المرور يتم ا</w:t>
            </w:r>
            <w:r w:rsidRPr="00A2043C">
              <w:rPr>
                <w:rFonts w:ascii="Dubai" w:eastAsia="Arial" w:hAnsi="Dubai" w:cs="Dubai" w:hint="cs"/>
                <w:color w:val="000000"/>
                <w:sz w:val="28"/>
                <w:szCs w:val="28"/>
                <w:rtl/>
              </w:rPr>
              <w:t>لنقر على عدم تذكر كلمة المرور ثم ادخال رقم الهاتف ثم استلام كود التحقق ثم ادخال الكود ثم ادخال كلمة المرور الجديدة ثم تأكيد ادخال كلمة المرور</w:t>
            </w:r>
          </w:p>
        </w:tc>
      </w:tr>
      <w:tr w:rsidR="00A2043C" w:rsidRPr="00A2043C" w14:paraId="7DBFA79D" w14:textId="77777777" w:rsidTr="00A40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3F9A8964"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t>توثيق الطلبات</w:t>
            </w:r>
          </w:p>
        </w:tc>
        <w:tc>
          <w:tcPr>
            <w:tcW w:w="7293" w:type="dxa"/>
          </w:tcPr>
          <w:p w14:paraId="26958C1C"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للشركات عرض طلبات التوثيق والتفاصيل الخاصة بها</w:t>
            </w:r>
          </w:p>
          <w:p w14:paraId="522CCC49"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اسم الفرد </w:t>
            </w:r>
            <w:r w:rsidRPr="00A2043C">
              <w:rPr>
                <w:rFonts w:ascii="Dubai" w:eastAsia="Arial" w:hAnsi="Dubai" w:cs="Dubai"/>
                <w:sz w:val="28"/>
                <w:szCs w:val="28"/>
                <w:rtl/>
              </w:rPr>
              <w:t>(</w:t>
            </w:r>
            <w:r w:rsidRPr="00A2043C">
              <w:rPr>
                <w:rFonts w:ascii="Dubai" w:eastAsia="Arial" w:hAnsi="Dubai" w:cs="Dubai" w:hint="cs"/>
                <w:sz w:val="28"/>
                <w:szCs w:val="28"/>
                <w:rtl/>
              </w:rPr>
              <w:t xml:space="preserve">بائع </w:t>
            </w:r>
            <w:r w:rsidRPr="00A2043C">
              <w:rPr>
                <w:rFonts w:ascii="Dubai" w:eastAsia="Arial" w:hAnsi="Dubai" w:cs="Dubai"/>
                <w:sz w:val="28"/>
                <w:szCs w:val="28"/>
                <w:rtl/>
              </w:rPr>
              <w:t>–</w:t>
            </w:r>
            <w:r w:rsidRPr="00A2043C">
              <w:rPr>
                <w:rFonts w:ascii="Dubai" w:eastAsia="Arial" w:hAnsi="Dubai" w:cs="Dubai" w:hint="cs"/>
                <w:sz w:val="28"/>
                <w:szCs w:val="28"/>
                <w:rtl/>
              </w:rPr>
              <w:t xml:space="preserve"> مشتري)</w:t>
            </w:r>
          </w:p>
          <w:p w14:paraId="1BA5FC9D"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الأسهم</w:t>
            </w:r>
          </w:p>
          <w:p w14:paraId="49D8E2AF" w14:textId="77777777" w:rsid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سعر السهم</w:t>
            </w:r>
          </w:p>
          <w:p w14:paraId="1AA9EFD8" w14:textId="11670C0F" w:rsidR="00D075D6" w:rsidRDefault="00D075D6">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الحالة</w:t>
            </w:r>
          </w:p>
          <w:p w14:paraId="5D17602F" w14:textId="47434184" w:rsidR="00D075D6" w:rsidRDefault="00D075D6">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مقبول</w:t>
            </w:r>
          </w:p>
          <w:p w14:paraId="69D04B3B" w14:textId="1BD59173" w:rsidR="00D075D6" w:rsidRDefault="00D075D6">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مرفوض</w:t>
            </w:r>
          </w:p>
          <w:p w14:paraId="201D2DE5" w14:textId="6D21658B" w:rsidR="00D075D6" w:rsidRDefault="00D075D6">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lastRenderedPageBreak/>
              <w:t>معلق</w:t>
            </w:r>
          </w:p>
          <w:p w14:paraId="294668BB" w14:textId="67D0DF02" w:rsidR="00D075D6" w:rsidRPr="00A2043C" w:rsidRDefault="00D075D6">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الاجراء</w:t>
            </w:r>
          </w:p>
          <w:p w14:paraId="58248134" w14:textId="77777777" w:rsidR="00A2043C" w:rsidRDefault="00A2043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موافقة </w:t>
            </w:r>
            <w:r w:rsidRPr="00A2043C">
              <w:rPr>
                <w:rFonts w:ascii="Dubai" w:eastAsia="Arial" w:hAnsi="Dubai" w:cs="Dubai"/>
                <w:sz w:val="28"/>
                <w:szCs w:val="28"/>
              </w:rPr>
              <w:t>/</w:t>
            </w:r>
            <w:r w:rsidRPr="00A2043C">
              <w:rPr>
                <w:rFonts w:ascii="Dubai" w:eastAsia="Arial" w:hAnsi="Dubai" w:cs="Dubai" w:hint="cs"/>
                <w:sz w:val="28"/>
                <w:szCs w:val="28"/>
                <w:rtl/>
                <w:lang w:bidi="ar-EG"/>
              </w:rPr>
              <w:t xml:space="preserve"> رفض</w:t>
            </w:r>
          </w:p>
          <w:p w14:paraId="0DFB7E7F" w14:textId="242B27E8" w:rsidR="006624A2" w:rsidRDefault="006624A2">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lang w:bidi="ar-EG"/>
              </w:rPr>
              <w:t xml:space="preserve">تاريخ </w:t>
            </w:r>
            <w:r w:rsidR="00886B4A">
              <w:rPr>
                <w:rFonts w:ascii="Dubai" w:eastAsia="Arial" w:hAnsi="Dubai" w:cs="Dubai" w:hint="cs"/>
                <w:sz w:val="28"/>
                <w:szCs w:val="28"/>
                <w:rtl/>
                <w:lang w:bidi="ar-EG"/>
              </w:rPr>
              <w:t xml:space="preserve">الانشاء </w:t>
            </w:r>
            <w:r w:rsidR="00886B4A">
              <w:rPr>
                <w:rFonts w:ascii="Dubai" w:eastAsia="Arial" w:hAnsi="Dubai" w:cs="Dubai"/>
                <w:sz w:val="28"/>
                <w:szCs w:val="28"/>
                <w:rtl/>
                <w:lang w:bidi="ar-EG"/>
              </w:rPr>
              <w:t>(</w:t>
            </w:r>
            <w:r>
              <w:rPr>
                <w:rFonts w:ascii="Dubai" w:eastAsia="Arial" w:hAnsi="Dubai" w:cs="Dubai" w:hint="cs"/>
                <w:sz w:val="28"/>
                <w:szCs w:val="28"/>
                <w:rtl/>
                <w:lang w:bidi="ar-EG"/>
              </w:rPr>
              <w:t>تاريخ انشاء الإعلان)</w:t>
            </w:r>
          </w:p>
          <w:p w14:paraId="207D30A3" w14:textId="0CCC0FF4" w:rsidR="006D123E" w:rsidRPr="00A2043C" w:rsidRDefault="006D123E">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Pr>
                <w:rFonts w:ascii="Dubai" w:eastAsia="Arial" w:hAnsi="Dubai" w:cs="Dubai" w:hint="cs"/>
                <w:sz w:val="28"/>
                <w:szCs w:val="28"/>
                <w:rtl/>
                <w:lang w:bidi="ar-EG"/>
              </w:rPr>
              <w:t xml:space="preserve">يمكن للشركات فلترة طلبات التوثيق حسب الحالة </w:t>
            </w:r>
            <w:r w:rsidR="00BC21BB">
              <w:rPr>
                <w:rFonts w:ascii="Dubai" w:eastAsia="Arial" w:hAnsi="Dubai" w:cs="Dubai"/>
                <w:sz w:val="28"/>
                <w:szCs w:val="28"/>
                <w:rtl/>
                <w:lang w:bidi="ar-EG"/>
              </w:rPr>
              <w:t>–</w:t>
            </w:r>
            <w:r>
              <w:rPr>
                <w:rFonts w:ascii="Dubai" w:eastAsia="Arial" w:hAnsi="Dubai" w:cs="Dubai" w:hint="cs"/>
                <w:sz w:val="28"/>
                <w:szCs w:val="28"/>
                <w:rtl/>
                <w:lang w:bidi="ar-EG"/>
              </w:rPr>
              <w:t xml:space="preserve"> </w:t>
            </w:r>
            <w:r w:rsidR="00BC21BB">
              <w:rPr>
                <w:rFonts w:ascii="Dubai" w:eastAsia="Arial" w:hAnsi="Dubai" w:cs="Dubai" w:hint="cs"/>
                <w:sz w:val="28"/>
                <w:szCs w:val="28"/>
                <w:rtl/>
                <w:lang w:bidi="ar-EG"/>
              </w:rPr>
              <w:t xml:space="preserve">تاريخ الانشاء (من </w:t>
            </w:r>
            <w:r w:rsidR="00BC21BB">
              <w:rPr>
                <w:rFonts w:ascii="Dubai" w:eastAsia="Arial" w:hAnsi="Dubai" w:cs="Dubai"/>
                <w:sz w:val="28"/>
                <w:szCs w:val="28"/>
                <w:rtl/>
                <w:lang w:bidi="ar-EG"/>
              </w:rPr>
              <w:t>–</w:t>
            </w:r>
            <w:r w:rsidR="00BC21BB">
              <w:rPr>
                <w:rFonts w:ascii="Dubai" w:eastAsia="Arial" w:hAnsi="Dubai" w:cs="Dubai" w:hint="cs"/>
                <w:sz w:val="28"/>
                <w:szCs w:val="28"/>
                <w:rtl/>
                <w:lang w:bidi="ar-EG"/>
              </w:rPr>
              <w:t xml:space="preserve"> الى)</w:t>
            </w:r>
          </w:p>
        </w:tc>
      </w:tr>
      <w:tr w:rsidR="00A2043C" w:rsidRPr="00A2043C" w14:paraId="242A0531" w14:textId="77777777" w:rsidTr="00A40780">
        <w:tc>
          <w:tcPr>
            <w:cnfStyle w:val="001000000000" w:firstRow="0" w:lastRow="0" w:firstColumn="1" w:lastColumn="0" w:oddVBand="0" w:evenVBand="0" w:oddHBand="0" w:evenHBand="0" w:firstRowFirstColumn="0" w:firstRowLastColumn="0" w:lastRowFirstColumn="0" w:lastRowLastColumn="0"/>
            <w:tcW w:w="2962" w:type="dxa"/>
          </w:tcPr>
          <w:p w14:paraId="3C8E4066"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lastRenderedPageBreak/>
              <w:t>توثيق العقود</w:t>
            </w:r>
          </w:p>
        </w:tc>
        <w:tc>
          <w:tcPr>
            <w:tcW w:w="7293" w:type="dxa"/>
          </w:tcPr>
          <w:p w14:paraId="38496764" w14:textId="77777777" w:rsidR="00A2043C" w:rsidRPr="00A2043C"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 الشركة بعرض طلبات التوثيق التفاصيل الخاصة بها</w:t>
            </w:r>
          </w:p>
          <w:p w14:paraId="7310351A"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اسم المشتري</w:t>
            </w:r>
          </w:p>
          <w:p w14:paraId="4FD2151D"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اسم البائع</w:t>
            </w:r>
          </w:p>
          <w:p w14:paraId="4980DE50"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الحالة</w:t>
            </w:r>
          </w:p>
          <w:p w14:paraId="6FDD88AA" w14:textId="77777777" w:rsidR="00A2043C" w:rsidRPr="00A2043C" w:rsidRDefault="00A2043C">
            <w:pPr>
              <w:numPr>
                <w:ilvl w:val="2"/>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قيد الانتظار</w:t>
            </w:r>
          </w:p>
          <w:p w14:paraId="20D0C74A" w14:textId="77777777" w:rsidR="00A2043C" w:rsidRPr="00A2043C" w:rsidRDefault="00A2043C">
            <w:pPr>
              <w:numPr>
                <w:ilvl w:val="2"/>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موثق(تمت)</w:t>
            </w:r>
          </w:p>
          <w:p w14:paraId="047A1A28"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الأسهم</w:t>
            </w:r>
          </w:p>
          <w:p w14:paraId="5B4A33D1"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سعر السهم</w:t>
            </w:r>
          </w:p>
          <w:p w14:paraId="48B2B71C"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الإجمالي</w:t>
            </w:r>
          </w:p>
          <w:p w14:paraId="0B279361"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الطلب</w:t>
            </w:r>
          </w:p>
          <w:p w14:paraId="084D9A6D"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sidRPr="00A2043C">
              <w:rPr>
                <w:rFonts w:ascii="Dubai" w:eastAsia="Arial" w:hAnsi="Dubai" w:cs="Dubai" w:hint="cs"/>
                <w:sz w:val="28"/>
                <w:szCs w:val="28"/>
                <w:rtl/>
              </w:rPr>
              <w:t xml:space="preserve">موافقة </w:t>
            </w:r>
            <w:r w:rsidRPr="00A2043C">
              <w:rPr>
                <w:rFonts w:ascii="Dubai" w:eastAsia="Arial" w:hAnsi="Dubai" w:cs="Dubai"/>
                <w:sz w:val="28"/>
                <w:szCs w:val="28"/>
              </w:rPr>
              <w:t>/</w:t>
            </w:r>
            <w:r w:rsidRPr="00A2043C">
              <w:rPr>
                <w:rFonts w:ascii="Dubai" w:eastAsia="Arial" w:hAnsi="Dubai" w:cs="Dubai" w:hint="cs"/>
                <w:sz w:val="28"/>
                <w:szCs w:val="28"/>
                <w:rtl/>
                <w:lang w:bidi="ar-EG"/>
              </w:rPr>
              <w:t xml:space="preserve"> رفض</w:t>
            </w:r>
          </w:p>
        </w:tc>
      </w:tr>
      <w:tr w:rsidR="00A2043C" w:rsidRPr="00A2043C" w14:paraId="18600F1D" w14:textId="77777777" w:rsidTr="00A40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7B15E81D"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t>سجل المساهمين</w:t>
            </w:r>
          </w:p>
        </w:tc>
        <w:tc>
          <w:tcPr>
            <w:tcW w:w="7293" w:type="dxa"/>
          </w:tcPr>
          <w:p w14:paraId="12768D09"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 الشركة بعرض بيانات سجل المساهمين والتفاصيل الخاصة بها</w:t>
            </w:r>
          </w:p>
          <w:p w14:paraId="690D4658"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الفرد</w:t>
            </w:r>
          </w:p>
          <w:p w14:paraId="3D508106"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الاسم</w:t>
            </w:r>
          </w:p>
          <w:p w14:paraId="5472A1F7"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الهاتف</w:t>
            </w:r>
          </w:p>
          <w:p w14:paraId="4CBC51F4"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البريد الالكتروني</w:t>
            </w:r>
          </w:p>
          <w:p w14:paraId="6FA0D395"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الهوية</w:t>
            </w:r>
          </w:p>
          <w:p w14:paraId="07E1E216"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الأسهم</w:t>
            </w:r>
          </w:p>
          <w:p w14:paraId="7FAB0948"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تاريخ التسجيل </w:t>
            </w:r>
            <w:r w:rsidRPr="00A2043C">
              <w:rPr>
                <w:rFonts w:ascii="Dubai" w:eastAsia="Arial" w:hAnsi="Dubai" w:cs="Dubai"/>
                <w:sz w:val="28"/>
                <w:szCs w:val="28"/>
                <w:rtl/>
              </w:rPr>
              <w:t>(</w:t>
            </w:r>
            <w:r w:rsidRPr="00A2043C">
              <w:rPr>
                <w:rFonts w:ascii="Dubai" w:eastAsia="Arial" w:hAnsi="Dubai" w:cs="Dubai" w:hint="cs"/>
                <w:sz w:val="28"/>
                <w:szCs w:val="28"/>
                <w:rtl/>
              </w:rPr>
              <w:t>تاريخ القبول او الإضافة)</w:t>
            </w:r>
          </w:p>
          <w:p w14:paraId="5F8FFE33"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يمكن للشركة التحكم في المساهم عن طريق</w:t>
            </w:r>
          </w:p>
          <w:p w14:paraId="3217CBDC"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حذف</w:t>
            </w:r>
          </w:p>
          <w:p w14:paraId="55F48EE3"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تعديل</w:t>
            </w:r>
          </w:p>
          <w:p w14:paraId="221A7DBF"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للشركة إضافة مالك(مساهم) الى سجل المساهمات عن طريق ارفاق ملف اكسيل او عن طريق ادخال البيانات الاتية:</w:t>
            </w:r>
          </w:p>
          <w:p w14:paraId="6D56D5B6"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الاسم</w:t>
            </w:r>
          </w:p>
          <w:p w14:paraId="37519257"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الهوية</w:t>
            </w:r>
          </w:p>
          <w:p w14:paraId="4F67EABF"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الهاتف</w:t>
            </w:r>
          </w:p>
          <w:p w14:paraId="60A584BD"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العنوان</w:t>
            </w:r>
          </w:p>
          <w:p w14:paraId="48E24151"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الجنسية</w:t>
            </w:r>
          </w:p>
          <w:p w14:paraId="2AF0A787"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الأسهم</w:t>
            </w:r>
          </w:p>
          <w:p w14:paraId="6D57BD7B"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امتلاك الأسهم</w:t>
            </w:r>
          </w:p>
          <w:p w14:paraId="5A0D16E9"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البريد الإلكتروني</w:t>
            </w:r>
          </w:p>
          <w:p w14:paraId="4334D2F8"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ثم بعد إضافة المالك يتم توثيق الإعلانات الخاصة بهذا الفرد</w:t>
            </w:r>
          </w:p>
          <w:p w14:paraId="5C8E4444"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للمستخدم فلترة سجل المساهمين عن طريق</w:t>
            </w:r>
          </w:p>
          <w:p w14:paraId="58DDCC2E"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رقم الفرد </w:t>
            </w:r>
            <w:r w:rsidRPr="00A2043C">
              <w:rPr>
                <w:rFonts w:ascii="Dubai" w:eastAsia="Arial" w:hAnsi="Dubai" w:cs="Dubai"/>
                <w:sz w:val="28"/>
                <w:szCs w:val="28"/>
                <w:rtl/>
              </w:rPr>
              <w:t>–</w:t>
            </w:r>
            <w:r w:rsidRPr="00A2043C">
              <w:rPr>
                <w:rFonts w:ascii="Dubai" w:eastAsia="Arial" w:hAnsi="Dubai" w:cs="Dubai" w:hint="cs"/>
                <w:sz w:val="28"/>
                <w:szCs w:val="28"/>
                <w:rtl/>
              </w:rPr>
              <w:t xml:space="preserve"> عدد الأسهم </w:t>
            </w:r>
            <w:r w:rsidRPr="00A2043C">
              <w:rPr>
                <w:rFonts w:ascii="Dubai" w:eastAsia="Arial" w:hAnsi="Dubai" w:cs="Dubai"/>
                <w:sz w:val="28"/>
                <w:szCs w:val="28"/>
                <w:rtl/>
              </w:rPr>
              <w:t>–</w:t>
            </w:r>
            <w:r w:rsidRPr="00A2043C">
              <w:rPr>
                <w:rFonts w:ascii="Dubai" w:eastAsia="Arial" w:hAnsi="Dubai" w:cs="Dubai" w:hint="cs"/>
                <w:sz w:val="28"/>
                <w:szCs w:val="28"/>
                <w:rtl/>
              </w:rPr>
              <w:t xml:space="preserve"> حالة الموافقة </w:t>
            </w:r>
            <w:r w:rsidRPr="00A2043C">
              <w:rPr>
                <w:rFonts w:ascii="Dubai" w:eastAsia="Arial" w:hAnsi="Dubai" w:cs="Dubai"/>
                <w:sz w:val="28"/>
                <w:szCs w:val="28"/>
                <w:rtl/>
              </w:rPr>
              <w:t>–</w:t>
            </w:r>
            <w:r w:rsidRPr="00A2043C">
              <w:rPr>
                <w:rFonts w:ascii="Dubai" w:eastAsia="Arial" w:hAnsi="Dubai" w:cs="Dubai" w:hint="cs"/>
                <w:sz w:val="28"/>
                <w:szCs w:val="28"/>
                <w:rtl/>
              </w:rPr>
              <w:t xml:space="preserve"> تاريخ التسجيل</w:t>
            </w:r>
          </w:p>
          <w:p w14:paraId="4FEED4A1" w14:textId="77777777" w:rsidR="00A2043C" w:rsidRPr="00A2043C" w:rsidRDefault="00A2043C" w:rsidP="00A2043C">
            <w:pPr>
              <w:bidi/>
              <w:spacing w:line="276" w:lineRule="auto"/>
              <w:ind w:left="1080"/>
              <w:cnfStyle w:val="000000100000" w:firstRow="0" w:lastRow="0" w:firstColumn="0" w:lastColumn="0" w:oddVBand="0" w:evenVBand="0" w:oddHBand="1" w:evenHBand="0" w:firstRowFirstColumn="0" w:firstRowLastColumn="0" w:lastRowFirstColumn="0" w:lastRowLastColumn="0"/>
              <w:rPr>
                <w:rFonts w:ascii="Dubai" w:eastAsia="Arial" w:hAnsi="Dubai" w:cs="Dubai"/>
                <w:sz w:val="2"/>
                <w:szCs w:val="2"/>
                <w:rtl/>
              </w:rPr>
            </w:pPr>
          </w:p>
        </w:tc>
      </w:tr>
      <w:tr w:rsidR="00A2043C" w:rsidRPr="00A2043C" w14:paraId="3C3D8FEE" w14:textId="77777777" w:rsidTr="00A40780">
        <w:tc>
          <w:tcPr>
            <w:cnfStyle w:val="001000000000" w:firstRow="0" w:lastRow="0" w:firstColumn="1" w:lastColumn="0" w:oddVBand="0" w:evenVBand="0" w:oddHBand="0" w:evenHBand="0" w:firstRowFirstColumn="0" w:firstRowLastColumn="0" w:lastRowFirstColumn="0" w:lastRowLastColumn="0"/>
            <w:tcW w:w="2962" w:type="dxa"/>
          </w:tcPr>
          <w:p w14:paraId="38309138"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t>اخبار الشركة</w:t>
            </w:r>
          </w:p>
        </w:tc>
        <w:tc>
          <w:tcPr>
            <w:tcW w:w="7293" w:type="dxa"/>
          </w:tcPr>
          <w:p w14:paraId="3A3FE856" w14:textId="77777777" w:rsidR="00A2043C" w:rsidRPr="00A2043C"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للشركة عرض الاخبار الخاصة بها والتي قامت بإضافتها وتفاصيل الإضافة</w:t>
            </w:r>
          </w:p>
          <w:p w14:paraId="40C100A9"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الخبر</w:t>
            </w:r>
          </w:p>
          <w:p w14:paraId="47432FEE"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العنوان</w:t>
            </w:r>
          </w:p>
          <w:p w14:paraId="7792A3CF" w14:textId="77777777" w:rsidR="00A2043C" w:rsidRPr="00A2043C"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يمكن للشركة التحكم في الاخبار الخاصة بها عن طريق </w:t>
            </w:r>
          </w:p>
          <w:p w14:paraId="4FA3410C"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حذف</w:t>
            </w:r>
          </w:p>
          <w:p w14:paraId="45034526" w14:textId="77777777" w:rsid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تعديل</w:t>
            </w:r>
          </w:p>
          <w:p w14:paraId="25E96C51" w14:textId="08ED113D" w:rsidR="005E24FB" w:rsidRDefault="005E24FB" w:rsidP="005E24FB">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تفعيل</w:t>
            </w:r>
          </w:p>
          <w:p w14:paraId="64C508DF" w14:textId="5BE961C4" w:rsidR="005E24FB" w:rsidRPr="00A2043C" w:rsidRDefault="005E24FB" w:rsidP="005E24FB">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الغاء تفعيل</w:t>
            </w:r>
          </w:p>
          <w:p w14:paraId="298089D7" w14:textId="77777777" w:rsidR="00A2043C" w:rsidRPr="00A2043C"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للشركة إضافة خبر جديد عن طريق</w:t>
            </w:r>
          </w:p>
          <w:p w14:paraId="4334B813"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عنوان الخبر</w:t>
            </w:r>
          </w:p>
          <w:p w14:paraId="1CD72ACD" w14:textId="77777777" w:rsid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تفاصيل الخبر</w:t>
            </w:r>
          </w:p>
          <w:p w14:paraId="588688DE" w14:textId="6E5C80DE" w:rsidR="00C11810" w:rsidRPr="00A2043C" w:rsidRDefault="00C11810" w:rsidP="00C11810">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Pr>
                <w:rFonts w:ascii="Dubai" w:eastAsia="Arial" w:hAnsi="Dubai" w:cs="Dubai" w:hint="cs"/>
                <w:sz w:val="28"/>
                <w:szCs w:val="28"/>
                <w:rtl/>
              </w:rPr>
              <w:t>تظهر الاخبار الى جميع الزوار والمستخدمين للموقع</w:t>
            </w:r>
          </w:p>
        </w:tc>
      </w:tr>
      <w:tr w:rsidR="00A2043C" w:rsidRPr="00A2043C" w14:paraId="6130AA48" w14:textId="77777777" w:rsidTr="00A40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20C76ACA" w14:textId="6C553750" w:rsidR="00A2043C" w:rsidRPr="00A2043C" w:rsidRDefault="00A2043C" w:rsidP="00A2043C">
            <w:pPr>
              <w:bidi/>
              <w:spacing w:line="276" w:lineRule="auto"/>
              <w:rPr>
                <w:rFonts w:ascii="Dubai" w:eastAsia="Arial" w:hAnsi="Dubai" w:cs="Dubai"/>
                <w:sz w:val="36"/>
                <w:szCs w:val="36"/>
                <w:rtl/>
              </w:rPr>
            </w:pPr>
            <w:r w:rsidRPr="00A2043C">
              <w:rPr>
                <w:rFonts w:ascii="Dubai" w:eastAsia="Arial" w:hAnsi="Dubai" w:cs="Dubai" w:hint="cs"/>
                <w:b w:val="0"/>
                <w:bCs w:val="0"/>
                <w:sz w:val="36"/>
                <w:szCs w:val="36"/>
                <w:rtl/>
              </w:rPr>
              <w:lastRenderedPageBreak/>
              <w:t>المدونات</w:t>
            </w:r>
          </w:p>
        </w:tc>
        <w:tc>
          <w:tcPr>
            <w:tcW w:w="7293" w:type="dxa"/>
          </w:tcPr>
          <w:p w14:paraId="1D588C3F" w14:textId="77777777" w:rsidR="00A2043C" w:rsidRPr="00A2043C"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للشركات عرض المدونات حسب التصنيف الخاص بها</w:t>
            </w:r>
          </w:p>
          <w:p w14:paraId="6908FD97" w14:textId="77777777" w:rsidR="00A2043C" w:rsidRPr="00A2043C"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 الشركات بعرض المدونات والتفاصيل الخاصة بها</w:t>
            </w:r>
          </w:p>
          <w:p w14:paraId="18F5663F" w14:textId="77777777" w:rsidR="00A2043C" w:rsidRPr="00A2043C"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عنوان</w:t>
            </w:r>
          </w:p>
          <w:p w14:paraId="196030F1" w14:textId="77777777" w:rsidR="00A2043C" w:rsidRPr="00A2043C"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وصف</w:t>
            </w:r>
          </w:p>
          <w:p w14:paraId="1A424DEB" w14:textId="77777777" w:rsidR="00A2043C" w:rsidRPr="00A2043C"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صورة</w:t>
            </w:r>
          </w:p>
          <w:p w14:paraId="7CB3E4F8" w14:textId="77777777" w:rsidR="00A2043C" w:rsidRPr="00A2043C"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انشاء المدونة</w:t>
            </w:r>
          </w:p>
          <w:p w14:paraId="1C63EB91" w14:textId="77777777" w:rsidR="00A2043C" w:rsidRPr="00A2043C"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زر (مرفق به تصنيف المدونة)</w:t>
            </w:r>
          </w:p>
          <w:p w14:paraId="4050DBB0" w14:textId="77777777" w:rsidR="00A2043C" w:rsidRPr="00A2043C"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للشركات بمشاركة مدونة</w:t>
            </w:r>
          </w:p>
          <w:p w14:paraId="7908C9BF"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sidRPr="00A2043C">
              <w:rPr>
                <w:rFonts w:ascii="Dubai" w:eastAsia="Arial" w:hAnsi="Dubai" w:cs="Dubai" w:hint="cs"/>
                <w:sz w:val="28"/>
                <w:szCs w:val="28"/>
                <w:rtl/>
              </w:rPr>
              <w:t>يمكن للشركات بعرض أحدث المدونات</w:t>
            </w:r>
          </w:p>
        </w:tc>
      </w:tr>
      <w:tr w:rsidR="00A40780" w:rsidRPr="00A2043C" w14:paraId="021D7399" w14:textId="77777777" w:rsidTr="00A40780">
        <w:tc>
          <w:tcPr>
            <w:cnfStyle w:val="001000000000" w:firstRow="0" w:lastRow="0" w:firstColumn="1" w:lastColumn="0" w:oddVBand="0" w:evenVBand="0" w:oddHBand="0" w:evenHBand="0" w:firstRowFirstColumn="0" w:firstRowLastColumn="0" w:lastRowFirstColumn="0" w:lastRowLastColumn="0"/>
            <w:tcW w:w="2962" w:type="dxa"/>
          </w:tcPr>
          <w:p w14:paraId="2E807387" w14:textId="316522C2" w:rsidR="00A40780" w:rsidRPr="00A2043C" w:rsidRDefault="00A40780" w:rsidP="00A40780">
            <w:pPr>
              <w:bidi/>
              <w:rPr>
                <w:rFonts w:ascii="Dubai" w:hAnsi="Dubai" w:cs="Dubai"/>
                <w:sz w:val="36"/>
                <w:szCs w:val="36"/>
                <w:rtl/>
              </w:rPr>
            </w:pPr>
            <w:r w:rsidRPr="001F13CD">
              <w:rPr>
                <w:rFonts w:ascii="Dubai" w:hAnsi="Dubai" w:cs="Dubai" w:hint="cs"/>
                <w:b w:val="0"/>
                <w:bCs w:val="0"/>
                <w:sz w:val="36"/>
                <w:szCs w:val="36"/>
                <w:rtl/>
              </w:rPr>
              <w:t>بوابة التواصل</w:t>
            </w:r>
          </w:p>
        </w:tc>
        <w:tc>
          <w:tcPr>
            <w:tcW w:w="7293" w:type="dxa"/>
          </w:tcPr>
          <w:p w14:paraId="0FF34CB0" w14:textId="794C60A2" w:rsidR="00A40780" w:rsidRDefault="00A40780" w:rsidP="00A40780">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يمكن للشركات عرض بوابة التواصل الخاصة التي تمت اضافتها</w:t>
            </w:r>
          </w:p>
          <w:p w14:paraId="1F90B82E" w14:textId="77777777" w:rsidR="00A40780" w:rsidRDefault="00A40780" w:rsidP="00A40780">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العنوان</w:t>
            </w:r>
          </w:p>
          <w:p w14:paraId="0DF6846C" w14:textId="77777777" w:rsidR="00A40780" w:rsidRDefault="00A40780" w:rsidP="00A40780">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المحتوى(الوصف)</w:t>
            </w:r>
          </w:p>
          <w:p w14:paraId="4542D031" w14:textId="77777777" w:rsidR="00A40780" w:rsidRDefault="00A40780" w:rsidP="00A40780">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تاريخ الإضافة</w:t>
            </w:r>
          </w:p>
          <w:p w14:paraId="61D335CA" w14:textId="577108AC" w:rsidR="00A40780" w:rsidRDefault="00A40780" w:rsidP="00A40780">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يمكن للشركة إضافة قناة اتصال جديدة</w:t>
            </w:r>
          </w:p>
          <w:p w14:paraId="4A515E3E" w14:textId="3809BC7B" w:rsidR="00A40780" w:rsidRDefault="00A40780" w:rsidP="00A40780">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عنوان</w:t>
            </w:r>
          </w:p>
          <w:p w14:paraId="09F87463" w14:textId="23AE0F2D" w:rsidR="00A40780" w:rsidRDefault="00A40780" w:rsidP="00A40780">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وصف</w:t>
            </w:r>
          </w:p>
          <w:p w14:paraId="0AE47723" w14:textId="3120E900" w:rsidR="00A40780" w:rsidRDefault="00A40780" w:rsidP="00A40780">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يمكن للشركة التحكم في قناة اتصال عن طريق تفعيل او الغاء تفعيل</w:t>
            </w:r>
          </w:p>
          <w:p w14:paraId="2F39C10B" w14:textId="17BC2C8D" w:rsidR="00A40780" w:rsidRDefault="00A40780" w:rsidP="00A40780">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 xml:space="preserve">يمكن للشركة فلترة قنوات الاتصال حسب الشركة وتاريخ الإضافة (من </w:t>
            </w:r>
            <w:r>
              <w:rPr>
                <w:rFonts w:ascii="Dubai" w:hAnsi="Dubai" w:cs="Dubai"/>
                <w:sz w:val="28"/>
                <w:szCs w:val="28"/>
                <w:rtl/>
              </w:rPr>
              <w:t>–</w:t>
            </w:r>
            <w:r>
              <w:rPr>
                <w:rFonts w:ascii="Dubai" w:hAnsi="Dubai" w:cs="Dubai" w:hint="cs"/>
                <w:sz w:val="28"/>
                <w:szCs w:val="28"/>
                <w:rtl/>
              </w:rPr>
              <w:t xml:space="preserve"> الى)</w:t>
            </w:r>
          </w:p>
          <w:p w14:paraId="10DCCFD2" w14:textId="55E53F50" w:rsidR="00A40780" w:rsidRPr="00A2043C" w:rsidRDefault="00A40780" w:rsidP="00A40780">
            <w:pPr>
              <w:numPr>
                <w:ilvl w:val="0"/>
                <w:numId w:val="7"/>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tl/>
              </w:rPr>
            </w:pPr>
            <w:r>
              <w:rPr>
                <w:rFonts w:ascii="Dubai" w:hAnsi="Dubai" w:cs="Dubai" w:hint="cs"/>
                <w:sz w:val="28"/>
                <w:szCs w:val="28"/>
                <w:rtl/>
              </w:rPr>
              <w:t>بوابة الاتصال تظهر فقط للأفراد التي توجد في سجل مساهمين شركة معينة</w:t>
            </w:r>
          </w:p>
        </w:tc>
      </w:tr>
      <w:tr w:rsidR="00A40780" w:rsidRPr="00A2043C" w14:paraId="701133DA" w14:textId="77777777" w:rsidTr="00A40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23017CC7" w14:textId="77777777" w:rsidR="00A40780" w:rsidRPr="00A2043C" w:rsidRDefault="00A40780" w:rsidP="00A40780">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t>الجمعيات</w:t>
            </w:r>
          </w:p>
        </w:tc>
        <w:tc>
          <w:tcPr>
            <w:tcW w:w="7293" w:type="dxa"/>
          </w:tcPr>
          <w:p w14:paraId="0B1C91FF" w14:textId="77777777" w:rsidR="00A40780" w:rsidRPr="00A2043C" w:rsidRDefault="00A40780" w:rsidP="00A40780">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تقوم الشركة بعرض الجمعيات التي تمت اضافتها </w:t>
            </w:r>
          </w:p>
          <w:p w14:paraId="6219A3D9" w14:textId="77777777" w:rsidR="00A40780" w:rsidRPr="00A2043C" w:rsidRDefault="00A40780" w:rsidP="00A40780">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تنقسم الجمعيات الى </w:t>
            </w:r>
          </w:p>
          <w:p w14:paraId="2753274B" w14:textId="4D8695AE" w:rsidR="00C82EF3" w:rsidRDefault="00C82EF3"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lastRenderedPageBreak/>
              <w:t>قادمة</w:t>
            </w:r>
          </w:p>
          <w:p w14:paraId="27FB18A4" w14:textId="08BBC506" w:rsidR="00C82EF3" w:rsidRDefault="00C82EF3" w:rsidP="00C82EF3">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لم يتم بداها</w:t>
            </w:r>
          </w:p>
          <w:p w14:paraId="0CAFAF3A" w14:textId="49679F32" w:rsidR="00A40780" w:rsidRPr="00A2043C" w:rsidRDefault="00A40780" w:rsidP="00C82EF3">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نشطة</w:t>
            </w:r>
          </w:p>
          <w:p w14:paraId="4AE1ED0E"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منتهية</w:t>
            </w:r>
          </w:p>
          <w:p w14:paraId="585019A3"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لا يمكن الغائها او التعديل بها</w:t>
            </w:r>
          </w:p>
          <w:p w14:paraId="13F45D1B"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يتم عرض عدد الأصوات في الجمعية</w:t>
            </w:r>
          </w:p>
          <w:p w14:paraId="20A494F3"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يتم عرض أصوات المساهمين (نعم </w:t>
            </w:r>
            <w:r w:rsidRPr="00A2043C">
              <w:rPr>
                <w:rFonts w:ascii="Dubai" w:eastAsia="Arial" w:hAnsi="Dubai" w:cs="Dubai"/>
                <w:sz w:val="28"/>
                <w:szCs w:val="28"/>
              </w:rPr>
              <w:t>/</w:t>
            </w:r>
            <w:r w:rsidRPr="00A2043C">
              <w:rPr>
                <w:rFonts w:ascii="Dubai" w:eastAsia="Arial" w:hAnsi="Dubai" w:cs="Dubai" w:hint="cs"/>
                <w:sz w:val="28"/>
                <w:szCs w:val="28"/>
                <w:rtl/>
                <w:lang w:bidi="ar-EG"/>
              </w:rPr>
              <w:t xml:space="preserve">لا </w:t>
            </w:r>
            <w:r w:rsidRPr="00A2043C">
              <w:rPr>
                <w:rFonts w:ascii="Dubai" w:eastAsia="Arial" w:hAnsi="Dubai" w:cs="Dubai"/>
                <w:sz w:val="28"/>
                <w:szCs w:val="28"/>
                <w:lang w:bidi="ar-EG"/>
              </w:rPr>
              <w:t>/</w:t>
            </w:r>
            <w:r w:rsidRPr="00A2043C">
              <w:rPr>
                <w:rFonts w:ascii="Dubai" w:eastAsia="Arial" w:hAnsi="Dubai" w:cs="Dubai" w:hint="cs"/>
                <w:sz w:val="28"/>
                <w:szCs w:val="28"/>
                <w:rtl/>
                <w:lang w:bidi="ar-EG"/>
              </w:rPr>
              <w:t xml:space="preserve"> امتنع)</w:t>
            </w:r>
            <w:r w:rsidRPr="00A2043C">
              <w:rPr>
                <w:rFonts w:ascii="Dubai" w:eastAsia="Arial" w:hAnsi="Dubai" w:cs="Dubai" w:hint="cs"/>
                <w:sz w:val="28"/>
                <w:szCs w:val="28"/>
                <w:rtl/>
              </w:rPr>
              <w:t xml:space="preserve"> </w:t>
            </w:r>
          </w:p>
          <w:p w14:paraId="64F2F455"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يتم عرض عدد الأسهم في الجمعية</w:t>
            </w:r>
          </w:p>
          <w:p w14:paraId="57945AB6"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يتم عرض النتيجة الخاصة بالجمعيات </w:t>
            </w:r>
          </w:p>
          <w:p w14:paraId="7168DF4A" w14:textId="77777777" w:rsidR="00A40780" w:rsidRPr="00A2043C" w:rsidRDefault="00A40780" w:rsidP="00A40780">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الأصوات (بنعم)</w:t>
            </w:r>
          </w:p>
          <w:p w14:paraId="5F4B1EA7" w14:textId="77777777" w:rsidR="00A40780" w:rsidRPr="00A2043C" w:rsidRDefault="00A40780" w:rsidP="00A40780">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الأصوات (لا)</w:t>
            </w:r>
          </w:p>
          <w:p w14:paraId="5FE3E7C6" w14:textId="77777777" w:rsidR="00A40780" w:rsidRPr="00A2043C" w:rsidRDefault="00A40780" w:rsidP="00A40780">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الأصوات(امتنع)</w:t>
            </w:r>
          </w:p>
          <w:p w14:paraId="453F817A"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يتم عرض نسبة المصوتين من سجل المساهمين</w:t>
            </w:r>
          </w:p>
          <w:p w14:paraId="30570A66"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يتم عرض نسبة النتيجة الخاصة بالجمعيات </w:t>
            </w:r>
          </w:p>
          <w:p w14:paraId="1636C62C" w14:textId="77777777" w:rsidR="00A40780" w:rsidRPr="00A2043C" w:rsidRDefault="00A40780" w:rsidP="00A40780">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نسبة الأصوات (بنعم)</w:t>
            </w:r>
          </w:p>
          <w:p w14:paraId="4E5D34AA" w14:textId="77777777" w:rsidR="00A40780" w:rsidRPr="00A2043C" w:rsidRDefault="00A40780" w:rsidP="00A40780">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نسبة الأصوات (لا)</w:t>
            </w:r>
          </w:p>
          <w:p w14:paraId="68BA3DD0" w14:textId="77777777" w:rsidR="00A40780" w:rsidRPr="00A2043C" w:rsidRDefault="00A40780" w:rsidP="00A40780">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نسبة الأصوات(امتنع)</w:t>
            </w:r>
          </w:p>
          <w:p w14:paraId="4BE24F85"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ملغية</w:t>
            </w:r>
          </w:p>
          <w:p w14:paraId="44117DEE"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تكون ملغية في حالة ان لا يوجد مستخدم سجل حضوره حتى تاريخ البدء</w:t>
            </w:r>
          </w:p>
          <w:p w14:paraId="6E18DA6A"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 الشركة بإلغائها قبل إعطاء المساهم تصويت</w:t>
            </w:r>
          </w:p>
          <w:p w14:paraId="4A80153C" w14:textId="77777777" w:rsidR="00A40780" w:rsidRPr="00A2043C" w:rsidRDefault="00A40780" w:rsidP="00A40780">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يقوم الشركات بعرض تفاصيل الجمعيات</w:t>
            </w:r>
          </w:p>
          <w:p w14:paraId="2EBB7B09"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الجمعية</w:t>
            </w:r>
          </w:p>
          <w:p w14:paraId="696BD2BF"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عنوان الجمعية</w:t>
            </w:r>
          </w:p>
          <w:p w14:paraId="6880D85A"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نوع الجمعية</w:t>
            </w:r>
          </w:p>
          <w:p w14:paraId="31F8F546"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تاريخ البدء </w:t>
            </w:r>
            <w:r w:rsidRPr="00A2043C">
              <w:rPr>
                <w:rFonts w:ascii="Dubai" w:eastAsia="Arial" w:hAnsi="Dubai" w:cs="Dubai"/>
                <w:sz w:val="28"/>
                <w:szCs w:val="28"/>
                <w:rtl/>
              </w:rPr>
              <w:t>(</w:t>
            </w:r>
            <w:r w:rsidRPr="00A2043C">
              <w:rPr>
                <w:rFonts w:ascii="Dubai" w:eastAsia="Arial" w:hAnsi="Dubai" w:cs="Dubai" w:hint="cs"/>
                <w:sz w:val="28"/>
                <w:szCs w:val="28"/>
                <w:rtl/>
              </w:rPr>
              <w:t>الميلادي – الهجري)</w:t>
            </w:r>
          </w:p>
          <w:p w14:paraId="36E64C95"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وقت البدء</w:t>
            </w:r>
          </w:p>
          <w:p w14:paraId="3C14B4EA"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الانتهاء</w:t>
            </w:r>
          </w:p>
          <w:p w14:paraId="016D451C"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وقت الانتهاء</w:t>
            </w:r>
          </w:p>
          <w:p w14:paraId="5800FD51"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حالة الجمعية</w:t>
            </w:r>
          </w:p>
          <w:p w14:paraId="3902E478" w14:textId="77777777" w:rsidR="00A40780" w:rsidRPr="00A2043C" w:rsidRDefault="00A40780" w:rsidP="00A40780">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للشركات التحكم في الجمعيات عن طريق</w:t>
            </w:r>
          </w:p>
          <w:p w14:paraId="3F039EF1"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حذف(الغاء)</w:t>
            </w:r>
          </w:p>
          <w:p w14:paraId="08F56B1B"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تعديل</w:t>
            </w:r>
          </w:p>
          <w:p w14:paraId="4A1A9F55" w14:textId="77777777" w:rsidR="00A40780" w:rsidRPr="00A2043C" w:rsidRDefault="00A40780" w:rsidP="00A40780">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للشركات إضافة جمعية جديدة</w:t>
            </w:r>
          </w:p>
          <w:p w14:paraId="7A5F6661"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عنوان الجمعية</w:t>
            </w:r>
          </w:p>
          <w:p w14:paraId="38E783A9"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تحديد تاريخ البدء </w:t>
            </w:r>
            <w:r w:rsidRPr="00A2043C">
              <w:rPr>
                <w:rFonts w:ascii="Dubai" w:eastAsia="Arial" w:hAnsi="Dubai" w:cs="Dubai"/>
                <w:sz w:val="28"/>
                <w:szCs w:val="28"/>
                <w:rtl/>
              </w:rPr>
              <w:t>(</w:t>
            </w:r>
            <w:r w:rsidRPr="00A2043C">
              <w:rPr>
                <w:rFonts w:ascii="Dubai" w:eastAsia="Arial" w:hAnsi="Dubai" w:cs="Dubai" w:hint="cs"/>
                <w:sz w:val="28"/>
                <w:szCs w:val="28"/>
                <w:rtl/>
              </w:rPr>
              <w:t>الميلادي – الهجري)</w:t>
            </w:r>
          </w:p>
          <w:p w14:paraId="24B2BDF1"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تحديد وقت البدء</w:t>
            </w:r>
          </w:p>
          <w:p w14:paraId="782D8E54"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تحديد تاريخ الانتهاء</w:t>
            </w:r>
          </w:p>
          <w:p w14:paraId="06BA2D2C"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تحديد تاريخ الانتهاء</w:t>
            </w:r>
          </w:p>
          <w:p w14:paraId="2F639FD1"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نوع الجمعية</w:t>
            </w:r>
          </w:p>
          <w:p w14:paraId="1BF6DC8F"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عادية</w:t>
            </w:r>
          </w:p>
          <w:p w14:paraId="6878264D"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طارئة</w:t>
            </w:r>
          </w:p>
          <w:p w14:paraId="64623555" w14:textId="77777777" w:rsidR="00A40780" w:rsidRPr="00A2043C" w:rsidRDefault="00A40780" w:rsidP="00A40780">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إضافة البنود</w:t>
            </w:r>
          </w:p>
          <w:p w14:paraId="26A4E428"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السؤال</w:t>
            </w:r>
          </w:p>
          <w:p w14:paraId="1ED1AA0D" w14:textId="77777777" w:rsidR="00A40780" w:rsidRPr="00A2043C" w:rsidRDefault="00A40780" w:rsidP="00A40780">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الإجابات</w:t>
            </w:r>
          </w:p>
          <w:p w14:paraId="04F1380D" w14:textId="77777777" w:rsidR="00A40780" w:rsidRDefault="00A40780" w:rsidP="00A40780">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نعم </w:t>
            </w:r>
            <w:r w:rsidRPr="00A2043C">
              <w:rPr>
                <w:rFonts w:ascii="Dubai" w:eastAsia="Arial" w:hAnsi="Dubai" w:cs="Dubai"/>
                <w:sz w:val="28"/>
                <w:szCs w:val="28"/>
              </w:rPr>
              <w:t>/</w:t>
            </w:r>
            <w:r w:rsidRPr="00A2043C">
              <w:rPr>
                <w:rFonts w:ascii="Dubai" w:eastAsia="Arial" w:hAnsi="Dubai" w:cs="Dubai" w:hint="cs"/>
                <w:sz w:val="28"/>
                <w:szCs w:val="28"/>
                <w:rtl/>
                <w:lang w:bidi="ar-EG"/>
              </w:rPr>
              <w:t xml:space="preserve">لا </w:t>
            </w:r>
            <w:r w:rsidRPr="00A2043C">
              <w:rPr>
                <w:rFonts w:ascii="Dubai" w:eastAsia="Arial" w:hAnsi="Dubai" w:cs="Dubai"/>
                <w:sz w:val="28"/>
                <w:szCs w:val="28"/>
                <w:lang w:bidi="ar-EG"/>
              </w:rPr>
              <w:t>/</w:t>
            </w:r>
            <w:r w:rsidRPr="00A2043C">
              <w:rPr>
                <w:rFonts w:ascii="Dubai" w:eastAsia="Arial" w:hAnsi="Dubai" w:cs="Dubai" w:hint="cs"/>
                <w:sz w:val="28"/>
                <w:szCs w:val="28"/>
                <w:rtl/>
                <w:lang w:bidi="ar-EG"/>
              </w:rPr>
              <w:t xml:space="preserve"> امتنع</w:t>
            </w:r>
          </w:p>
          <w:p w14:paraId="6C756E31" w14:textId="5B92E8CD" w:rsidR="005E24FB" w:rsidRPr="00A2043C" w:rsidRDefault="005E24FB" w:rsidP="005E24FB">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Pr>
                <w:rFonts w:ascii="Dubai" w:eastAsia="Arial" w:hAnsi="Dubai" w:cs="Dubai" w:hint="cs"/>
                <w:sz w:val="28"/>
                <w:szCs w:val="28"/>
                <w:rtl/>
                <w:lang w:bidi="ar-EG"/>
              </w:rPr>
              <w:t>تظهر الجمعيات العمومية للأفراد التابعة لسجل المساهمين الخاص بالشركات</w:t>
            </w:r>
          </w:p>
        </w:tc>
      </w:tr>
      <w:tr w:rsidR="00A40780" w:rsidRPr="00A2043C" w14:paraId="7D8AB078" w14:textId="77777777" w:rsidTr="00A40780">
        <w:tc>
          <w:tcPr>
            <w:cnfStyle w:val="001000000000" w:firstRow="0" w:lastRow="0" w:firstColumn="1" w:lastColumn="0" w:oddVBand="0" w:evenVBand="0" w:oddHBand="0" w:evenHBand="0" w:firstRowFirstColumn="0" w:firstRowLastColumn="0" w:lastRowFirstColumn="0" w:lastRowLastColumn="0"/>
            <w:tcW w:w="2962" w:type="dxa"/>
          </w:tcPr>
          <w:p w14:paraId="5EFF1B51" w14:textId="77777777" w:rsidR="00A40780" w:rsidRPr="00A2043C" w:rsidRDefault="00A40780" w:rsidP="00A40780">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lastRenderedPageBreak/>
              <w:t>الاشعارات(التنبيهات)</w:t>
            </w:r>
          </w:p>
        </w:tc>
        <w:tc>
          <w:tcPr>
            <w:tcW w:w="7293" w:type="dxa"/>
          </w:tcPr>
          <w:p w14:paraId="7BC7ECA1" w14:textId="77777777" w:rsidR="00A40780" w:rsidRPr="00A2043C" w:rsidRDefault="00A40780" w:rsidP="00A40780">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w:t>
            </w:r>
            <w:r w:rsidRPr="00A2043C">
              <w:rPr>
                <w:rFonts w:ascii="Dubai" w:eastAsia="Arial" w:hAnsi="Dubai" w:cs="Dubai"/>
                <w:sz w:val="28"/>
                <w:szCs w:val="28"/>
                <w:rtl/>
              </w:rPr>
              <w:t xml:space="preserve"> </w:t>
            </w:r>
            <w:r w:rsidRPr="00A2043C">
              <w:rPr>
                <w:rFonts w:ascii="Dubai" w:eastAsia="Arial" w:hAnsi="Dubai" w:cs="Dubai" w:hint="cs"/>
                <w:sz w:val="28"/>
                <w:szCs w:val="28"/>
                <w:rtl/>
              </w:rPr>
              <w:t>الشركة</w:t>
            </w:r>
            <w:r w:rsidRPr="00A2043C">
              <w:rPr>
                <w:rFonts w:ascii="Dubai" w:eastAsia="Arial" w:hAnsi="Dubai" w:cs="Dubai"/>
                <w:sz w:val="28"/>
                <w:szCs w:val="28"/>
                <w:rtl/>
              </w:rPr>
              <w:t xml:space="preserve"> بعرض تفاصيل صفحة الاشعارات</w:t>
            </w:r>
          </w:p>
          <w:p w14:paraId="3FCDE682" w14:textId="77777777" w:rsidR="00A40780" w:rsidRPr="00A2043C" w:rsidRDefault="00A40780" w:rsidP="00A40780">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w:t>
            </w:r>
            <w:r w:rsidRPr="00A2043C">
              <w:rPr>
                <w:rFonts w:ascii="Dubai" w:eastAsia="Arial" w:hAnsi="Dubai" w:cs="Dubai"/>
                <w:sz w:val="28"/>
                <w:szCs w:val="28"/>
                <w:rtl/>
              </w:rPr>
              <w:t xml:space="preserve"> </w:t>
            </w:r>
            <w:r w:rsidRPr="00A2043C">
              <w:rPr>
                <w:rFonts w:ascii="Dubai" w:eastAsia="Arial" w:hAnsi="Dubai" w:cs="Dubai" w:hint="cs"/>
                <w:sz w:val="28"/>
                <w:szCs w:val="28"/>
                <w:rtl/>
              </w:rPr>
              <w:t>الشركة</w:t>
            </w:r>
            <w:r w:rsidRPr="00A2043C">
              <w:rPr>
                <w:rFonts w:ascii="Dubai" w:eastAsia="Arial" w:hAnsi="Dubai" w:cs="Dubai"/>
                <w:sz w:val="28"/>
                <w:szCs w:val="28"/>
                <w:rtl/>
              </w:rPr>
              <w:t xml:space="preserve"> بعرض اشعار عن طريق النقر عليه وتظهر التفاصيل الاتية</w:t>
            </w:r>
          </w:p>
          <w:p w14:paraId="5910D32E" w14:textId="77777777" w:rsidR="00A40780" w:rsidRPr="00A2043C" w:rsidRDefault="00A40780" w:rsidP="00A40780">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محتوى الاشعار</w:t>
            </w:r>
          </w:p>
          <w:p w14:paraId="75827043" w14:textId="77777777" w:rsidR="00A40780" w:rsidRPr="00A2043C" w:rsidRDefault="00A40780" w:rsidP="00A40780">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lastRenderedPageBreak/>
              <w:t>وقت الاشعار</w:t>
            </w:r>
          </w:p>
          <w:p w14:paraId="2819B167" w14:textId="77777777" w:rsidR="00A40780" w:rsidRPr="00A2043C" w:rsidRDefault="00A40780" w:rsidP="00A40780">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تاريخ الاشعار</w:t>
            </w:r>
          </w:p>
          <w:p w14:paraId="7CB78804" w14:textId="77777777" w:rsidR="00A40780" w:rsidRPr="00A2043C" w:rsidRDefault="00A40780" w:rsidP="00A40780">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lang w:bidi="ar-EG"/>
              </w:rPr>
              <w:t>أنواع الاشعارات</w:t>
            </w:r>
          </w:p>
          <w:p w14:paraId="27EA0C39" w14:textId="77777777" w:rsidR="00A40780" w:rsidRPr="00A2043C" w:rsidRDefault="00A40780" w:rsidP="00A40780">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طلب توثيق(اعلان)</w:t>
            </w:r>
          </w:p>
          <w:p w14:paraId="58E3A978" w14:textId="77777777" w:rsidR="00A40780" w:rsidRPr="00A2043C" w:rsidRDefault="00A40780" w:rsidP="00A40780">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توثيق عقد</w:t>
            </w:r>
          </w:p>
          <w:p w14:paraId="30E9345D" w14:textId="77777777" w:rsidR="00A40780" w:rsidRPr="00A2043C" w:rsidRDefault="00A40780" w:rsidP="00A40780">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sidRPr="00A2043C">
              <w:rPr>
                <w:rFonts w:ascii="Dubai" w:eastAsia="Arial" w:hAnsi="Dubai" w:cs="Dubai"/>
                <w:sz w:val="28"/>
                <w:szCs w:val="28"/>
                <w:rtl/>
              </w:rPr>
              <w:t xml:space="preserve">يمكن </w:t>
            </w:r>
            <w:r w:rsidRPr="00A2043C">
              <w:rPr>
                <w:rFonts w:ascii="Dubai" w:eastAsia="Arial" w:hAnsi="Dubai" w:cs="Dubai" w:hint="cs"/>
                <w:sz w:val="28"/>
                <w:szCs w:val="28"/>
                <w:rtl/>
              </w:rPr>
              <w:t>للشركة</w:t>
            </w:r>
            <w:r w:rsidRPr="00A2043C">
              <w:rPr>
                <w:rFonts w:ascii="Dubai" w:eastAsia="Arial" w:hAnsi="Dubai" w:cs="Dubai"/>
                <w:sz w:val="28"/>
                <w:szCs w:val="28"/>
                <w:rtl/>
              </w:rPr>
              <w:t xml:space="preserve"> حذف اشعار</w:t>
            </w:r>
          </w:p>
        </w:tc>
      </w:tr>
      <w:tr w:rsidR="00A40780" w:rsidRPr="00A2043C" w14:paraId="5B188016" w14:textId="77777777" w:rsidTr="00A407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4CA0DFE2" w14:textId="77777777" w:rsidR="00A40780" w:rsidRPr="00A2043C" w:rsidRDefault="00A40780" w:rsidP="00A40780">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lastRenderedPageBreak/>
              <w:t xml:space="preserve">المزيد واعدادات </w:t>
            </w:r>
            <w:r w:rsidRPr="00A2043C">
              <w:rPr>
                <w:rFonts w:ascii="Dubai" w:eastAsia="Arial" w:hAnsi="Dubai" w:cs="Dubai" w:hint="cs"/>
                <w:b w:val="0"/>
                <w:bCs w:val="0"/>
                <w:sz w:val="36"/>
                <w:szCs w:val="36"/>
                <w:rtl/>
              </w:rPr>
              <w:t>الموقع</w:t>
            </w:r>
          </w:p>
        </w:tc>
        <w:tc>
          <w:tcPr>
            <w:tcW w:w="7293" w:type="dxa"/>
          </w:tcPr>
          <w:p w14:paraId="52B9B758" w14:textId="77777777" w:rsidR="00A40780" w:rsidRPr="00A2043C" w:rsidRDefault="00A40780" w:rsidP="00A40780">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b/>
                <w:bCs/>
                <w:sz w:val="28"/>
                <w:szCs w:val="28"/>
              </w:rPr>
            </w:pPr>
            <w:r w:rsidRPr="00A2043C">
              <w:rPr>
                <w:rFonts w:ascii="Dubai" w:eastAsia="Arial" w:hAnsi="Dubai" w:cs="Dubai"/>
                <w:b/>
                <w:bCs/>
                <w:sz w:val="28"/>
                <w:szCs w:val="28"/>
                <w:rtl/>
              </w:rPr>
              <w:t>تتكون صفحة المزيد من الاتي:</w:t>
            </w:r>
          </w:p>
          <w:p w14:paraId="39BB876E" w14:textId="77777777" w:rsidR="00A40780" w:rsidRPr="00A2043C" w:rsidRDefault="00A40780" w:rsidP="00A40780">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الملف الشخصي </w:t>
            </w:r>
            <w:r w:rsidRPr="00A2043C">
              <w:rPr>
                <w:rFonts w:ascii="Dubai" w:eastAsia="Arial" w:hAnsi="Dubai" w:cs="Dubai" w:hint="cs"/>
                <w:sz w:val="28"/>
                <w:szCs w:val="28"/>
                <w:rtl/>
              </w:rPr>
              <w:t>للشركة</w:t>
            </w:r>
          </w:p>
          <w:p w14:paraId="6A476658" w14:textId="77777777" w:rsidR="00A40780" w:rsidRPr="00A2043C" w:rsidRDefault="00A40780" w:rsidP="00A40780">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يمكن لل</w:t>
            </w:r>
            <w:r w:rsidRPr="00A2043C">
              <w:rPr>
                <w:rFonts w:ascii="Dubai" w:eastAsia="Arial" w:hAnsi="Dubai" w:cs="Dubai" w:hint="cs"/>
                <w:sz w:val="28"/>
                <w:szCs w:val="28"/>
                <w:rtl/>
              </w:rPr>
              <w:t>شركة</w:t>
            </w:r>
            <w:r w:rsidRPr="00A2043C">
              <w:rPr>
                <w:rFonts w:ascii="Dubai" w:eastAsia="Arial" w:hAnsi="Dubai" w:cs="Dubai"/>
                <w:sz w:val="28"/>
                <w:szCs w:val="28"/>
                <w:rtl/>
              </w:rPr>
              <w:t xml:space="preserve"> التعديل في معلوماته </w:t>
            </w:r>
          </w:p>
          <w:p w14:paraId="502E2093"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صورة ا</w:t>
            </w:r>
            <w:r w:rsidRPr="00A2043C">
              <w:rPr>
                <w:rFonts w:ascii="Dubai" w:eastAsia="Arial" w:hAnsi="Dubai" w:cs="Dubai" w:hint="cs"/>
                <w:sz w:val="28"/>
                <w:szCs w:val="28"/>
                <w:rtl/>
              </w:rPr>
              <w:t>لشركة</w:t>
            </w:r>
          </w:p>
          <w:p w14:paraId="14A482BE"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الاسم كامل</w:t>
            </w:r>
          </w:p>
          <w:p w14:paraId="0638769D"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رقم </w:t>
            </w:r>
            <w:r w:rsidRPr="00A2043C">
              <w:rPr>
                <w:rFonts w:ascii="Dubai" w:eastAsia="Arial" w:hAnsi="Dubai" w:cs="Dubai" w:hint="cs"/>
                <w:sz w:val="28"/>
                <w:szCs w:val="28"/>
                <w:rtl/>
              </w:rPr>
              <w:t xml:space="preserve">الهاتف </w:t>
            </w:r>
            <w:r w:rsidRPr="00A2043C">
              <w:rPr>
                <w:rFonts w:ascii="Dubai" w:eastAsia="Arial" w:hAnsi="Dubai" w:cs="Dubai"/>
                <w:sz w:val="28"/>
                <w:szCs w:val="28"/>
                <w:rtl/>
              </w:rPr>
              <w:t>(</w:t>
            </w:r>
            <w:r w:rsidRPr="00A2043C">
              <w:rPr>
                <w:rFonts w:ascii="Dubai" w:eastAsia="Arial" w:hAnsi="Dubai" w:cs="Dubai" w:hint="cs"/>
                <w:sz w:val="28"/>
                <w:szCs w:val="28"/>
                <w:rtl/>
              </w:rPr>
              <w:t>تعديل رقم الهاتف يجب ارسال كود التفعيل الخاص بالرقم الجديد حتى يتم تعديل رقم الهاتف)</w:t>
            </w:r>
          </w:p>
          <w:p w14:paraId="3F2B125E"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البريد الالكتروني</w:t>
            </w:r>
          </w:p>
          <w:p w14:paraId="726C75DD" w14:textId="77777777" w:rsidR="00A40780" w:rsidRPr="00A2043C" w:rsidRDefault="00A40780" w:rsidP="00A40780">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ملف الشركة</w:t>
            </w:r>
          </w:p>
          <w:p w14:paraId="45F297B2"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اسم الشركة</w:t>
            </w:r>
          </w:p>
          <w:p w14:paraId="06B25D9C"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القطاع</w:t>
            </w:r>
          </w:p>
          <w:p w14:paraId="03BDEA44"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الفئة</w:t>
            </w:r>
          </w:p>
          <w:p w14:paraId="27D0D5D9"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سعر السهم</w:t>
            </w:r>
          </w:p>
          <w:p w14:paraId="11A8A094"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اخر سعر للسهم</w:t>
            </w:r>
          </w:p>
          <w:p w14:paraId="0D2510D4"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الأسهم المصدرة</w:t>
            </w:r>
          </w:p>
          <w:p w14:paraId="62035E4B"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البداية</w:t>
            </w:r>
          </w:p>
          <w:p w14:paraId="364555D0"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القيمة الاسمية</w:t>
            </w:r>
          </w:p>
          <w:p w14:paraId="1CF9DBFD"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القيمة السوقية</w:t>
            </w:r>
          </w:p>
          <w:p w14:paraId="38794111"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الموقع الالكتروني</w:t>
            </w:r>
          </w:p>
          <w:p w14:paraId="1EC1FFF2" w14:textId="77777777" w:rsidR="00A40780"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التفاصيل عن الشركة</w:t>
            </w:r>
          </w:p>
          <w:p w14:paraId="00BEF4E1" w14:textId="77777777" w:rsidR="00B03B18" w:rsidRDefault="00B03B18" w:rsidP="00B03B18">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 xml:space="preserve">تقوم الشركات بإدخال بيانات ملخص الاستثمار </w:t>
            </w:r>
          </w:p>
          <w:p w14:paraId="38C50B9E" w14:textId="77777777" w:rsidR="00B03B18" w:rsidRPr="007E4B77" w:rsidRDefault="00B03B18" w:rsidP="00B03B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hAnsi="Dubai" w:cs="Dubai"/>
                <w:b/>
                <w:bCs/>
                <w:sz w:val="28"/>
                <w:szCs w:val="28"/>
              </w:rPr>
            </w:pPr>
            <w:r w:rsidRPr="007E4B77">
              <w:rPr>
                <w:rFonts w:ascii="Dubai" w:hAnsi="Dubai" w:cs="Dubai"/>
                <w:b/>
                <w:bCs/>
                <w:sz w:val="28"/>
                <w:szCs w:val="28"/>
                <w:rtl/>
              </w:rPr>
              <w:t>أداء السهم</w:t>
            </w:r>
          </w:p>
          <w:p w14:paraId="7A5B88DC" w14:textId="77777777" w:rsidR="00B03B18" w:rsidRDefault="00B03B18" w:rsidP="00B03B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آخر سعر</w:t>
            </w:r>
          </w:p>
          <w:p w14:paraId="249E4AC6" w14:textId="77777777" w:rsidR="00B03B18" w:rsidRDefault="00B03B18" w:rsidP="00B03B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التغير</w:t>
            </w:r>
          </w:p>
          <w:p w14:paraId="67A7424D" w14:textId="77777777" w:rsidR="00B03B18" w:rsidRPr="007E4B77" w:rsidRDefault="00B03B18" w:rsidP="00B03B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التغير </w:t>
            </w:r>
            <w:r w:rsidRPr="007E4B77">
              <w:rPr>
                <w:rFonts w:ascii="Dubai" w:eastAsia="Arial" w:hAnsi="Dubai" w:cs="Dubai"/>
                <w:sz w:val="28"/>
                <w:szCs w:val="28"/>
                <w:lang w:val="ar"/>
              </w:rPr>
              <w:t>(%)</w:t>
            </w:r>
          </w:p>
          <w:p w14:paraId="46DD07C7" w14:textId="77777777" w:rsidR="00B03B18" w:rsidRDefault="00B03B18" w:rsidP="00B03B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عدد الصفقات</w:t>
            </w:r>
          </w:p>
          <w:p w14:paraId="7899523F" w14:textId="30947834" w:rsidR="00B03B18" w:rsidRPr="00E13218" w:rsidRDefault="00B03B18"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القيمة السوقية </w:t>
            </w:r>
            <w:r w:rsidR="00CF12D3">
              <w:rPr>
                <w:rFonts w:ascii="Dubai" w:eastAsia="Arial" w:hAnsi="Dubai" w:cs="Dubai" w:hint="cs"/>
                <w:sz w:val="28"/>
                <w:szCs w:val="28"/>
                <w:rtl/>
              </w:rPr>
              <w:t>(</w:t>
            </w:r>
            <w:r w:rsidRPr="007E4B77">
              <w:rPr>
                <w:rFonts w:ascii="Dubai" w:eastAsia="Arial" w:hAnsi="Dubai" w:cs="Dubai"/>
                <w:sz w:val="28"/>
                <w:szCs w:val="28"/>
                <w:rtl/>
              </w:rPr>
              <w:t>مليون ريال</w:t>
            </w:r>
            <w:r w:rsidR="00CF12D3">
              <w:rPr>
                <w:rFonts w:ascii="Dubai" w:eastAsia="Arial" w:hAnsi="Dubai" w:cs="Dubai" w:hint="cs"/>
                <w:sz w:val="28"/>
                <w:szCs w:val="28"/>
                <w:rtl/>
              </w:rPr>
              <w:t>)</w:t>
            </w:r>
          </w:p>
          <w:p w14:paraId="2CF53BB1" w14:textId="77777777" w:rsidR="00B03B18" w:rsidRDefault="00B03B18" w:rsidP="00B03B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b/>
                <w:bCs/>
                <w:sz w:val="28"/>
                <w:szCs w:val="28"/>
              </w:rPr>
            </w:pPr>
            <w:r w:rsidRPr="007E4B77">
              <w:rPr>
                <w:rFonts w:ascii="Dubai" w:eastAsia="Arial" w:hAnsi="Dubai" w:cs="Dubai" w:hint="cs"/>
                <w:b/>
                <w:bCs/>
                <w:sz w:val="28"/>
                <w:szCs w:val="28"/>
                <w:rtl/>
              </w:rPr>
              <w:t>بيانات السهم</w:t>
            </w:r>
          </w:p>
          <w:p w14:paraId="56FFB211" w14:textId="77777777" w:rsidR="00B03B18" w:rsidRPr="007E4B77" w:rsidRDefault="00B03B18" w:rsidP="00B03B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القيمة الاسمية (ريال)</w:t>
            </w:r>
          </w:p>
          <w:p w14:paraId="2A5F1BEE" w14:textId="77777777" w:rsidR="00B03B18" w:rsidRDefault="00B03B18" w:rsidP="00B03B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القيمة الدفترية (ريال)</w:t>
            </w:r>
          </w:p>
          <w:p w14:paraId="1DBF4691" w14:textId="77777777" w:rsidR="00B03B18" w:rsidRDefault="00B03B18" w:rsidP="00B03B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عدد الاسهم (مليون)</w:t>
            </w:r>
          </w:p>
          <w:p w14:paraId="23B20D8F" w14:textId="4F2559CE" w:rsidR="00B03B18" w:rsidRPr="00B03B18" w:rsidRDefault="00B03B18" w:rsidP="00B03B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قيمة المنشأة (مليون ريال)</w:t>
            </w:r>
          </w:p>
          <w:p w14:paraId="1384A76E" w14:textId="77777777" w:rsidR="00A40780" w:rsidRPr="00A2043C" w:rsidRDefault="00A40780" w:rsidP="00A40780">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يمكن لل</w:t>
            </w:r>
            <w:r w:rsidRPr="00A2043C">
              <w:rPr>
                <w:rFonts w:ascii="Dubai" w:eastAsia="Arial" w:hAnsi="Dubai" w:cs="Dubai" w:hint="cs"/>
                <w:sz w:val="28"/>
                <w:szCs w:val="28"/>
                <w:rtl/>
              </w:rPr>
              <w:t>شركة</w:t>
            </w:r>
            <w:r w:rsidRPr="00A2043C">
              <w:rPr>
                <w:rFonts w:ascii="Dubai" w:eastAsia="Arial" w:hAnsi="Dubai" w:cs="Dubai"/>
                <w:sz w:val="28"/>
                <w:szCs w:val="28"/>
                <w:rtl/>
              </w:rPr>
              <w:t xml:space="preserve"> تغيير كلمة </w:t>
            </w:r>
            <w:r w:rsidRPr="00A2043C">
              <w:rPr>
                <w:rFonts w:ascii="Dubai" w:eastAsia="Arial" w:hAnsi="Dubai" w:cs="Dubai" w:hint="cs"/>
                <w:sz w:val="28"/>
                <w:szCs w:val="28"/>
                <w:rtl/>
              </w:rPr>
              <w:t>المرور عن طريق ادخال</w:t>
            </w:r>
          </w:p>
          <w:p w14:paraId="6317E97F"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كلمة المرور الحالية</w:t>
            </w:r>
          </w:p>
          <w:p w14:paraId="2765925E" w14:textId="77777777" w:rsidR="00A40780" w:rsidRPr="00A2043C" w:rsidRDefault="00A40780" w:rsidP="00A40780">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في حالة عدم تذكر كلمة المرور الحالية يتم النقر على عدم تذكر كلمة المرور ثم ادخال رقم الهاتف ثم استلام كود التفعيل ثم ادخال الكود ثم ادخال كلمة المرور الجديدة ثم تأكيد ادخال كلمة المرور</w:t>
            </w:r>
          </w:p>
          <w:p w14:paraId="7EACE2D5"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كلمة المرور الجديدة</w:t>
            </w:r>
          </w:p>
          <w:p w14:paraId="4986F88B" w14:textId="77777777" w:rsidR="00A40780" w:rsidRPr="00A2043C" w:rsidRDefault="00A40780" w:rsidP="00A40780">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تأكيد ادخال كلمة المرور الجديدة</w:t>
            </w:r>
          </w:p>
          <w:p w14:paraId="59F9CD61" w14:textId="77777777" w:rsidR="00A40780" w:rsidRPr="00A2043C" w:rsidRDefault="00A40780" w:rsidP="00A40780">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من نحن</w:t>
            </w:r>
          </w:p>
          <w:p w14:paraId="5F48D6C1" w14:textId="77777777" w:rsidR="00A40780" w:rsidRPr="00A2043C" w:rsidRDefault="00A40780" w:rsidP="00A40780">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الشروط والاحكام</w:t>
            </w:r>
          </w:p>
          <w:p w14:paraId="0863A620" w14:textId="77777777" w:rsidR="00A40780" w:rsidRPr="00A2043C" w:rsidRDefault="00A40780" w:rsidP="00A40780">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سياسة الخصوصية</w:t>
            </w:r>
          </w:p>
          <w:p w14:paraId="71E8BE56" w14:textId="77777777" w:rsidR="00A40780" w:rsidRPr="00A2043C" w:rsidRDefault="00A40780" w:rsidP="00A40780">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الأسئلة الشائعة</w:t>
            </w:r>
          </w:p>
          <w:p w14:paraId="08DAE999" w14:textId="77777777" w:rsidR="00A40780" w:rsidRPr="00A2043C" w:rsidRDefault="00A40780" w:rsidP="00A40780">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تواصل معنا</w:t>
            </w:r>
            <w:r w:rsidRPr="00A2043C">
              <w:rPr>
                <w:rFonts w:ascii="Dubai" w:eastAsia="Arial" w:hAnsi="Dubai" w:cs="Dubai"/>
                <w:sz w:val="28"/>
                <w:szCs w:val="28"/>
                <w:rtl/>
              </w:rPr>
              <w:t xml:space="preserve"> عن طريق ادخال الاتي</w:t>
            </w:r>
          </w:p>
          <w:p w14:paraId="51404BE7" w14:textId="77777777" w:rsidR="00A40780" w:rsidRPr="00A2043C" w:rsidRDefault="00A40780" w:rsidP="00A40780">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اسم المستخدم</w:t>
            </w:r>
          </w:p>
          <w:p w14:paraId="2AACB509" w14:textId="77777777" w:rsidR="00A40780" w:rsidRPr="00A2043C" w:rsidRDefault="00A40780" w:rsidP="00A40780">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البريد الالكتروني</w:t>
            </w:r>
          </w:p>
          <w:p w14:paraId="3EA9E520" w14:textId="77777777" w:rsidR="00A40780" w:rsidRPr="00A2043C" w:rsidRDefault="00A40780" w:rsidP="00A40780">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رقم الهاتف</w:t>
            </w:r>
          </w:p>
          <w:p w14:paraId="16C7C1B6" w14:textId="77777777" w:rsidR="00A40780" w:rsidRPr="00A2043C" w:rsidRDefault="00A40780" w:rsidP="00A40780">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محتوى الرسالة</w:t>
            </w:r>
          </w:p>
          <w:p w14:paraId="085F28BB" w14:textId="77777777" w:rsidR="00A40780" w:rsidRPr="00A2043C" w:rsidRDefault="00A40780" w:rsidP="00A40780">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للشركة</w:t>
            </w:r>
            <w:r w:rsidRPr="00A2043C">
              <w:rPr>
                <w:rFonts w:ascii="Dubai" w:eastAsia="Arial" w:hAnsi="Dubai" w:cs="Dubai"/>
                <w:sz w:val="28"/>
                <w:szCs w:val="28"/>
                <w:rtl/>
              </w:rPr>
              <w:t xml:space="preserve"> من التحكم في تغيير لغة التطبيق</w:t>
            </w:r>
          </w:p>
          <w:p w14:paraId="45AA3798" w14:textId="77777777" w:rsidR="00A40780" w:rsidRPr="00A2043C" w:rsidRDefault="00A40780" w:rsidP="00A40780">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عربي</w:t>
            </w:r>
          </w:p>
          <w:p w14:paraId="2E239BC2" w14:textId="77777777" w:rsidR="00A40780" w:rsidRPr="00A2043C" w:rsidRDefault="00A40780" w:rsidP="00A40780">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انجليزي</w:t>
            </w:r>
          </w:p>
          <w:p w14:paraId="271B3DA4" w14:textId="77777777" w:rsidR="00A40780" w:rsidRPr="00A2043C" w:rsidRDefault="00A40780" w:rsidP="00A40780">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b/>
                <w:bCs/>
                <w:sz w:val="28"/>
                <w:szCs w:val="28"/>
                <w:rtl/>
              </w:rPr>
            </w:pPr>
            <w:r w:rsidRPr="00A2043C">
              <w:rPr>
                <w:rFonts w:ascii="Dubai" w:eastAsia="Arial" w:hAnsi="Dubai" w:cs="Dubai"/>
                <w:sz w:val="28"/>
                <w:szCs w:val="28"/>
                <w:rtl/>
              </w:rPr>
              <w:t xml:space="preserve">يتمكن </w:t>
            </w:r>
            <w:r w:rsidRPr="00A2043C">
              <w:rPr>
                <w:rFonts w:ascii="Dubai" w:eastAsia="Arial" w:hAnsi="Dubai" w:cs="Dubai" w:hint="cs"/>
                <w:sz w:val="28"/>
                <w:szCs w:val="28"/>
                <w:rtl/>
              </w:rPr>
              <w:t>للشركة</w:t>
            </w:r>
            <w:r w:rsidRPr="00A2043C">
              <w:rPr>
                <w:rFonts w:ascii="Dubai" w:eastAsia="Arial" w:hAnsi="Dubai" w:cs="Dubai"/>
                <w:sz w:val="28"/>
                <w:szCs w:val="28"/>
                <w:rtl/>
              </w:rPr>
              <w:t xml:space="preserve"> من تسجيل الخروج من الحساب الخاص به</w:t>
            </w:r>
          </w:p>
        </w:tc>
      </w:tr>
    </w:tbl>
    <w:p w14:paraId="55F6BF15" w14:textId="77777777" w:rsidR="00A2043C" w:rsidRPr="00A2043C" w:rsidRDefault="00A2043C" w:rsidP="00A2043C">
      <w:pPr>
        <w:bidi/>
        <w:ind w:left="1440"/>
        <w:rPr>
          <w:rFonts w:ascii="Dubai" w:hAnsi="Dubai" w:cs="Dubai"/>
          <w:b/>
          <w:bCs/>
          <w:sz w:val="36"/>
          <w:szCs w:val="36"/>
          <w:rtl/>
          <w:lang w:val="en-US"/>
        </w:rPr>
      </w:pPr>
    </w:p>
    <w:p w14:paraId="760D6277" w14:textId="77777777" w:rsidR="00A2043C" w:rsidRPr="00A2043C" w:rsidRDefault="00A2043C" w:rsidP="00A2043C">
      <w:pPr>
        <w:bidi/>
        <w:ind w:left="1440"/>
        <w:rPr>
          <w:rFonts w:ascii="Dubai" w:hAnsi="Dubai" w:cs="Dubai"/>
          <w:b/>
          <w:bCs/>
          <w:sz w:val="36"/>
          <w:szCs w:val="36"/>
          <w:rtl/>
          <w:lang w:val="en-US"/>
        </w:rPr>
      </w:pPr>
    </w:p>
    <w:p w14:paraId="7A876743" w14:textId="77777777" w:rsidR="00A2043C" w:rsidRDefault="00A2043C" w:rsidP="00A2043C">
      <w:pPr>
        <w:bidi/>
        <w:ind w:left="1440"/>
        <w:rPr>
          <w:rFonts w:ascii="Dubai" w:hAnsi="Dubai" w:cs="Dubai"/>
          <w:b/>
          <w:bCs/>
          <w:sz w:val="36"/>
          <w:szCs w:val="36"/>
          <w:rtl/>
          <w:lang w:val="en-US"/>
        </w:rPr>
      </w:pPr>
    </w:p>
    <w:p w14:paraId="41537DE2" w14:textId="77777777" w:rsidR="00E13218" w:rsidRPr="00A2043C" w:rsidRDefault="00E13218" w:rsidP="00E13218">
      <w:pPr>
        <w:bidi/>
        <w:ind w:left="1440"/>
        <w:rPr>
          <w:rFonts w:ascii="Dubai" w:hAnsi="Dubai" w:cs="Dubai"/>
          <w:b/>
          <w:bCs/>
          <w:sz w:val="36"/>
          <w:szCs w:val="36"/>
          <w:rtl/>
          <w:lang w:val="en-US"/>
        </w:rPr>
      </w:pPr>
    </w:p>
    <w:p w14:paraId="3791753E" w14:textId="77777777" w:rsidR="00A2043C" w:rsidRPr="00A2043C" w:rsidRDefault="00A2043C" w:rsidP="00A2043C">
      <w:pPr>
        <w:bidi/>
        <w:ind w:left="1440"/>
        <w:rPr>
          <w:rFonts w:ascii="Dubai" w:hAnsi="Dubai" w:cs="Dubai"/>
          <w:b/>
          <w:bCs/>
          <w:sz w:val="36"/>
          <w:szCs w:val="36"/>
          <w:rtl/>
          <w:lang w:val="en-US"/>
        </w:rPr>
      </w:pPr>
    </w:p>
    <w:p w14:paraId="624BA7C2" w14:textId="77777777" w:rsidR="00A2043C" w:rsidRDefault="00A2043C" w:rsidP="00A2043C">
      <w:pPr>
        <w:bidi/>
        <w:ind w:left="1440"/>
        <w:rPr>
          <w:rFonts w:ascii="Dubai" w:hAnsi="Dubai" w:cs="Dubai"/>
          <w:b/>
          <w:bCs/>
          <w:sz w:val="36"/>
          <w:szCs w:val="36"/>
          <w:rtl/>
          <w:lang w:val="en-US"/>
        </w:rPr>
      </w:pPr>
    </w:p>
    <w:p w14:paraId="53E35DA2" w14:textId="77777777" w:rsidR="00B03B18" w:rsidRDefault="00B03B18" w:rsidP="00B03B18">
      <w:pPr>
        <w:bidi/>
        <w:ind w:left="1440"/>
        <w:rPr>
          <w:rFonts w:ascii="Dubai" w:hAnsi="Dubai" w:cs="Dubai"/>
          <w:b/>
          <w:bCs/>
          <w:sz w:val="36"/>
          <w:szCs w:val="36"/>
          <w:rtl/>
          <w:lang w:val="en-US"/>
        </w:rPr>
      </w:pPr>
    </w:p>
    <w:p w14:paraId="17B62FC9" w14:textId="77777777" w:rsidR="00B03B18" w:rsidRDefault="00B03B18" w:rsidP="00B03B18">
      <w:pPr>
        <w:bidi/>
        <w:ind w:left="1440"/>
        <w:rPr>
          <w:rFonts w:ascii="Dubai" w:hAnsi="Dubai" w:cs="Dubai"/>
          <w:b/>
          <w:bCs/>
          <w:sz w:val="36"/>
          <w:szCs w:val="36"/>
          <w:rtl/>
          <w:lang w:val="en-US"/>
        </w:rPr>
      </w:pPr>
    </w:p>
    <w:p w14:paraId="04C608BE" w14:textId="77777777" w:rsidR="00B03B18" w:rsidRDefault="00B03B18" w:rsidP="00B03B18">
      <w:pPr>
        <w:bidi/>
        <w:ind w:left="1440"/>
        <w:rPr>
          <w:rFonts w:ascii="Dubai" w:hAnsi="Dubai" w:cs="Dubai"/>
          <w:b/>
          <w:bCs/>
          <w:sz w:val="36"/>
          <w:szCs w:val="36"/>
          <w:rtl/>
          <w:lang w:val="en-US"/>
        </w:rPr>
      </w:pPr>
    </w:p>
    <w:p w14:paraId="028DF254" w14:textId="77777777" w:rsidR="00B03B18" w:rsidRDefault="00B03B18" w:rsidP="00B03B18">
      <w:pPr>
        <w:bidi/>
        <w:ind w:left="1440"/>
        <w:rPr>
          <w:rFonts w:ascii="Dubai" w:hAnsi="Dubai" w:cs="Dubai"/>
          <w:b/>
          <w:bCs/>
          <w:sz w:val="36"/>
          <w:szCs w:val="36"/>
          <w:rtl/>
          <w:lang w:val="en-US"/>
        </w:rPr>
      </w:pPr>
    </w:p>
    <w:p w14:paraId="1046DE16" w14:textId="77777777" w:rsidR="00B03B18" w:rsidRDefault="00B03B18" w:rsidP="00B03B18">
      <w:pPr>
        <w:bidi/>
        <w:ind w:left="1440"/>
        <w:rPr>
          <w:rFonts w:ascii="Dubai" w:hAnsi="Dubai" w:cs="Dubai"/>
          <w:b/>
          <w:bCs/>
          <w:sz w:val="36"/>
          <w:szCs w:val="36"/>
          <w:rtl/>
          <w:lang w:val="en-US"/>
        </w:rPr>
      </w:pPr>
    </w:p>
    <w:p w14:paraId="0E9178E5" w14:textId="77777777" w:rsidR="00B03B18" w:rsidRDefault="00B03B18" w:rsidP="00B03B18">
      <w:pPr>
        <w:bidi/>
        <w:ind w:left="1440"/>
        <w:rPr>
          <w:rFonts w:ascii="Dubai" w:hAnsi="Dubai" w:cs="Dubai"/>
          <w:b/>
          <w:bCs/>
          <w:sz w:val="36"/>
          <w:szCs w:val="36"/>
          <w:rtl/>
          <w:lang w:val="en-US"/>
        </w:rPr>
      </w:pPr>
    </w:p>
    <w:p w14:paraId="6BF64F3B" w14:textId="77777777" w:rsidR="00B03B18" w:rsidRDefault="00B03B18" w:rsidP="00B03B18">
      <w:pPr>
        <w:bidi/>
        <w:ind w:left="1440"/>
        <w:rPr>
          <w:rFonts w:ascii="Dubai" w:hAnsi="Dubai" w:cs="Dubai"/>
          <w:b/>
          <w:bCs/>
          <w:sz w:val="36"/>
          <w:szCs w:val="36"/>
          <w:rtl/>
          <w:lang w:val="en-US"/>
        </w:rPr>
      </w:pPr>
    </w:p>
    <w:p w14:paraId="398AF0DE" w14:textId="77777777" w:rsidR="00B03B18" w:rsidRDefault="00B03B18" w:rsidP="00B03B18">
      <w:pPr>
        <w:bidi/>
        <w:ind w:left="1440"/>
        <w:rPr>
          <w:rFonts w:ascii="Dubai" w:hAnsi="Dubai" w:cs="Dubai"/>
          <w:b/>
          <w:bCs/>
          <w:sz w:val="36"/>
          <w:szCs w:val="36"/>
          <w:rtl/>
          <w:lang w:val="en-US"/>
        </w:rPr>
      </w:pPr>
    </w:p>
    <w:p w14:paraId="161AE71F" w14:textId="77777777" w:rsidR="00A2043C" w:rsidRDefault="00A2043C" w:rsidP="00A2043C">
      <w:pPr>
        <w:bidi/>
        <w:ind w:left="1440"/>
        <w:rPr>
          <w:rFonts w:ascii="Dubai" w:hAnsi="Dubai" w:cs="Dubai"/>
          <w:b/>
          <w:bCs/>
          <w:sz w:val="36"/>
          <w:szCs w:val="36"/>
          <w:rtl/>
          <w:lang w:val="en-US"/>
        </w:rPr>
      </w:pPr>
    </w:p>
    <w:p w14:paraId="0B6FAE52" w14:textId="50539AB7" w:rsidR="00A2043C" w:rsidRPr="00A2043C" w:rsidRDefault="007373C0">
      <w:pPr>
        <w:numPr>
          <w:ilvl w:val="0"/>
          <w:numId w:val="1"/>
        </w:numPr>
        <w:bidi/>
        <w:contextualSpacing/>
        <w:outlineLvl w:val="1"/>
        <w:rPr>
          <w:rFonts w:ascii="Dubai" w:hAnsi="Dubai" w:cs="Dubai"/>
          <w:b/>
          <w:bCs/>
          <w:sz w:val="36"/>
          <w:szCs w:val="36"/>
          <w:lang w:val="en-US"/>
        </w:rPr>
      </w:pPr>
      <w:bookmarkStart w:id="20" w:name="_Toc214750803"/>
      <w:r>
        <w:rPr>
          <w:rFonts w:ascii="Dubai" w:hAnsi="Dubai" w:cs="Dubai" w:hint="cs"/>
          <w:b/>
          <w:bCs/>
          <w:sz w:val="36"/>
          <w:szCs w:val="36"/>
          <w:rtl/>
          <w:lang w:val="en-US"/>
        </w:rPr>
        <w:t>واجهة</w:t>
      </w:r>
      <w:r w:rsidR="00A2043C" w:rsidRPr="00A2043C">
        <w:rPr>
          <w:rFonts w:ascii="Dubai" w:hAnsi="Dubai" w:cs="Dubai" w:hint="cs"/>
          <w:b/>
          <w:bCs/>
          <w:sz w:val="36"/>
          <w:szCs w:val="36"/>
          <w:rtl/>
          <w:lang w:val="en-US"/>
        </w:rPr>
        <w:t xml:space="preserve"> الصناديق</w:t>
      </w:r>
      <w:bookmarkEnd w:id="20"/>
    </w:p>
    <w:tbl>
      <w:tblPr>
        <w:tblStyle w:val="GridTable4-Accent51"/>
        <w:bidiVisual/>
        <w:tblW w:w="10255" w:type="dxa"/>
        <w:tblInd w:w="100" w:type="dxa"/>
        <w:tblLook w:val="04A0" w:firstRow="1" w:lastRow="0" w:firstColumn="1" w:lastColumn="0" w:noHBand="0" w:noVBand="1"/>
      </w:tblPr>
      <w:tblGrid>
        <w:gridCol w:w="2962"/>
        <w:gridCol w:w="7293"/>
      </w:tblGrid>
      <w:tr w:rsidR="00A2043C" w:rsidRPr="00A2043C" w14:paraId="35D9A66F" w14:textId="77777777" w:rsidTr="008422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567F4865"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الميزة</w:t>
            </w:r>
          </w:p>
        </w:tc>
        <w:tc>
          <w:tcPr>
            <w:tcW w:w="7293" w:type="dxa"/>
          </w:tcPr>
          <w:p w14:paraId="6C0924E7" w14:textId="77777777" w:rsidR="00A2043C" w:rsidRPr="00A2043C" w:rsidRDefault="00A2043C" w:rsidP="00A2043C">
            <w:pPr>
              <w:bidi/>
              <w:spacing w:line="276" w:lineRule="auto"/>
              <w:cnfStyle w:val="100000000000" w:firstRow="1" w:lastRow="0" w:firstColumn="0" w:lastColumn="0" w:oddVBand="0" w:evenVBand="0" w:oddHBand="0" w:evenHBand="0" w:firstRowFirstColumn="0" w:firstRowLastColumn="0" w:lastRowFirstColumn="0" w:lastRowLastColumn="0"/>
              <w:rPr>
                <w:rFonts w:ascii="Dubai" w:eastAsia="Arial" w:hAnsi="Dubai" w:cs="Dubai"/>
                <w:b w:val="0"/>
                <w:bCs w:val="0"/>
                <w:sz w:val="36"/>
                <w:szCs w:val="36"/>
                <w:rtl/>
              </w:rPr>
            </w:pPr>
            <w:r w:rsidRPr="00A2043C">
              <w:rPr>
                <w:rFonts w:ascii="Dubai" w:eastAsia="Arial" w:hAnsi="Dubai" w:cs="Dubai"/>
                <w:b w:val="0"/>
                <w:bCs w:val="0"/>
                <w:sz w:val="36"/>
                <w:szCs w:val="36"/>
                <w:rtl/>
              </w:rPr>
              <w:t>الوصف</w:t>
            </w:r>
          </w:p>
        </w:tc>
      </w:tr>
      <w:tr w:rsidR="00A2043C" w:rsidRPr="00A2043C" w14:paraId="21A8C66A" w14:textId="77777777" w:rsidTr="008422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79D2B52E"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انشاء الحساب</w:t>
            </w:r>
          </w:p>
        </w:tc>
        <w:tc>
          <w:tcPr>
            <w:tcW w:w="7293" w:type="dxa"/>
          </w:tcPr>
          <w:p w14:paraId="237DA325"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تقوم الصندوق بإدخال البيانات الاتية لإنشاء الحساب:</w:t>
            </w:r>
          </w:p>
          <w:p w14:paraId="25E8789E"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اسم الصندوق</w:t>
            </w:r>
          </w:p>
          <w:p w14:paraId="62680563"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رقم السجل التجاري</w:t>
            </w:r>
          </w:p>
          <w:p w14:paraId="4BA38573"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اسم المستخدم</w:t>
            </w:r>
          </w:p>
          <w:p w14:paraId="5B43687D"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البريد الالكتروني</w:t>
            </w:r>
          </w:p>
          <w:p w14:paraId="440C69D6"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كلمة المرور</w:t>
            </w:r>
          </w:p>
          <w:p w14:paraId="2B451C32"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الدولة</w:t>
            </w:r>
          </w:p>
          <w:p w14:paraId="155781C2"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رقم الهاتف</w:t>
            </w:r>
          </w:p>
          <w:p w14:paraId="5919AFEA"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الموافقة على الشروط والاحكام</w:t>
            </w:r>
          </w:p>
          <w:p w14:paraId="497E85F0"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تحديد القطاع</w:t>
            </w:r>
          </w:p>
          <w:p w14:paraId="15E5318A"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تحديد الفئة</w:t>
            </w:r>
          </w:p>
          <w:p w14:paraId="14AA3D73"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اسم مدير الصندوق</w:t>
            </w:r>
          </w:p>
          <w:p w14:paraId="62040EBC"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عدد الوحدات المصدرة</w:t>
            </w:r>
          </w:p>
          <w:p w14:paraId="50B637B5"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سعر الوحدة</w:t>
            </w:r>
          </w:p>
          <w:p w14:paraId="79840CCB"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اخر سعر للوحدة</w:t>
            </w:r>
          </w:p>
          <w:p w14:paraId="59EBB31E"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تحديد نسبة المخاطرة</w:t>
            </w:r>
          </w:p>
          <w:p w14:paraId="42436AFA" w14:textId="77777777" w:rsidR="00A2043C" w:rsidRPr="00A2043C" w:rsidRDefault="00A2043C">
            <w:pPr>
              <w:widowControl w:val="0"/>
              <w:numPr>
                <w:ilvl w:val="2"/>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منخفضة</w:t>
            </w:r>
          </w:p>
          <w:p w14:paraId="2F6BD3EF" w14:textId="77777777" w:rsidR="00A2043C" w:rsidRPr="00A2043C" w:rsidRDefault="00A2043C">
            <w:pPr>
              <w:widowControl w:val="0"/>
              <w:numPr>
                <w:ilvl w:val="2"/>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متوسطة</w:t>
            </w:r>
          </w:p>
          <w:p w14:paraId="56AE4CDE" w14:textId="77777777" w:rsidR="00A2043C" w:rsidRPr="00A2043C" w:rsidRDefault="00A2043C">
            <w:pPr>
              <w:widowControl w:val="0"/>
              <w:numPr>
                <w:ilvl w:val="2"/>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عالية</w:t>
            </w:r>
          </w:p>
          <w:p w14:paraId="77C7C0B4"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تاريخ البدء</w:t>
            </w:r>
          </w:p>
          <w:p w14:paraId="4538B459"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تاريخ التقييم</w:t>
            </w:r>
          </w:p>
          <w:p w14:paraId="2B6B9705" w14:textId="77777777" w:rsidR="00A2043C" w:rsidRPr="00A2043C" w:rsidRDefault="00A2043C">
            <w:pPr>
              <w:numPr>
                <w:ilvl w:val="1"/>
                <w:numId w:val="3"/>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تاريخ الاغلاق</w:t>
            </w:r>
          </w:p>
          <w:p w14:paraId="598D68BE"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رابط الموقع الالكتروني</w:t>
            </w:r>
          </w:p>
          <w:p w14:paraId="20F81745"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رقم الهاتف</w:t>
            </w:r>
          </w:p>
          <w:p w14:paraId="68A1682A"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تفاصيل عن الصندوق</w:t>
            </w:r>
          </w:p>
          <w:p w14:paraId="1325F2A5"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 xml:space="preserve">يتم ارسال كود التفعيل على رقم الهاتف والذي يتكون من 4 ارقام خلال 60 ثانية ثم يتم إدخاله ويتم ارسال طلب توثيق (قبول ورفض التسجيل في المنصة) </w:t>
            </w:r>
          </w:p>
          <w:p w14:paraId="31DA602F"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tl/>
              </w:rPr>
            </w:pPr>
            <w:r w:rsidRPr="00A2043C">
              <w:rPr>
                <w:rFonts w:ascii="Dubai" w:eastAsia="Arial" w:hAnsi="Dubai" w:cs="Dubai" w:hint="cs"/>
                <w:color w:val="000000"/>
                <w:sz w:val="28"/>
                <w:szCs w:val="28"/>
                <w:rtl/>
              </w:rPr>
              <w:t>تنتظر الصناديق قبول الادمن حتى تتصفح الموقع وتضيف افراد الى سجل المساهمين</w:t>
            </w:r>
          </w:p>
        </w:tc>
      </w:tr>
      <w:tr w:rsidR="00A2043C" w:rsidRPr="00A2043C" w14:paraId="787D662F" w14:textId="77777777" w:rsidTr="0084228C">
        <w:tc>
          <w:tcPr>
            <w:cnfStyle w:val="001000000000" w:firstRow="0" w:lastRow="0" w:firstColumn="1" w:lastColumn="0" w:oddVBand="0" w:evenVBand="0" w:oddHBand="0" w:evenHBand="0" w:firstRowFirstColumn="0" w:firstRowLastColumn="0" w:lastRowFirstColumn="0" w:lastRowLastColumn="0"/>
            <w:tcW w:w="2962" w:type="dxa"/>
          </w:tcPr>
          <w:p w14:paraId="62D09417"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lastRenderedPageBreak/>
              <w:t>تسجيل الدخول</w:t>
            </w:r>
          </w:p>
        </w:tc>
        <w:tc>
          <w:tcPr>
            <w:tcW w:w="7293" w:type="dxa"/>
          </w:tcPr>
          <w:p w14:paraId="76CE3069"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lang w:bidi="ar-EG"/>
              </w:rPr>
              <w:t>تقوم الصندوق بتسجيل الدخول الى الموقع عن طريق</w:t>
            </w:r>
            <w:r w:rsidRPr="00A2043C">
              <w:rPr>
                <w:rFonts w:ascii="Dubai" w:eastAsia="Arial" w:hAnsi="Dubai" w:cs="Dubai"/>
                <w:color w:val="000000"/>
                <w:sz w:val="28"/>
                <w:szCs w:val="28"/>
                <w:rtl/>
              </w:rPr>
              <w:t xml:space="preserve"> بإدخال </w:t>
            </w:r>
            <w:r w:rsidRPr="00A2043C">
              <w:rPr>
                <w:rFonts w:ascii="Dubai" w:eastAsia="Arial" w:hAnsi="Dubai" w:cs="Dubai" w:hint="cs"/>
                <w:color w:val="000000"/>
                <w:sz w:val="28"/>
                <w:szCs w:val="28"/>
                <w:rtl/>
              </w:rPr>
              <w:t>البيانات الاتية</w:t>
            </w:r>
          </w:p>
          <w:p w14:paraId="5F242839"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رقم الهاتف</w:t>
            </w:r>
          </w:p>
          <w:p w14:paraId="09280B1F" w14:textId="77777777" w:rsidR="00A2043C" w:rsidRPr="00A2043C" w:rsidRDefault="00A2043C">
            <w:pPr>
              <w:widowControl w:val="0"/>
              <w:numPr>
                <w:ilvl w:val="1"/>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hint="cs"/>
                <w:color w:val="000000"/>
                <w:sz w:val="28"/>
                <w:szCs w:val="28"/>
                <w:rtl/>
              </w:rPr>
              <w:t>كلمة المرور</w:t>
            </w:r>
          </w:p>
          <w:p w14:paraId="603F53C4"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000000" w:firstRow="0" w:lastRow="0" w:firstColumn="0" w:lastColumn="0" w:oddVBand="0" w:evenVBand="0" w:oddHBand="0" w:evenHBand="0" w:firstRowFirstColumn="0" w:firstRowLastColumn="0" w:lastRowFirstColumn="0" w:lastRowLastColumn="0"/>
              <w:rPr>
                <w:rFonts w:ascii="Dubai" w:eastAsia="Arial" w:hAnsi="Dubai" w:cs="Dubai"/>
                <w:color w:val="000000"/>
                <w:sz w:val="28"/>
                <w:szCs w:val="28"/>
                <w:rtl/>
              </w:rPr>
            </w:pPr>
            <w:r w:rsidRPr="00A2043C">
              <w:rPr>
                <w:rFonts w:ascii="Dubai" w:eastAsia="Arial" w:hAnsi="Dubai" w:cs="Dubai"/>
                <w:color w:val="000000"/>
                <w:sz w:val="28"/>
                <w:szCs w:val="28"/>
                <w:rtl/>
              </w:rPr>
              <w:t>في حالة عدم تذكر كلمة المرور يتم ا</w:t>
            </w:r>
            <w:r w:rsidRPr="00A2043C">
              <w:rPr>
                <w:rFonts w:ascii="Dubai" w:eastAsia="Arial" w:hAnsi="Dubai" w:cs="Dubai" w:hint="cs"/>
                <w:color w:val="000000"/>
                <w:sz w:val="28"/>
                <w:szCs w:val="28"/>
                <w:rtl/>
              </w:rPr>
              <w:t>لنقر على عدم تذكر كلمة المرور ثم ادخال رقم الهاتف ثم استلام كود التحقق ثم ادخال الكود ثم ادخال كلمة المرور الجديدة ثم تأكيد ادخال كلمة المرور</w:t>
            </w:r>
          </w:p>
        </w:tc>
      </w:tr>
      <w:tr w:rsidR="00A2043C" w:rsidRPr="00A2043C" w14:paraId="3629FFD0" w14:textId="77777777" w:rsidTr="008422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081A9490"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t>توثيق الطلبات</w:t>
            </w:r>
          </w:p>
        </w:tc>
        <w:tc>
          <w:tcPr>
            <w:tcW w:w="7293" w:type="dxa"/>
          </w:tcPr>
          <w:p w14:paraId="7EC20737"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للصناديق عرض طلبات التوثيق والتفاصيل الخاصة بها</w:t>
            </w:r>
          </w:p>
          <w:p w14:paraId="749BBDF1"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اسم الفرد </w:t>
            </w:r>
            <w:r w:rsidRPr="00A2043C">
              <w:rPr>
                <w:rFonts w:ascii="Dubai" w:eastAsia="Arial" w:hAnsi="Dubai" w:cs="Dubai"/>
                <w:sz w:val="28"/>
                <w:szCs w:val="28"/>
                <w:rtl/>
              </w:rPr>
              <w:t>(</w:t>
            </w:r>
            <w:r w:rsidRPr="00A2043C">
              <w:rPr>
                <w:rFonts w:ascii="Dubai" w:eastAsia="Arial" w:hAnsi="Dubai" w:cs="Dubai" w:hint="cs"/>
                <w:sz w:val="28"/>
                <w:szCs w:val="28"/>
                <w:rtl/>
              </w:rPr>
              <w:t xml:space="preserve">بائع </w:t>
            </w:r>
            <w:r w:rsidRPr="00A2043C">
              <w:rPr>
                <w:rFonts w:ascii="Dubai" w:eastAsia="Arial" w:hAnsi="Dubai" w:cs="Dubai"/>
                <w:sz w:val="28"/>
                <w:szCs w:val="28"/>
                <w:rtl/>
              </w:rPr>
              <w:t>–</w:t>
            </w:r>
            <w:r w:rsidRPr="00A2043C">
              <w:rPr>
                <w:rFonts w:ascii="Dubai" w:eastAsia="Arial" w:hAnsi="Dubai" w:cs="Dubai" w:hint="cs"/>
                <w:sz w:val="28"/>
                <w:szCs w:val="28"/>
                <w:rtl/>
              </w:rPr>
              <w:t xml:space="preserve"> مشتري)</w:t>
            </w:r>
          </w:p>
          <w:p w14:paraId="15D2B539"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الأسهم</w:t>
            </w:r>
          </w:p>
          <w:p w14:paraId="4F7F0A1F"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سعر السهم</w:t>
            </w:r>
          </w:p>
          <w:p w14:paraId="57B42CDD"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sidRPr="00A2043C">
              <w:rPr>
                <w:rFonts w:ascii="Dubai" w:eastAsia="Arial" w:hAnsi="Dubai" w:cs="Dubai" w:hint="cs"/>
                <w:sz w:val="28"/>
                <w:szCs w:val="28"/>
                <w:rtl/>
              </w:rPr>
              <w:t xml:space="preserve">موافقة </w:t>
            </w:r>
            <w:r w:rsidRPr="00A2043C">
              <w:rPr>
                <w:rFonts w:ascii="Dubai" w:eastAsia="Arial" w:hAnsi="Dubai" w:cs="Dubai"/>
                <w:sz w:val="28"/>
                <w:szCs w:val="28"/>
              </w:rPr>
              <w:t>/</w:t>
            </w:r>
            <w:r w:rsidRPr="00A2043C">
              <w:rPr>
                <w:rFonts w:ascii="Dubai" w:eastAsia="Arial" w:hAnsi="Dubai" w:cs="Dubai" w:hint="cs"/>
                <w:sz w:val="28"/>
                <w:szCs w:val="28"/>
                <w:rtl/>
                <w:lang w:bidi="ar-EG"/>
              </w:rPr>
              <w:t xml:space="preserve"> رفض</w:t>
            </w:r>
          </w:p>
        </w:tc>
      </w:tr>
      <w:tr w:rsidR="00A2043C" w:rsidRPr="00A2043C" w14:paraId="5F32E8FA" w14:textId="77777777" w:rsidTr="0084228C">
        <w:tc>
          <w:tcPr>
            <w:cnfStyle w:val="001000000000" w:firstRow="0" w:lastRow="0" w:firstColumn="1" w:lastColumn="0" w:oddVBand="0" w:evenVBand="0" w:oddHBand="0" w:evenHBand="0" w:firstRowFirstColumn="0" w:firstRowLastColumn="0" w:lastRowFirstColumn="0" w:lastRowLastColumn="0"/>
            <w:tcW w:w="2962" w:type="dxa"/>
          </w:tcPr>
          <w:p w14:paraId="0447AD20"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t>توثيق العقود</w:t>
            </w:r>
          </w:p>
        </w:tc>
        <w:tc>
          <w:tcPr>
            <w:tcW w:w="7293" w:type="dxa"/>
          </w:tcPr>
          <w:p w14:paraId="4CC960F1" w14:textId="77777777" w:rsidR="00A2043C" w:rsidRPr="00A2043C"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 الصناديق بعرض طلبات التوثيق التفاصيل الخاصة بها</w:t>
            </w:r>
          </w:p>
          <w:p w14:paraId="6498DFDB"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اسم المشتري</w:t>
            </w:r>
          </w:p>
          <w:p w14:paraId="57D0BA63"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اسم البائع</w:t>
            </w:r>
          </w:p>
          <w:p w14:paraId="7D8B3C08"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الحالة</w:t>
            </w:r>
          </w:p>
          <w:p w14:paraId="618AF777" w14:textId="77777777" w:rsidR="00A2043C" w:rsidRPr="00A2043C" w:rsidRDefault="00A2043C">
            <w:pPr>
              <w:numPr>
                <w:ilvl w:val="2"/>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قيد الانتظار</w:t>
            </w:r>
          </w:p>
          <w:p w14:paraId="2B44741D" w14:textId="77777777" w:rsidR="00A2043C" w:rsidRPr="00A2043C" w:rsidRDefault="00A2043C">
            <w:pPr>
              <w:numPr>
                <w:ilvl w:val="2"/>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موثق(تمت)</w:t>
            </w:r>
          </w:p>
          <w:p w14:paraId="7C2734E1"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الأسهم</w:t>
            </w:r>
          </w:p>
          <w:p w14:paraId="07248C5C"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سعر السهم</w:t>
            </w:r>
          </w:p>
          <w:p w14:paraId="20295933"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الإجمالي</w:t>
            </w:r>
          </w:p>
          <w:p w14:paraId="6D4FC0B5"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الطلب</w:t>
            </w:r>
          </w:p>
          <w:p w14:paraId="27A0CF06"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sidRPr="00A2043C">
              <w:rPr>
                <w:rFonts w:ascii="Dubai" w:eastAsia="Arial" w:hAnsi="Dubai" w:cs="Dubai" w:hint="cs"/>
                <w:sz w:val="28"/>
                <w:szCs w:val="28"/>
                <w:rtl/>
              </w:rPr>
              <w:t xml:space="preserve">موافقة </w:t>
            </w:r>
            <w:r w:rsidRPr="00A2043C">
              <w:rPr>
                <w:rFonts w:ascii="Dubai" w:eastAsia="Arial" w:hAnsi="Dubai" w:cs="Dubai"/>
                <w:sz w:val="28"/>
                <w:szCs w:val="28"/>
              </w:rPr>
              <w:t>/</w:t>
            </w:r>
            <w:r w:rsidRPr="00A2043C">
              <w:rPr>
                <w:rFonts w:ascii="Dubai" w:eastAsia="Arial" w:hAnsi="Dubai" w:cs="Dubai" w:hint="cs"/>
                <w:sz w:val="28"/>
                <w:szCs w:val="28"/>
                <w:rtl/>
                <w:lang w:bidi="ar-EG"/>
              </w:rPr>
              <w:t xml:space="preserve"> رفض</w:t>
            </w:r>
          </w:p>
        </w:tc>
      </w:tr>
      <w:tr w:rsidR="00A2043C" w:rsidRPr="00A2043C" w14:paraId="6A081A22" w14:textId="77777777" w:rsidTr="008422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3F20A9D1"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lastRenderedPageBreak/>
              <w:t>سجل المساهمين</w:t>
            </w:r>
          </w:p>
        </w:tc>
        <w:tc>
          <w:tcPr>
            <w:tcW w:w="7293" w:type="dxa"/>
          </w:tcPr>
          <w:p w14:paraId="631F9F73"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 الصناديق بعرض بيانات سجل المساهمين والتفاصيل الخاصة بها</w:t>
            </w:r>
          </w:p>
          <w:p w14:paraId="4F34E787"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الفرد</w:t>
            </w:r>
          </w:p>
          <w:p w14:paraId="3BA2FD56"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الاسم</w:t>
            </w:r>
          </w:p>
          <w:p w14:paraId="76DD972B"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الهاتف</w:t>
            </w:r>
          </w:p>
          <w:p w14:paraId="2DFD3F0A"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البريد الالكتروني</w:t>
            </w:r>
          </w:p>
          <w:p w14:paraId="67682431"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الهوية</w:t>
            </w:r>
          </w:p>
          <w:p w14:paraId="21416988"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الأسهم</w:t>
            </w:r>
          </w:p>
          <w:p w14:paraId="657A584D"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تاريخ التسجيل </w:t>
            </w:r>
            <w:r w:rsidRPr="00A2043C">
              <w:rPr>
                <w:rFonts w:ascii="Dubai" w:eastAsia="Arial" w:hAnsi="Dubai" w:cs="Dubai"/>
                <w:sz w:val="28"/>
                <w:szCs w:val="28"/>
                <w:rtl/>
              </w:rPr>
              <w:t>(</w:t>
            </w:r>
            <w:r w:rsidRPr="00A2043C">
              <w:rPr>
                <w:rFonts w:ascii="Dubai" w:eastAsia="Arial" w:hAnsi="Dubai" w:cs="Dubai" w:hint="cs"/>
                <w:sz w:val="28"/>
                <w:szCs w:val="28"/>
                <w:rtl/>
              </w:rPr>
              <w:t>تاريخ القبول او الإضافة)</w:t>
            </w:r>
          </w:p>
          <w:p w14:paraId="219A7045"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للصندوق التحكم في المساهم عن طريق</w:t>
            </w:r>
          </w:p>
          <w:p w14:paraId="3CD1C8EE"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حذف</w:t>
            </w:r>
          </w:p>
          <w:p w14:paraId="57161F56"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تعديل</w:t>
            </w:r>
          </w:p>
          <w:p w14:paraId="06BD0E06"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للصناديق إضافة مالك(مساهم) الى سجل المساهمات عن طريق ارفاق ملف اكسيل او عن طريق ادخال البيانات الاتية:</w:t>
            </w:r>
          </w:p>
          <w:p w14:paraId="1DCF9F40"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الاسم</w:t>
            </w:r>
          </w:p>
          <w:p w14:paraId="411D0E07"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الهوية</w:t>
            </w:r>
          </w:p>
          <w:p w14:paraId="12AFE9BA"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الهاتف</w:t>
            </w:r>
          </w:p>
          <w:p w14:paraId="01A64D7B"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العنوان</w:t>
            </w:r>
          </w:p>
          <w:p w14:paraId="63F7110B"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الجنسية</w:t>
            </w:r>
          </w:p>
          <w:p w14:paraId="1855B707"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الأسهم</w:t>
            </w:r>
          </w:p>
          <w:p w14:paraId="2B5B594B"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تاريخ امتلاك الأسهم</w:t>
            </w:r>
          </w:p>
          <w:p w14:paraId="6A7D4C3D"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البريد الإلكتروني</w:t>
            </w:r>
          </w:p>
          <w:p w14:paraId="63E2B0A0"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ثم بعد إضافة المالك يتم توثيق الإعلانات الخاصة بهذا الفرد</w:t>
            </w:r>
          </w:p>
          <w:p w14:paraId="0A9EDC9E"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للصناديق فلترة سجل المساهمين عن طريق</w:t>
            </w:r>
          </w:p>
          <w:p w14:paraId="0B8261DC" w14:textId="77777777" w:rsidR="00A2043C" w:rsidRPr="00A2043C" w:rsidRDefault="00A2043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رقم الفرد </w:t>
            </w:r>
            <w:r w:rsidRPr="00A2043C">
              <w:rPr>
                <w:rFonts w:ascii="Dubai" w:eastAsia="Arial" w:hAnsi="Dubai" w:cs="Dubai"/>
                <w:sz w:val="28"/>
                <w:szCs w:val="28"/>
                <w:rtl/>
              </w:rPr>
              <w:t>–</w:t>
            </w:r>
            <w:r w:rsidRPr="00A2043C">
              <w:rPr>
                <w:rFonts w:ascii="Dubai" w:eastAsia="Arial" w:hAnsi="Dubai" w:cs="Dubai" w:hint="cs"/>
                <w:sz w:val="28"/>
                <w:szCs w:val="28"/>
                <w:rtl/>
              </w:rPr>
              <w:t xml:space="preserve"> عدد الأسهم </w:t>
            </w:r>
            <w:r w:rsidRPr="00A2043C">
              <w:rPr>
                <w:rFonts w:ascii="Dubai" w:eastAsia="Arial" w:hAnsi="Dubai" w:cs="Dubai"/>
                <w:sz w:val="28"/>
                <w:szCs w:val="28"/>
                <w:rtl/>
              </w:rPr>
              <w:t>–</w:t>
            </w:r>
            <w:r w:rsidRPr="00A2043C">
              <w:rPr>
                <w:rFonts w:ascii="Dubai" w:eastAsia="Arial" w:hAnsi="Dubai" w:cs="Dubai" w:hint="cs"/>
                <w:sz w:val="28"/>
                <w:szCs w:val="28"/>
                <w:rtl/>
              </w:rPr>
              <w:t xml:space="preserve"> حالة الموافقة </w:t>
            </w:r>
            <w:r w:rsidRPr="00A2043C">
              <w:rPr>
                <w:rFonts w:ascii="Dubai" w:eastAsia="Arial" w:hAnsi="Dubai" w:cs="Dubai"/>
                <w:sz w:val="28"/>
                <w:szCs w:val="28"/>
                <w:rtl/>
              </w:rPr>
              <w:t>–</w:t>
            </w:r>
            <w:r w:rsidRPr="00A2043C">
              <w:rPr>
                <w:rFonts w:ascii="Dubai" w:eastAsia="Arial" w:hAnsi="Dubai" w:cs="Dubai" w:hint="cs"/>
                <w:sz w:val="28"/>
                <w:szCs w:val="28"/>
                <w:rtl/>
              </w:rPr>
              <w:t xml:space="preserve"> تاريخ التسجيل</w:t>
            </w:r>
          </w:p>
          <w:p w14:paraId="23F0DAD6" w14:textId="77777777" w:rsidR="00A2043C" w:rsidRPr="00A2043C" w:rsidRDefault="00A2043C" w:rsidP="00A2043C">
            <w:pPr>
              <w:bidi/>
              <w:spacing w:line="276" w:lineRule="auto"/>
              <w:ind w:left="1080"/>
              <w:cnfStyle w:val="000000100000" w:firstRow="0" w:lastRow="0" w:firstColumn="0" w:lastColumn="0" w:oddVBand="0" w:evenVBand="0" w:oddHBand="1" w:evenHBand="0" w:firstRowFirstColumn="0" w:firstRowLastColumn="0" w:lastRowFirstColumn="0" w:lastRowLastColumn="0"/>
              <w:rPr>
                <w:rFonts w:ascii="Dubai" w:eastAsia="Arial" w:hAnsi="Dubai" w:cs="Dubai"/>
                <w:sz w:val="2"/>
                <w:szCs w:val="2"/>
                <w:rtl/>
              </w:rPr>
            </w:pPr>
          </w:p>
        </w:tc>
      </w:tr>
      <w:tr w:rsidR="00A2043C" w:rsidRPr="00A2043C" w14:paraId="2AC9BC5E" w14:textId="77777777" w:rsidTr="0084228C">
        <w:tc>
          <w:tcPr>
            <w:cnfStyle w:val="001000000000" w:firstRow="0" w:lastRow="0" w:firstColumn="1" w:lastColumn="0" w:oddVBand="0" w:evenVBand="0" w:oddHBand="0" w:evenHBand="0" w:firstRowFirstColumn="0" w:firstRowLastColumn="0" w:lastRowFirstColumn="0" w:lastRowLastColumn="0"/>
            <w:tcW w:w="2962" w:type="dxa"/>
          </w:tcPr>
          <w:p w14:paraId="53DF74C0"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lastRenderedPageBreak/>
              <w:t>اخبار الصناديق</w:t>
            </w:r>
          </w:p>
        </w:tc>
        <w:tc>
          <w:tcPr>
            <w:tcW w:w="7293" w:type="dxa"/>
          </w:tcPr>
          <w:p w14:paraId="3E8EC0E4" w14:textId="77777777" w:rsidR="00A2043C" w:rsidRPr="00A2043C"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للصناديق عرض الاخبار الخاصة بها والتي قامت بإضافتها وتفاصيل الإضافة</w:t>
            </w:r>
          </w:p>
          <w:p w14:paraId="058ACE30"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الخبر</w:t>
            </w:r>
          </w:p>
          <w:p w14:paraId="3914B55F"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العنوان</w:t>
            </w:r>
          </w:p>
          <w:p w14:paraId="6A7EBE3F" w14:textId="77777777" w:rsidR="00A2043C" w:rsidRPr="00A2043C"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يمكن للصناديق التحكم في الاخبار الخاصة بها عن طريق </w:t>
            </w:r>
          </w:p>
          <w:p w14:paraId="1B5574B2"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حذف</w:t>
            </w:r>
          </w:p>
          <w:p w14:paraId="386A832B" w14:textId="77777777" w:rsid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تعديل</w:t>
            </w:r>
          </w:p>
          <w:p w14:paraId="271325E3" w14:textId="6B28D8E1" w:rsidR="0084228C" w:rsidRDefault="0084228C" w:rsidP="0084228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تفعيل</w:t>
            </w:r>
          </w:p>
          <w:p w14:paraId="5BC62EEA" w14:textId="1D779458" w:rsidR="0084228C" w:rsidRPr="00A2043C" w:rsidRDefault="0084228C" w:rsidP="0084228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الغاء تفعيل</w:t>
            </w:r>
          </w:p>
          <w:p w14:paraId="6936CC6E" w14:textId="77777777" w:rsidR="00A2043C" w:rsidRPr="00A2043C" w:rsidRDefault="00A2043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للصناديق إضافة خبر جديد عن طريق</w:t>
            </w:r>
          </w:p>
          <w:p w14:paraId="764D808F" w14:textId="77777777" w:rsidR="00A2043C" w:rsidRP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عنوان الخبر</w:t>
            </w:r>
          </w:p>
          <w:p w14:paraId="24895921" w14:textId="77777777" w:rsidR="00A2043C" w:rsidRDefault="00A2043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تفاصيل الخبر</w:t>
            </w:r>
          </w:p>
          <w:p w14:paraId="1649DDAC" w14:textId="5E4D0B22" w:rsidR="0084228C" w:rsidRPr="00A2043C" w:rsidRDefault="0084228C" w:rsidP="0084228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Pr>
                <w:rFonts w:ascii="Dubai" w:eastAsia="Arial" w:hAnsi="Dubai" w:cs="Dubai" w:hint="cs"/>
                <w:sz w:val="28"/>
                <w:szCs w:val="28"/>
                <w:rtl/>
              </w:rPr>
              <w:t>تظهر الاخبار الى جميع المستخدمين وزوار الموقع</w:t>
            </w:r>
          </w:p>
        </w:tc>
      </w:tr>
      <w:tr w:rsidR="00A2043C" w:rsidRPr="00A2043C" w14:paraId="32CEEEFD" w14:textId="77777777" w:rsidTr="008422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184C346C" w14:textId="77777777" w:rsidR="00A2043C" w:rsidRPr="00A2043C" w:rsidRDefault="00A2043C" w:rsidP="00A2043C">
            <w:pPr>
              <w:bidi/>
              <w:spacing w:line="276" w:lineRule="auto"/>
              <w:rPr>
                <w:rFonts w:ascii="Dubai" w:eastAsia="Arial" w:hAnsi="Dubai" w:cs="Dubai"/>
                <w:sz w:val="36"/>
                <w:szCs w:val="36"/>
                <w:rtl/>
              </w:rPr>
            </w:pPr>
            <w:r w:rsidRPr="00A2043C">
              <w:rPr>
                <w:rFonts w:ascii="Dubai" w:eastAsia="Arial" w:hAnsi="Dubai" w:cs="Dubai" w:hint="cs"/>
                <w:b w:val="0"/>
                <w:bCs w:val="0"/>
                <w:sz w:val="36"/>
                <w:szCs w:val="36"/>
                <w:rtl/>
              </w:rPr>
              <w:t>المدونات</w:t>
            </w:r>
          </w:p>
        </w:tc>
        <w:tc>
          <w:tcPr>
            <w:tcW w:w="7293" w:type="dxa"/>
          </w:tcPr>
          <w:p w14:paraId="3E83D7A5" w14:textId="77777777" w:rsidR="00A2043C" w:rsidRPr="00A2043C"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للصناديق عرض المدونات حسب التصنيف الخاص بها</w:t>
            </w:r>
          </w:p>
          <w:p w14:paraId="62F4A88F" w14:textId="77777777" w:rsidR="00A2043C" w:rsidRPr="00A2043C"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 الصناديق بعرض المدونات والتفاصيل الخاصة بها</w:t>
            </w:r>
          </w:p>
          <w:p w14:paraId="5EF36B10" w14:textId="77777777" w:rsidR="00A2043C" w:rsidRPr="00A2043C"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عنوان</w:t>
            </w:r>
          </w:p>
          <w:p w14:paraId="3B5F1AFB" w14:textId="77777777" w:rsidR="00A2043C" w:rsidRPr="00A2043C"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وصف</w:t>
            </w:r>
          </w:p>
          <w:p w14:paraId="4A9AE4AD" w14:textId="77777777" w:rsidR="00A2043C" w:rsidRPr="00A2043C"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صورة</w:t>
            </w:r>
          </w:p>
          <w:p w14:paraId="3343A45B" w14:textId="77777777" w:rsidR="00A2043C" w:rsidRPr="00A2043C"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انشاء المدونة</w:t>
            </w:r>
          </w:p>
          <w:p w14:paraId="4504F2ED" w14:textId="77777777" w:rsidR="00A2043C" w:rsidRPr="00A2043C" w:rsidRDefault="00A2043C">
            <w:pPr>
              <w:numPr>
                <w:ilvl w:val="1"/>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زر (مرفق به تصنيف المدونة)</w:t>
            </w:r>
          </w:p>
          <w:p w14:paraId="69E84CF4" w14:textId="77777777" w:rsidR="00A2043C" w:rsidRPr="00A2043C" w:rsidRDefault="00A2043C">
            <w:pPr>
              <w:numPr>
                <w:ilvl w:val="0"/>
                <w:numId w:val="8"/>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يمكن للصناديق بمشاركة مدونة</w:t>
            </w:r>
          </w:p>
          <w:p w14:paraId="0FDD2B33" w14:textId="77777777" w:rsidR="00A2043C" w:rsidRPr="00A2043C" w:rsidRDefault="00A2043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sidRPr="00A2043C">
              <w:rPr>
                <w:rFonts w:ascii="Dubai" w:eastAsia="Arial" w:hAnsi="Dubai" w:cs="Dubai" w:hint="cs"/>
                <w:sz w:val="28"/>
                <w:szCs w:val="28"/>
                <w:rtl/>
              </w:rPr>
              <w:t>يمكن للصناديق بعرض أحدث المدونات</w:t>
            </w:r>
          </w:p>
        </w:tc>
      </w:tr>
      <w:tr w:rsidR="0084228C" w:rsidRPr="00A2043C" w14:paraId="1CD84016" w14:textId="77777777" w:rsidTr="0084228C">
        <w:tc>
          <w:tcPr>
            <w:cnfStyle w:val="001000000000" w:firstRow="0" w:lastRow="0" w:firstColumn="1" w:lastColumn="0" w:oddVBand="0" w:evenVBand="0" w:oddHBand="0" w:evenHBand="0" w:firstRowFirstColumn="0" w:firstRowLastColumn="0" w:lastRowFirstColumn="0" w:lastRowLastColumn="0"/>
            <w:tcW w:w="2962" w:type="dxa"/>
          </w:tcPr>
          <w:p w14:paraId="0BB9D915" w14:textId="416FF77A" w:rsidR="0084228C" w:rsidRPr="00A2043C" w:rsidRDefault="0084228C" w:rsidP="0084228C">
            <w:pPr>
              <w:bidi/>
              <w:rPr>
                <w:rFonts w:ascii="Dubai" w:hAnsi="Dubai" w:cs="Dubai"/>
                <w:sz w:val="36"/>
                <w:szCs w:val="36"/>
                <w:rtl/>
              </w:rPr>
            </w:pPr>
            <w:r w:rsidRPr="001F13CD">
              <w:rPr>
                <w:rFonts w:ascii="Dubai" w:hAnsi="Dubai" w:cs="Dubai" w:hint="cs"/>
                <w:b w:val="0"/>
                <w:bCs w:val="0"/>
                <w:sz w:val="36"/>
                <w:szCs w:val="36"/>
                <w:rtl/>
              </w:rPr>
              <w:lastRenderedPageBreak/>
              <w:t>بوابة التواصل</w:t>
            </w:r>
          </w:p>
        </w:tc>
        <w:tc>
          <w:tcPr>
            <w:tcW w:w="7293" w:type="dxa"/>
          </w:tcPr>
          <w:p w14:paraId="7F75D5CB" w14:textId="5742C3D5" w:rsidR="0084228C" w:rsidRDefault="0084228C" w:rsidP="0084228C">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يمكن للصناديق عرض بوابة التواصل الخاصة</w:t>
            </w:r>
            <w:r w:rsidR="008F713D">
              <w:rPr>
                <w:rFonts w:ascii="Dubai" w:hAnsi="Dubai" w:cs="Dubai" w:hint="cs"/>
                <w:sz w:val="28"/>
                <w:szCs w:val="28"/>
                <w:rtl/>
              </w:rPr>
              <w:t xml:space="preserve"> به</w:t>
            </w:r>
            <w:r>
              <w:rPr>
                <w:rFonts w:ascii="Dubai" w:hAnsi="Dubai" w:cs="Dubai" w:hint="cs"/>
                <w:sz w:val="28"/>
                <w:szCs w:val="28"/>
                <w:rtl/>
              </w:rPr>
              <w:t xml:space="preserve"> التي تمت اضافتها</w:t>
            </w:r>
          </w:p>
          <w:p w14:paraId="69B80B59" w14:textId="77777777" w:rsidR="0084228C" w:rsidRDefault="0084228C" w:rsidP="0084228C">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العنوان</w:t>
            </w:r>
          </w:p>
          <w:p w14:paraId="549847D2" w14:textId="77777777" w:rsidR="0084228C" w:rsidRDefault="0084228C" w:rsidP="0084228C">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المحتوى(الوصف)</w:t>
            </w:r>
          </w:p>
          <w:p w14:paraId="7108321B" w14:textId="77777777" w:rsidR="0084228C" w:rsidRDefault="0084228C" w:rsidP="0084228C">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تاريخ الإضافة</w:t>
            </w:r>
          </w:p>
          <w:p w14:paraId="62772872" w14:textId="1E5083B3" w:rsidR="0084228C" w:rsidRDefault="0084228C" w:rsidP="0084228C">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يمكن للصندوق إضافة قناة اتصال جديدة</w:t>
            </w:r>
          </w:p>
          <w:p w14:paraId="10579A53" w14:textId="77777777" w:rsidR="0084228C" w:rsidRDefault="0084228C" w:rsidP="0084228C">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عنوان</w:t>
            </w:r>
          </w:p>
          <w:p w14:paraId="0BC80DC4" w14:textId="77777777" w:rsidR="0084228C" w:rsidRDefault="0084228C" w:rsidP="0084228C">
            <w:pPr>
              <w:numPr>
                <w:ilvl w:val="1"/>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وصف</w:t>
            </w:r>
          </w:p>
          <w:p w14:paraId="14C4C0BE" w14:textId="51DDCA75" w:rsidR="0084228C" w:rsidRDefault="0084228C" w:rsidP="0084228C">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يمكن للصندوق التحكم في قناة اتصال عن طريق تفعيل او الغاء تفعيل</w:t>
            </w:r>
          </w:p>
          <w:p w14:paraId="5B22F6C3" w14:textId="04A5B29A" w:rsidR="0084228C" w:rsidRDefault="0084228C" w:rsidP="0084228C">
            <w:pPr>
              <w:numPr>
                <w:ilvl w:val="0"/>
                <w:numId w:val="8"/>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Pr>
            </w:pPr>
            <w:r>
              <w:rPr>
                <w:rFonts w:ascii="Dubai" w:hAnsi="Dubai" w:cs="Dubai" w:hint="cs"/>
                <w:sz w:val="28"/>
                <w:szCs w:val="28"/>
                <w:rtl/>
              </w:rPr>
              <w:t xml:space="preserve">يمكن للصندوق فلترة قنوات الاتصال حسب الحالة وتاريخ الإضافة (من </w:t>
            </w:r>
            <w:r>
              <w:rPr>
                <w:rFonts w:ascii="Dubai" w:hAnsi="Dubai" w:cs="Dubai"/>
                <w:sz w:val="28"/>
                <w:szCs w:val="28"/>
                <w:rtl/>
              </w:rPr>
              <w:t>–</w:t>
            </w:r>
            <w:r>
              <w:rPr>
                <w:rFonts w:ascii="Dubai" w:hAnsi="Dubai" w:cs="Dubai" w:hint="cs"/>
                <w:sz w:val="28"/>
                <w:szCs w:val="28"/>
                <w:rtl/>
              </w:rPr>
              <w:t xml:space="preserve"> الى)</w:t>
            </w:r>
          </w:p>
          <w:p w14:paraId="73C9B957" w14:textId="73091A39" w:rsidR="0084228C" w:rsidRPr="00A2043C" w:rsidRDefault="0084228C" w:rsidP="0084228C">
            <w:pPr>
              <w:numPr>
                <w:ilvl w:val="0"/>
                <w:numId w:val="7"/>
              </w:numPr>
              <w:bidi/>
              <w:contextualSpacing/>
              <w:cnfStyle w:val="000000000000" w:firstRow="0" w:lastRow="0" w:firstColumn="0" w:lastColumn="0" w:oddVBand="0" w:evenVBand="0" w:oddHBand="0" w:evenHBand="0" w:firstRowFirstColumn="0" w:firstRowLastColumn="0" w:lastRowFirstColumn="0" w:lastRowLastColumn="0"/>
              <w:rPr>
                <w:rFonts w:ascii="Dubai" w:hAnsi="Dubai" w:cs="Dubai"/>
                <w:sz w:val="28"/>
                <w:szCs w:val="28"/>
                <w:rtl/>
              </w:rPr>
            </w:pPr>
            <w:r>
              <w:rPr>
                <w:rFonts w:ascii="Dubai" w:hAnsi="Dubai" w:cs="Dubai" w:hint="cs"/>
                <w:sz w:val="28"/>
                <w:szCs w:val="28"/>
                <w:rtl/>
              </w:rPr>
              <w:t>بوابة الاتصال تظهر فقط للأفراد التي توجد في سجل مساهمين صندوق معين</w:t>
            </w:r>
          </w:p>
        </w:tc>
      </w:tr>
      <w:tr w:rsidR="0084228C" w:rsidRPr="00A2043C" w14:paraId="6E2A900C" w14:textId="77777777" w:rsidTr="008422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08268118" w14:textId="24096866" w:rsidR="0084228C" w:rsidRPr="00A2043C" w:rsidRDefault="0084228C" w:rsidP="0084228C">
            <w:pPr>
              <w:bidi/>
              <w:rPr>
                <w:rFonts w:ascii="Dubai" w:hAnsi="Dubai" w:cs="Dubai"/>
                <w:sz w:val="36"/>
                <w:szCs w:val="36"/>
                <w:rtl/>
              </w:rPr>
            </w:pPr>
            <w:r w:rsidRPr="00A2043C">
              <w:rPr>
                <w:rFonts w:ascii="Dubai" w:eastAsia="Arial" w:hAnsi="Dubai" w:cs="Dubai" w:hint="cs"/>
                <w:b w:val="0"/>
                <w:bCs w:val="0"/>
                <w:sz w:val="36"/>
                <w:szCs w:val="36"/>
                <w:rtl/>
              </w:rPr>
              <w:t>الجمعيات</w:t>
            </w:r>
          </w:p>
        </w:tc>
        <w:tc>
          <w:tcPr>
            <w:tcW w:w="7293" w:type="dxa"/>
          </w:tcPr>
          <w:p w14:paraId="17F6C5E2" w14:textId="107A808F" w:rsidR="0084228C" w:rsidRPr="00A2043C" w:rsidRDefault="0084228C" w:rsidP="0084228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تقوم </w:t>
            </w:r>
            <w:r w:rsidR="000E0035">
              <w:rPr>
                <w:rFonts w:ascii="Dubai" w:eastAsia="Arial" w:hAnsi="Dubai" w:cs="Dubai" w:hint="cs"/>
                <w:sz w:val="28"/>
                <w:szCs w:val="28"/>
                <w:rtl/>
              </w:rPr>
              <w:t>الصناديق</w:t>
            </w:r>
            <w:r w:rsidRPr="00A2043C">
              <w:rPr>
                <w:rFonts w:ascii="Dubai" w:eastAsia="Arial" w:hAnsi="Dubai" w:cs="Dubai" w:hint="cs"/>
                <w:sz w:val="28"/>
                <w:szCs w:val="28"/>
                <w:rtl/>
              </w:rPr>
              <w:t xml:space="preserve"> بعرض الجمعيات التي تمت اضافتها </w:t>
            </w:r>
          </w:p>
          <w:p w14:paraId="711224BF" w14:textId="77777777" w:rsidR="0084228C" w:rsidRPr="00A2043C" w:rsidRDefault="0084228C" w:rsidP="0084228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تنقسم الجمعيات الى </w:t>
            </w:r>
          </w:p>
          <w:p w14:paraId="6018B5AF" w14:textId="77777777" w:rsidR="0084228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قادمة</w:t>
            </w:r>
          </w:p>
          <w:p w14:paraId="2EFEF5FC" w14:textId="13D673FB" w:rsidR="0084228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لم يتم بدأها</w:t>
            </w:r>
          </w:p>
          <w:p w14:paraId="062F7E3F"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نشطة</w:t>
            </w:r>
          </w:p>
          <w:p w14:paraId="670AE51E"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منتهية</w:t>
            </w:r>
          </w:p>
          <w:p w14:paraId="28048C83"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لا يمكن الغائها او التعديل بها</w:t>
            </w:r>
          </w:p>
          <w:p w14:paraId="518F448C"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يتم عرض عدد الأصوات في الجمعية</w:t>
            </w:r>
          </w:p>
          <w:p w14:paraId="0045893A"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يتم عرض أصوات المساهمين (نعم </w:t>
            </w:r>
            <w:r w:rsidRPr="00A2043C">
              <w:rPr>
                <w:rFonts w:ascii="Dubai" w:eastAsia="Arial" w:hAnsi="Dubai" w:cs="Dubai"/>
                <w:sz w:val="28"/>
                <w:szCs w:val="28"/>
              </w:rPr>
              <w:t>/</w:t>
            </w:r>
            <w:r w:rsidRPr="00A2043C">
              <w:rPr>
                <w:rFonts w:ascii="Dubai" w:eastAsia="Arial" w:hAnsi="Dubai" w:cs="Dubai" w:hint="cs"/>
                <w:sz w:val="28"/>
                <w:szCs w:val="28"/>
                <w:rtl/>
                <w:lang w:bidi="ar-EG"/>
              </w:rPr>
              <w:t xml:space="preserve">لا </w:t>
            </w:r>
            <w:r w:rsidRPr="00A2043C">
              <w:rPr>
                <w:rFonts w:ascii="Dubai" w:eastAsia="Arial" w:hAnsi="Dubai" w:cs="Dubai"/>
                <w:sz w:val="28"/>
                <w:szCs w:val="28"/>
                <w:lang w:bidi="ar-EG"/>
              </w:rPr>
              <w:t>/</w:t>
            </w:r>
            <w:r w:rsidRPr="00A2043C">
              <w:rPr>
                <w:rFonts w:ascii="Dubai" w:eastAsia="Arial" w:hAnsi="Dubai" w:cs="Dubai" w:hint="cs"/>
                <w:sz w:val="28"/>
                <w:szCs w:val="28"/>
                <w:rtl/>
                <w:lang w:bidi="ar-EG"/>
              </w:rPr>
              <w:t xml:space="preserve"> امتنع)</w:t>
            </w:r>
            <w:r w:rsidRPr="00A2043C">
              <w:rPr>
                <w:rFonts w:ascii="Dubai" w:eastAsia="Arial" w:hAnsi="Dubai" w:cs="Dubai" w:hint="cs"/>
                <w:sz w:val="28"/>
                <w:szCs w:val="28"/>
                <w:rtl/>
              </w:rPr>
              <w:t xml:space="preserve"> </w:t>
            </w:r>
          </w:p>
          <w:p w14:paraId="06AE2BCC"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يتم عرض عدد الأسهم في الجمعية</w:t>
            </w:r>
          </w:p>
          <w:p w14:paraId="62D2EDA7"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يتم عرض النتيجة الخاصة بالجمعيات </w:t>
            </w:r>
          </w:p>
          <w:p w14:paraId="50F3FEE4" w14:textId="77777777" w:rsidR="0084228C" w:rsidRPr="00A2043C" w:rsidRDefault="0084228C" w:rsidP="0084228C">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عدد الأصوات (بنعم)</w:t>
            </w:r>
          </w:p>
          <w:p w14:paraId="3B865C93" w14:textId="77777777" w:rsidR="0084228C" w:rsidRPr="00A2043C" w:rsidRDefault="0084228C" w:rsidP="0084228C">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الأصوات (لا)</w:t>
            </w:r>
          </w:p>
          <w:p w14:paraId="2C9A54E3" w14:textId="77777777" w:rsidR="0084228C" w:rsidRPr="00A2043C" w:rsidRDefault="0084228C" w:rsidP="0084228C">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الأصوات(امتنع)</w:t>
            </w:r>
          </w:p>
          <w:p w14:paraId="37B74801"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يتم عرض نسبة المصوتين من سجل المساهمين</w:t>
            </w:r>
          </w:p>
          <w:p w14:paraId="0D522968"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يتم عرض نسبة النتيجة الخاصة بالجمعيات </w:t>
            </w:r>
          </w:p>
          <w:p w14:paraId="240B227F" w14:textId="77777777" w:rsidR="0084228C" w:rsidRPr="00A2043C" w:rsidRDefault="0084228C" w:rsidP="0084228C">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نسبة الأصوات (بنعم)</w:t>
            </w:r>
          </w:p>
          <w:p w14:paraId="5A371FF4" w14:textId="77777777" w:rsidR="0084228C" w:rsidRPr="00A2043C" w:rsidRDefault="0084228C" w:rsidP="0084228C">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نسبة الأصوات (لا)</w:t>
            </w:r>
          </w:p>
          <w:p w14:paraId="0FD1A7DD" w14:textId="77777777" w:rsidR="0084228C" w:rsidRPr="00A2043C" w:rsidRDefault="0084228C" w:rsidP="0084228C">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نسبة الأصوات(امتنع)</w:t>
            </w:r>
          </w:p>
          <w:p w14:paraId="7921830D"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ملغية</w:t>
            </w:r>
          </w:p>
          <w:p w14:paraId="15AD8BA7"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تكون ملغية في حالة ان لا يوجد مستخدم سجل حضوره حتى تاريخ البدء</w:t>
            </w:r>
          </w:p>
          <w:p w14:paraId="3DD337F2"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 الشركة بإلغائها قبل إعطاء المساهم تصويت</w:t>
            </w:r>
          </w:p>
          <w:p w14:paraId="6B16142E" w14:textId="18E60AB9" w:rsidR="0084228C" w:rsidRPr="00A2043C" w:rsidRDefault="0084228C" w:rsidP="0084228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يقوم </w:t>
            </w:r>
            <w:r w:rsidR="000E0035">
              <w:rPr>
                <w:rFonts w:ascii="Dubai" w:eastAsia="Arial" w:hAnsi="Dubai" w:cs="Dubai" w:hint="cs"/>
                <w:sz w:val="28"/>
                <w:szCs w:val="28"/>
                <w:rtl/>
              </w:rPr>
              <w:t>الصندوق</w:t>
            </w:r>
            <w:r w:rsidRPr="00A2043C">
              <w:rPr>
                <w:rFonts w:ascii="Dubai" w:eastAsia="Arial" w:hAnsi="Dubai" w:cs="Dubai" w:hint="cs"/>
                <w:sz w:val="28"/>
                <w:szCs w:val="28"/>
                <w:rtl/>
              </w:rPr>
              <w:t xml:space="preserve"> بعرض تفاصيل الجمعيات</w:t>
            </w:r>
          </w:p>
          <w:p w14:paraId="49111DAC"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الجمعية</w:t>
            </w:r>
          </w:p>
          <w:p w14:paraId="30AC3E28"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عنوان الجمعية</w:t>
            </w:r>
          </w:p>
          <w:p w14:paraId="5AD942DF"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نوع الجمعية</w:t>
            </w:r>
          </w:p>
          <w:p w14:paraId="5BE743A5"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تاريخ البدء </w:t>
            </w:r>
            <w:r w:rsidRPr="00A2043C">
              <w:rPr>
                <w:rFonts w:ascii="Dubai" w:eastAsia="Arial" w:hAnsi="Dubai" w:cs="Dubai"/>
                <w:sz w:val="28"/>
                <w:szCs w:val="28"/>
                <w:rtl/>
              </w:rPr>
              <w:t>(</w:t>
            </w:r>
            <w:r w:rsidRPr="00A2043C">
              <w:rPr>
                <w:rFonts w:ascii="Dubai" w:eastAsia="Arial" w:hAnsi="Dubai" w:cs="Dubai" w:hint="cs"/>
                <w:sz w:val="28"/>
                <w:szCs w:val="28"/>
                <w:rtl/>
              </w:rPr>
              <w:t>الميلادي – الهجري)</w:t>
            </w:r>
          </w:p>
          <w:p w14:paraId="521AFA97"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وقت البدء</w:t>
            </w:r>
          </w:p>
          <w:p w14:paraId="700C510A"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الانتهاء</w:t>
            </w:r>
          </w:p>
          <w:p w14:paraId="238DD2D6"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وقت الانتهاء</w:t>
            </w:r>
          </w:p>
          <w:p w14:paraId="12DE2C4B"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حالة الجمعية</w:t>
            </w:r>
          </w:p>
          <w:p w14:paraId="7055F6D6" w14:textId="0A2E7B99" w:rsidR="0084228C" w:rsidRPr="00A2043C" w:rsidRDefault="0084228C" w:rsidP="0084228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w:t>
            </w:r>
            <w:r w:rsidR="000E0035">
              <w:rPr>
                <w:rFonts w:ascii="Dubai" w:eastAsia="Arial" w:hAnsi="Dubai" w:cs="Dubai" w:hint="cs"/>
                <w:sz w:val="28"/>
                <w:szCs w:val="28"/>
                <w:rtl/>
              </w:rPr>
              <w:t>صناديق</w:t>
            </w:r>
            <w:r w:rsidRPr="00A2043C">
              <w:rPr>
                <w:rFonts w:ascii="Dubai" w:eastAsia="Arial" w:hAnsi="Dubai" w:cs="Dubai" w:hint="cs"/>
                <w:sz w:val="28"/>
                <w:szCs w:val="28"/>
                <w:rtl/>
              </w:rPr>
              <w:t xml:space="preserve"> التحكم في الجمعيات عن طريق</w:t>
            </w:r>
          </w:p>
          <w:p w14:paraId="2CEB556C"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حذف(الغاء)</w:t>
            </w:r>
          </w:p>
          <w:p w14:paraId="5B38D671"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تعديل</w:t>
            </w:r>
          </w:p>
          <w:p w14:paraId="2E878E75" w14:textId="1069F7EE" w:rsidR="0084228C" w:rsidRPr="00A2043C" w:rsidRDefault="0084228C" w:rsidP="0084228C">
            <w:pPr>
              <w:numPr>
                <w:ilvl w:val="0"/>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يمكن </w:t>
            </w:r>
            <w:r w:rsidR="000E0035">
              <w:rPr>
                <w:rFonts w:ascii="Dubai" w:eastAsia="Arial" w:hAnsi="Dubai" w:cs="Dubai" w:hint="cs"/>
                <w:sz w:val="28"/>
                <w:szCs w:val="28"/>
                <w:rtl/>
              </w:rPr>
              <w:t>للصناديق</w:t>
            </w:r>
            <w:r w:rsidRPr="00A2043C">
              <w:rPr>
                <w:rFonts w:ascii="Dubai" w:eastAsia="Arial" w:hAnsi="Dubai" w:cs="Dubai" w:hint="cs"/>
                <w:sz w:val="28"/>
                <w:szCs w:val="28"/>
                <w:rtl/>
              </w:rPr>
              <w:t xml:space="preserve"> إضافة جمعية جديدة</w:t>
            </w:r>
          </w:p>
          <w:p w14:paraId="2170FD71"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عنوان الجمعية</w:t>
            </w:r>
          </w:p>
          <w:p w14:paraId="06B790DA"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 xml:space="preserve">تحديد تاريخ البدء </w:t>
            </w:r>
            <w:r w:rsidRPr="00A2043C">
              <w:rPr>
                <w:rFonts w:ascii="Dubai" w:eastAsia="Arial" w:hAnsi="Dubai" w:cs="Dubai"/>
                <w:sz w:val="28"/>
                <w:szCs w:val="28"/>
                <w:rtl/>
              </w:rPr>
              <w:t>(</w:t>
            </w:r>
            <w:r w:rsidRPr="00A2043C">
              <w:rPr>
                <w:rFonts w:ascii="Dubai" w:eastAsia="Arial" w:hAnsi="Dubai" w:cs="Dubai" w:hint="cs"/>
                <w:sz w:val="28"/>
                <w:szCs w:val="28"/>
                <w:rtl/>
              </w:rPr>
              <w:t>الميلادي – الهجري)</w:t>
            </w:r>
          </w:p>
          <w:p w14:paraId="4B3CA288"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تحديد وقت البدء</w:t>
            </w:r>
          </w:p>
          <w:p w14:paraId="7034231B"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تحديد تاريخ الانتهاء</w:t>
            </w:r>
          </w:p>
          <w:p w14:paraId="1B33ABA3"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تحديد تاريخ الانتهاء</w:t>
            </w:r>
          </w:p>
          <w:p w14:paraId="284C4430"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نوع الجمعية</w:t>
            </w:r>
          </w:p>
          <w:p w14:paraId="10E0B337"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عادية</w:t>
            </w:r>
          </w:p>
          <w:p w14:paraId="17480D4A"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طارئة</w:t>
            </w:r>
          </w:p>
          <w:p w14:paraId="42328E39" w14:textId="77777777" w:rsidR="0084228C" w:rsidRPr="00A2043C" w:rsidRDefault="0084228C" w:rsidP="0084228C">
            <w:pPr>
              <w:numPr>
                <w:ilvl w:val="1"/>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إضافة البنود</w:t>
            </w:r>
          </w:p>
          <w:p w14:paraId="2886FF58"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السؤال</w:t>
            </w:r>
          </w:p>
          <w:p w14:paraId="5DFE9641" w14:textId="77777777" w:rsidR="0084228C" w:rsidRPr="00A2043C" w:rsidRDefault="0084228C" w:rsidP="0084228C">
            <w:pPr>
              <w:numPr>
                <w:ilvl w:val="2"/>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الإجابات</w:t>
            </w:r>
          </w:p>
          <w:p w14:paraId="0AD719CD" w14:textId="77777777" w:rsidR="0084228C" w:rsidRDefault="0084228C" w:rsidP="0084228C">
            <w:pPr>
              <w:numPr>
                <w:ilvl w:val="3"/>
                <w:numId w:val="7"/>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نعم </w:t>
            </w:r>
            <w:r w:rsidRPr="00A2043C">
              <w:rPr>
                <w:rFonts w:ascii="Dubai" w:eastAsia="Arial" w:hAnsi="Dubai" w:cs="Dubai"/>
                <w:sz w:val="28"/>
                <w:szCs w:val="28"/>
              </w:rPr>
              <w:t>/</w:t>
            </w:r>
            <w:r w:rsidRPr="00A2043C">
              <w:rPr>
                <w:rFonts w:ascii="Dubai" w:eastAsia="Arial" w:hAnsi="Dubai" w:cs="Dubai" w:hint="cs"/>
                <w:sz w:val="28"/>
                <w:szCs w:val="28"/>
                <w:rtl/>
                <w:lang w:bidi="ar-EG"/>
              </w:rPr>
              <w:t xml:space="preserve">لا </w:t>
            </w:r>
            <w:r w:rsidRPr="00A2043C">
              <w:rPr>
                <w:rFonts w:ascii="Dubai" w:eastAsia="Arial" w:hAnsi="Dubai" w:cs="Dubai"/>
                <w:sz w:val="28"/>
                <w:szCs w:val="28"/>
                <w:lang w:bidi="ar-EG"/>
              </w:rPr>
              <w:t>/</w:t>
            </w:r>
            <w:r w:rsidRPr="00A2043C">
              <w:rPr>
                <w:rFonts w:ascii="Dubai" w:eastAsia="Arial" w:hAnsi="Dubai" w:cs="Dubai" w:hint="cs"/>
                <w:sz w:val="28"/>
                <w:szCs w:val="28"/>
                <w:rtl/>
                <w:lang w:bidi="ar-EG"/>
              </w:rPr>
              <w:t xml:space="preserve"> امتنع</w:t>
            </w:r>
          </w:p>
          <w:p w14:paraId="48332BF7" w14:textId="79058D4F" w:rsidR="0084228C" w:rsidRPr="00A2043C" w:rsidRDefault="0084228C" w:rsidP="0084228C">
            <w:pPr>
              <w:numPr>
                <w:ilvl w:val="0"/>
                <w:numId w:val="7"/>
              </w:numPr>
              <w:bidi/>
              <w:contextualSpacing/>
              <w:cnfStyle w:val="000000100000" w:firstRow="0" w:lastRow="0" w:firstColumn="0" w:lastColumn="0" w:oddVBand="0" w:evenVBand="0" w:oddHBand="1" w:evenHBand="0" w:firstRowFirstColumn="0" w:firstRowLastColumn="0" w:lastRowFirstColumn="0" w:lastRowLastColumn="0"/>
              <w:rPr>
                <w:rFonts w:ascii="Dubai" w:hAnsi="Dubai" w:cs="Dubai"/>
                <w:sz w:val="28"/>
                <w:szCs w:val="28"/>
                <w:rtl/>
              </w:rPr>
            </w:pPr>
            <w:r>
              <w:rPr>
                <w:rFonts w:ascii="Dubai" w:eastAsia="Arial" w:hAnsi="Dubai" w:cs="Dubai" w:hint="cs"/>
                <w:sz w:val="28"/>
                <w:szCs w:val="28"/>
                <w:rtl/>
                <w:lang w:bidi="ar-EG"/>
              </w:rPr>
              <w:t>تظهر الجمعيات العمومية للأفراد التابعة لسجل المساهمين الخاص بالشركات</w:t>
            </w:r>
          </w:p>
        </w:tc>
      </w:tr>
      <w:tr w:rsidR="0084228C" w:rsidRPr="00A2043C" w14:paraId="1BAC1CD4" w14:textId="77777777" w:rsidTr="0084228C">
        <w:tc>
          <w:tcPr>
            <w:cnfStyle w:val="001000000000" w:firstRow="0" w:lastRow="0" w:firstColumn="1" w:lastColumn="0" w:oddVBand="0" w:evenVBand="0" w:oddHBand="0" w:evenHBand="0" w:firstRowFirstColumn="0" w:firstRowLastColumn="0" w:lastRowFirstColumn="0" w:lastRowLastColumn="0"/>
            <w:tcW w:w="2962" w:type="dxa"/>
          </w:tcPr>
          <w:p w14:paraId="47B320DF" w14:textId="77777777" w:rsidR="0084228C" w:rsidRPr="00A2043C" w:rsidRDefault="0084228C" w:rsidP="0084228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lastRenderedPageBreak/>
              <w:t>الاشعارات(التنبيهات)</w:t>
            </w:r>
          </w:p>
        </w:tc>
        <w:tc>
          <w:tcPr>
            <w:tcW w:w="7293" w:type="dxa"/>
          </w:tcPr>
          <w:p w14:paraId="3E00F75C" w14:textId="77777777" w:rsidR="0084228C" w:rsidRPr="00A2043C" w:rsidRDefault="0084228C" w:rsidP="0084228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w:t>
            </w:r>
            <w:r w:rsidRPr="00A2043C">
              <w:rPr>
                <w:rFonts w:ascii="Dubai" w:eastAsia="Arial" w:hAnsi="Dubai" w:cs="Dubai"/>
                <w:sz w:val="28"/>
                <w:szCs w:val="28"/>
                <w:rtl/>
              </w:rPr>
              <w:t xml:space="preserve"> </w:t>
            </w:r>
            <w:r w:rsidRPr="00A2043C">
              <w:rPr>
                <w:rFonts w:ascii="Dubai" w:eastAsia="Arial" w:hAnsi="Dubai" w:cs="Dubai" w:hint="cs"/>
                <w:sz w:val="28"/>
                <w:szCs w:val="28"/>
                <w:rtl/>
              </w:rPr>
              <w:t>الصناديق</w:t>
            </w:r>
            <w:r w:rsidRPr="00A2043C">
              <w:rPr>
                <w:rFonts w:ascii="Dubai" w:eastAsia="Arial" w:hAnsi="Dubai" w:cs="Dubai"/>
                <w:sz w:val="28"/>
                <w:szCs w:val="28"/>
                <w:rtl/>
              </w:rPr>
              <w:t xml:space="preserve"> بعرض تفاصيل صفحة الاشعارات</w:t>
            </w:r>
          </w:p>
          <w:p w14:paraId="461E50EC" w14:textId="77777777" w:rsidR="0084228C" w:rsidRPr="00A2043C" w:rsidRDefault="0084228C" w:rsidP="0084228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تقوم</w:t>
            </w:r>
            <w:r w:rsidRPr="00A2043C">
              <w:rPr>
                <w:rFonts w:ascii="Dubai" w:eastAsia="Arial" w:hAnsi="Dubai" w:cs="Dubai"/>
                <w:sz w:val="28"/>
                <w:szCs w:val="28"/>
                <w:rtl/>
              </w:rPr>
              <w:t xml:space="preserve"> </w:t>
            </w:r>
            <w:r w:rsidRPr="00A2043C">
              <w:rPr>
                <w:rFonts w:ascii="Dubai" w:eastAsia="Arial" w:hAnsi="Dubai" w:cs="Dubai" w:hint="cs"/>
                <w:sz w:val="28"/>
                <w:szCs w:val="28"/>
                <w:rtl/>
              </w:rPr>
              <w:t>الصناديق</w:t>
            </w:r>
            <w:r w:rsidRPr="00A2043C">
              <w:rPr>
                <w:rFonts w:ascii="Dubai" w:eastAsia="Arial" w:hAnsi="Dubai" w:cs="Dubai"/>
                <w:sz w:val="28"/>
                <w:szCs w:val="28"/>
                <w:rtl/>
              </w:rPr>
              <w:t xml:space="preserve"> بعرض اشعار عن طريق النقر عليه وتظهر التفاصيل الاتية</w:t>
            </w:r>
          </w:p>
          <w:p w14:paraId="14135909" w14:textId="77777777" w:rsidR="0084228C" w:rsidRPr="00A2043C" w:rsidRDefault="0084228C" w:rsidP="0084228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محتوى الاشعار</w:t>
            </w:r>
          </w:p>
          <w:p w14:paraId="454B65F1" w14:textId="77777777" w:rsidR="0084228C" w:rsidRPr="00A2043C" w:rsidRDefault="0084228C" w:rsidP="0084228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وقت الاشعار</w:t>
            </w:r>
          </w:p>
          <w:p w14:paraId="7892A6D0" w14:textId="77777777" w:rsidR="0084228C" w:rsidRPr="00A2043C" w:rsidRDefault="0084228C" w:rsidP="0084228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تاريخ الاشعار</w:t>
            </w:r>
          </w:p>
          <w:p w14:paraId="2D1678B8" w14:textId="77777777" w:rsidR="0084228C" w:rsidRPr="00A2043C" w:rsidRDefault="0084228C" w:rsidP="0084228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lang w:bidi="ar-EG"/>
              </w:rPr>
              <w:t>أنواع الاشعارات</w:t>
            </w:r>
          </w:p>
          <w:p w14:paraId="5221E7C2" w14:textId="77777777" w:rsidR="0084228C" w:rsidRPr="00A2043C" w:rsidRDefault="0084228C" w:rsidP="0084228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طلب توثيق(اعلان)</w:t>
            </w:r>
          </w:p>
          <w:p w14:paraId="79C4F12A" w14:textId="77777777" w:rsidR="0084228C" w:rsidRPr="00A2043C" w:rsidRDefault="0084228C" w:rsidP="0084228C">
            <w:pPr>
              <w:numPr>
                <w:ilvl w:val="1"/>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توثيق عقد</w:t>
            </w:r>
          </w:p>
          <w:p w14:paraId="1364C37C" w14:textId="77777777" w:rsidR="0084228C" w:rsidRPr="00A2043C" w:rsidRDefault="0084228C" w:rsidP="0084228C">
            <w:pPr>
              <w:numPr>
                <w:ilvl w:val="0"/>
                <w:numId w:val="7"/>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sidRPr="00A2043C">
              <w:rPr>
                <w:rFonts w:ascii="Dubai" w:eastAsia="Arial" w:hAnsi="Dubai" w:cs="Dubai"/>
                <w:sz w:val="28"/>
                <w:szCs w:val="28"/>
                <w:rtl/>
              </w:rPr>
              <w:t xml:space="preserve">يمكن </w:t>
            </w:r>
            <w:r w:rsidRPr="00A2043C">
              <w:rPr>
                <w:rFonts w:ascii="Dubai" w:eastAsia="Arial" w:hAnsi="Dubai" w:cs="Dubai" w:hint="cs"/>
                <w:sz w:val="28"/>
                <w:szCs w:val="28"/>
                <w:rtl/>
              </w:rPr>
              <w:t>للصندوق</w:t>
            </w:r>
            <w:r w:rsidRPr="00A2043C">
              <w:rPr>
                <w:rFonts w:ascii="Dubai" w:eastAsia="Arial" w:hAnsi="Dubai" w:cs="Dubai"/>
                <w:sz w:val="28"/>
                <w:szCs w:val="28"/>
                <w:rtl/>
              </w:rPr>
              <w:t xml:space="preserve"> حذف اشعار</w:t>
            </w:r>
          </w:p>
        </w:tc>
      </w:tr>
      <w:tr w:rsidR="0084228C" w:rsidRPr="00A2043C" w14:paraId="6361D20D" w14:textId="77777777" w:rsidTr="008422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62" w:type="dxa"/>
          </w:tcPr>
          <w:p w14:paraId="34DAAE02" w14:textId="77777777" w:rsidR="0084228C" w:rsidRPr="00A2043C" w:rsidRDefault="0084228C" w:rsidP="0084228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 xml:space="preserve">المزيد واعدادات </w:t>
            </w:r>
            <w:r w:rsidRPr="00A2043C">
              <w:rPr>
                <w:rFonts w:ascii="Dubai" w:eastAsia="Arial" w:hAnsi="Dubai" w:cs="Dubai" w:hint="cs"/>
                <w:b w:val="0"/>
                <w:bCs w:val="0"/>
                <w:sz w:val="36"/>
                <w:szCs w:val="36"/>
                <w:rtl/>
              </w:rPr>
              <w:t>الموقع</w:t>
            </w:r>
          </w:p>
        </w:tc>
        <w:tc>
          <w:tcPr>
            <w:tcW w:w="7293" w:type="dxa"/>
          </w:tcPr>
          <w:p w14:paraId="44525705" w14:textId="77777777" w:rsidR="0084228C" w:rsidRPr="00A2043C" w:rsidRDefault="0084228C" w:rsidP="00E13218">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b/>
                <w:bCs/>
                <w:sz w:val="28"/>
                <w:szCs w:val="28"/>
              </w:rPr>
            </w:pPr>
            <w:r w:rsidRPr="00A2043C">
              <w:rPr>
                <w:rFonts w:ascii="Dubai" w:eastAsia="Arial" w:hAnsi="Dubai" w:cs="Dubai"/>
                <w:b/>
                <w:bCs/>
                <w:sz w:val="28"/>
                <w:szCs w:val="28"/>
                <w:rtl/>
              </w:rPr>
              <w:t>تتكون صفحة المزيد من الاتي:</w:t>
            </w:r>
          </w:p>
          <w:p w14:paraId="25E141EB" w14:textId="77777777" w:rsidR="0084228C" w:rsidRPr="00A2043C" w:rsidRDefault="0084228C" w:rsidP="00E13218">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الملف الشخصي </w:t>
            </w:r>
            <w:r w:rsidRPr="00A2043C">
              <w:rPr>
                <w:rFonts w:ascii="Dubai" w:eastAsia="Arial" w:hAnsi="Dubai" w:cs="Dubai" w:hint="cs"/>
                <w:sz w:val="28"/>
                <w:szCs w:val="28"/>
                <w:rtl/>
              </w:rPr>
              <w:t>للصندوق</w:t>
            </w:r>
          </w:p>
          <w:p w14:paraId="4DAAABD0" w14:textId="77777777" w:rsidR="0084228C" w:rsidRPr="00A2043C" w:rsidRDefault="0084228C" w:rsidP="00E13218">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يمكن </w:t>
            </w:r>
            <w:r w:rsidRPr="00A2043C">
              <w:rPr>
                <w:rFonts w:ascii="Dubai" w:eastAsia="Arial" w:hAnsi="Dubai" w:cs="Dubai" w:hint="cs"/>
                <w:sz w:val="28"/>
                <w:szCs w:val="28"/>
                <w:rtl/>
              </w:rPr>
              <w:t>للصندوق</w:t>
            </w:r>
            <w:r w:rsidRPr="00A2043C">
              <w:rPr>
                <w:rFonts w:ascii="Dubai" w:eastAsia="Arial" w:hAnsi="Dubai" w:cs="Dubai"/>
                <w:sz w:val="28"/>
                <w:szCs w:val="28"/>
                <w:rtl/>
              </w:rPr>
              <w:t xml:space="preserve"> التعديل في معلوماته </w:t>
            </w:r>
          </w:p>
          <w:p w14:paraId="278E236E"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lastRenderedPageBreak/>
              <w:t xml:space="preserve">صورة </w:t>
            </w:r>
            <w:r w:rsidRPr="00A2043C">
              <w:rPr>
                <w:rFonts w:ascii="Dubai" w:eastAsia="Arial" w:hAnsi="Dubai" w:cs="Dubai" w:hint="cs"/>
                <w:sz w:val="28"/>
                <w:szCs w:val="28"/>
                <w:rtl/>
              </w:rPr>
              <w:t>الصندوق</w:t>
            </w:r>
          </w:p>
          <w:p w14:paraId="12F1F6C6"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الاسم كامل</w:t>
            </w:r>
          </w:p>
          <w:p w14:paraId="6794CC2A"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رقم </w:t>
            </w:r>
            <w:r w:rsidRPr="00A2043C">
              <w:rPr>
                <w:rFonts w:ascii="Dubai" w:eastAsia="Arial" w:hAnsi="Dubai" w:cs="Dubai" w:hint="cs"/>
                <w:sz w:val="28"/>
                <w:szCs w:val="28"/>
                <w:rtl/>
              </w:rPr>
              <w:t xml:space="preserve">الهاتف </w:t>
            </w:r>
            <w:r w:rsidRPr="00A2043C">
              <w:rPr>
                <w:rFonts w:ascii="Dubai" w:eastAsia="Arial" w:hAnsi="Dubai" w:cs="Dubai"/>
                <w:sz w:val="28"/>
                <w:szCs w:val="28"/>
                <w:rtl/>
              </w:rPr>
              <w:t>(</w:t>
            </w:r>
            <w:r w:rsidRPr="00A2043C">
              <w:rPr>
                <w:rFonts w:ascii="Dubai" w:eastAsia="Arial" w:hAnsi="Dubai" w:cs="Dubai" w:hint="cs"/>
                <w:sz w:val="28"/>
                <w:szCs w:val="28"/>
                <w:rtl/>
              </w:rPr>
              <w:t>تعديل رقم الهاتف يجب ارسال كود التفعيل الخاص بالرقم الجديد حتى يتم تعديل رقم الهاتف)</w:t>
            </w:r>
          </w:p>
          <w:p w14:paraId="526956FA"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البريد الالكتروني</w:t>
            </w:r>
          </w:p>
          <w:p w14:paraId="2E3A87FE" w14:textId="77777777" w:rsidR="0084228C" w:rsidRPr="00A2043C" w:rsidRDefault="0084228C" w:rsidP="00E13218">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ملف الصندوق</w:t>
            </w:r>
          </w:p>
          <w:p w14:paraId="167FE694"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اسم الصندوق</w:t>
            </w:r>
          </w:p>
          <w:p w14:paraId="43BD844C"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القطاع</w:t>
            </w:r>
          </w:p>
          <w:p w14:paraId="58892ADB"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الفئة</w:t>
            </w:r>
          </w:p>
          <w:p w14:paraId="213DE5D5"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سعر السهم</w:t>
            </w:r>
          </w:p>
          <w:p w14:paraId="5EA6E0C9"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اخر سعر للسهم</w:t>
            </w:r>
          </w:p>
          <w:p w14:paraId="430A7901"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الأسهم المصدرة</w:t>
            </w:r>
          </w:p>
          <w:p w14:paraId="03D0EA1E"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البداية</w:t>
            </w:r>
          </w:p>
          <w:p w14:paraId="00B230B5"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القيمة الاسمية</w:t>
            </w:r>
          </w:p>
          <w:p w14:paraId="4F033EE2"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القيمة السوقية</w:t>
            </w:r>
          </w:p>
          <w:p w14:paraId="4A90479B"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مستوى المخاطرة</w:t>
            </w:r>
          </w:p>
          <w:p w14:paraId="1C17F302" w14:textId="77777777" w:rsidR="0084228C" w:rsidRPr="00A2043C" w:rsidRDefault="0084228C"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منخفضة</w:t>
            </w:r>
          </w:p>
          <w:p w14:paraId="5DD24434" w14:textId="77777777" w:rsidR="0084228C" w:rsidRPr="00A2043C" w:rsidRDefault="0084228C"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متوسطة</w:t>
            </w:r>
          </w:p>
          <w:p w14:paraId="668F6CBC" w14:textId="77777777" w:rsidR="0084228C" w:rsidRPr="00A2043C" w:rsidRDefault="0084228C"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عالية</w:t>
            </w:r>
          </w:p>
          <w:p w14:paraId="274B4D14"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البدء</w:t>
            </w:r>
          </w:p>
          <w:p w14:paraId="0ED8B782"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التقييم</w:t>
            </w:r>
          </w:p>
          <w:p w14:paraId="2B04B565"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الاغلاق</w:t>
            </w:r>
          </w:p>
          <w:p w14:paraId="6EAF9BE3"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الموقع الالكتروني</w:t>
            </w:r>
          </w:p>
          <w:p w14:paraId="61FC3625" w14:textId="1FC69974" w:rsidR="0084228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التفاصيل عن </w:t>
            </w:r>
            <w:r w:rsidR="000E0035">
              <w:rPr>
                <w:rFonts w:ascii="Dubai" w:eastAsia="Arial" w:hAnsi="Dubai" w:cs="Dubai" w:hint="cs"/>
                <w:sz w:val="28"/>
                <w:szCs w:val="28"/>
                <w:rtl/>
              </w:rPr>
              <w:t>الصندوق</w:t>
            </w:r>
          </w:p>
          <w:p w14:paraId="54EBFCED" w14:textId="1C3A6DC8" w:rsidR="007E4B77" w:rsidRDefault="007E4B77" w:rsidP="00E13218">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 xml:space="preserve">تقوم الصناديق بإدخال بيانات ملخص الاستثمار </w:t>
            </w:r>
          </w:p>
          <w:p w14:paraId="5C16B594" w14:textId="77777777" w:rsidR="007E4B77" w:rsidRPr="007E4B77" w:rsidRDefault="007E4B77"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hAnsi="Dubai" w:cs="Dubai"/>
                <w:b/>
                <w:bCs/>
                <w:sz w:val="28"/>
                <w:szCs w:val="28"/>
              </w:rPr>
            </w:pPr>
            <w:r w:rsidRPr="007E4B77">
              <w:rPr>
                <w:rFonts w:ascii="Dubai" w:hAnsi="Dubai" w:cs="Dubai"/>
                <w:b/>
                <w:bCs/>
                <w:sz w:val="28"/>
                <w:szCs w:val="28"/>
                <w:rtl/>
              </w:rPr>
              <w:lastRenderedPageBreak/>
              <w:t>أداء السهم</w:t>
            </w:r>
          </w:p>
          <w:p w14:paraId="1132F284" w14:textId="4FE7557F" w:rsidR="007E4B77" w:rsidRDefault="007E4B77"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آخر سعر</w:t>
            </w:r>
          </w:p>
          <w:p w14:paraId="2F703265" w14:textId="485F4906" w:rsidR="007E4B77" w:rsidRDefault="007E4B77"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التغير</w:t>
            </w:r>
          </w:p>
          <w:p w14:paraId="444D8142" w14:textId="3F967537" w:rsidR="007E4B77" w:rsidRPr="007E4B77" w:rsidRDefault="007E4B77"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التغير </w:t>
            </w:r>
            <w:r w:rsidRPr="007E4B77">
              <w:rPr>
                <w:rFonts w:ascii="Dubai" w:eastAsia="Arial" w:hAnsi="Dubai" w:cs="Dubai"/>
                <w:sz w:val="28"/>
                <w:szCs w:val="28"/>
                <w:lang w:val="ar"/>
              </w:rPr>
              <w:t>(%)</w:t>
            </w:r>
          </w:p>
          <w:p w14:paraId="7E2334A1" w14:textId="749FC3F4" w:rsidR="007E4B77" w:rsidRDefault="007E4B77"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b/>
                <w:bCs/>
                <w:sz w:val="28"/>
                <w:szCs w:val="28"/>
              </w:rPr>
            </w:pPr>
            <w:r w:rsidRPr="007E4B77">
              <w:rPr>
                <w:rFonts w:ascii="Dubai" w:eastAsia="Arial" w:hAnsi="Dubai" w:cs="Dubai" w:hint="cs"/>
                <w:b/>
                <w:bCs/>
                <w:sz w:val="28"/>
                <w:szCs w:val="28"/>
                <w:rtl/>
              </w:rPr>
              <w:t>بيانات السهم</w:t>
            </w:r>
          </w:p>
          <w:p w14:paraId="57B96971" w14:textId="2A50A0C9" w:rsidR="007E4B77" w:rsidRPr="007E4B77" w:rsidRDefault="007E4B77"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القيمة الاسمية (ريال)</w:t>
            </w:r>
          </w:p>
          <w:p w14:paraId="7904CD3B" w14:textId="0A8102A5" w:rsidR="007E4B77" w:rsidRDefault="007E4B77"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القيمة الدفترية (ريال)</w:t>
            </w:r>
          </w:p>
          <w:p w14:paraId="01C4C441" w14:textId="5D134AD9" w:rsidR="007E4B77" w:rsidRDefault="007E4B77"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عدد الاسهم (مليون)</w:t>
            </w:r>
          </w:p>
          <w:p w14:paraId="3DCD1E9F" w14:textId="31EAF4A9" w:rsidR="007E4B77" w:rsidRDefault="007E4B77"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7E4B77">
              <w:rPr>
                <w:rFonts w:ascii="Dubai" w:eastAsia="Arial" w:hAnsi="Dubai" w:cs="Dubai"/>
                <w:sz w:val="28"/>
                <w:szCs w:val="28"/>
                <w:rtl/>
              </w:rPr>
              <w:t>قيمة المنشأة (مليون ريال)</w:t>
            </w:r>
          </w:p>
          <w:p w14:paraId="23B60BD3" w14:textId="77777777" w:rsidR="0084228C" w:rsidRPr="00A2043C" w:rsidRDefault="0084228C" w:rsidP="00E13218">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يمكن </w:t>
            </w:r>
            <w:r w:rsidRPr="00A2043C">
              <w:rPr>
                <w:rFonts w:ascii="Dubai" w:eastAsia="Arial" w:hAnsi="Dubai" w:cs="Dubai" w:hint="cs"/>
                <w:sz w:val="28"/>
                <w:szCs w:val="28"/>
                <w:rtl/>
              </w:rPr>
              <w:t>للصندوق</w:t>
            </w:r>
            <w:r w:rsidRPr="00A2043C">
              <w:rPr>
                <w:rFonts w:ascii="Dubai" w:eastAsia="Arial" w:hAnsi="Dubai" w:cs="Dubai"/>
                <w:sz w:val="28"/>
                <w:szCs w:val="28"/>
                <w:rtl/>
              </w:rPr>
              <w:t xml:space="preserve"> تغيير كلمة </w:t>
            </w:r>
            <w:r w:rsidRPr="00A2043C">
              <w:rPr>
                <w:rFonts w:ascii="Dubai" w:eastAsia="Arial" w:hAnsi="Dubai" w:cs="Dubai" w:hint="cs"/>
                <w:sz w:val="28"/>
                <w:szCs w:val="28"/>
                <w:rtl/>
              </w:rPr>
              <w:t>المرور عن طريق ادخال</w:t>
            </w:r>
          </w:p>
          <w:p w14:paraId="19F06416"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كلمة المرور الحالية</w:t>
            </w:r>
          </w:p>
          <w:p w14:paraId="363C6FF1" w14:textId="77777777" w:rsidR="0084228C" w:rsidRPr="00A2043C" w:rsidRDefault="0084228C" w:rsidP="00E13218">
            <w:pPr>
              <w:numPr>
                <w:ilvl w:val="3"/>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في حالة عدم تذكر كلمة المرور الحالية يتم النقر على عدم تذكر كلمة المرور ثم ادخال رقم الهاتف ثم استلام كود التفعيل ثم ادخال الكود ثم ادخال كلمة المرور الجديدة ثم تأكيد ادخال كلمة المرور</w:t>
            </w:r>
          </w:p>
          <w:p w14:paraId="479F431F"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كلمة المرور الجديدة</w:t>
            </w:r>
          </w:p>
          <w:p w14:paraId="43DEDC8B" w14:textId="77777777" w:rsidR="0084228C" w:rsidRPr="00A2043C" w:rsidRDefault="0084228C" w:rsidP="00E13218">
            <w:pPr>
              <w:numPr>
                <w:ilvl w:val="2"/>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تأكيد ادخال كلمة المرور الجديدة</w:t>
            </w:r>
          </w:p>
          <w:p w14:paraId="57BFA9FE" w14:textId="77777777" w:rsidR="0084228C" w:rsidRPr="00A2043C" w:rsidRDefault="0084228C" w:rsidP="00E13218">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من نحن</w:t>
            </w:r>
          </w:p>
          <w:p w14:paraId="6EE96BE2" w14:textId="77777777" w:rsidR="0084228C" w:rsidRPr="00A2043C" w:rsidRDefault="0084228C" w:rsidP="00E13218">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الشروط والاحكام</w:t>
            </w:r>
          </w:p>
          <w:p w14:paraId="0BDCAB8D" w14:textId="77777777" w:rsidR="0084228C" w:rsidRPr="00A2043C" w:rsidRDefault="0084228C" w:rsidP="00E13218">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سياسة الخصوصية</w:t>
            </w:r>
          </w:p>
          <w:p w14:paraId="2BADE9CF" w14:textId="77777777" w:rsidR="0084228C" w:rsidRPr="00A2043C" w:rsidRDefault="0084228C" w:rsidP="00E13218">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الأسئلة الشائعة</w:t>
            </w:r>
          </w:p>
          <w:p w14:paraId="49EF7CC5" w14:textId="77777777" w:rsidR="0084228C" w:rsidRPr="00A2043C" w:rsidRDefault="0084228C" w:rsidP="00E13218">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تواصل معنا</w:t>
            </w:r>
            <w:r w:rsidRPr="00A2043C">
              <w:rPr>
                <w:rFonts w:ascii="Dubai" w:eastAsia="Arial" w:hAnsi="Dubai" w:cs="Dubai"/>
                <w:sz w:val="28"/>
                <w:szCs w:val="28"/>
                <w:rtl/>
              </w:rPr>
              <w:t xml:space="preserve"> عن طريق ادخال الاتي</w:t>
            </w:r>
          </w:p>
          <w:p w14:paraId="039271DA" w14:textId="77777777" w:rsidR="0084228C" w:rsidRPr="00A2043C" w:rsidRDefault="0084228C" w:rsidP="00E13218">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اسم المستخدم</w:t>
            </w:r>
          </w:p>
          <w:p w14:paraId="24267B55" w14:textId="77777777" w:rsidR="0084228C" w:rsidRPr="00A2043C" w:rsidRDefault="0084228C" w:rsidP="00E13218">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البريد الالكتروني</w:t>
            </w:r>
          </w:p>
          <w:p w14:paraId="73563C20" w14:textId="77777777" w:rsidR="0084228C" w:rsidRPr="00A2043C" w:rsidRDefault="0084228C" w:rsidP="00E13218">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رقم الهاتف</w:t>
            </w:r>
          </w:p>
          <w:p w14:paraId="4E4D8612" w14:textId="77777777" w:rsidR="0084228C" w:rsidRPr="00A2043C" w:rsidRDefault="0084228C" w:rsidP="00E13218">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lastRenderedPageBreak/>
              <w:t>محتوى الرسالة</w:t>
            </w:r>
          </w:p>
          <w:p w14:paraId="0F1D307E" w14:textId="77777777" w:rsidR="0084228C" w:rsidRPr="00A2043C" w:rsidRDefault="0084228C" w:rsidP="00E13218">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للصندوق</w:t>
            </w:r>
            <w:r w:rsidRPr="00A2043C">
              <w:rPr>
                <w:rFonts w:ascii="Dubai" w:eastAsia="Arial" w:hAnsi="Dubai" w:cs="Dubai"/>
                <w:sz w:val="28"/>
                <w:szCs w:val="28"/>
                <w:rtl/>
              </w:rPr>
              <w:t xml:space="preserve"> من التحكم في تغيير لغة التطبيق</w:t>
            </w:r>
          </w:p>
          <w:p w14:paraId="6DD9FDFB" w14:textId="77777777" w:rsidR="0084228C" w:rsidRPr="00A2043C" w:rsidRDefault="0084228C" w:rsidP="00E13218">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عربي</w:t>
            </w:r>
          </w:p>
          <w:p w14:paraId="5EF16677" w14:textId="77777777" w:rsidR="0084228C" w:rsidRPr="00A2043C" w:rsidRDefault="0084228C" w:rsidP="00E13218">
            <w:pPr>
              <w:numPr>
                <w:ilvl w:val="1"/>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انجليزي</w:t>
            </w:r>
          </w:p>
          <w:p w14:paraId="6DF4CCCD" w14:textId="77777777" w:rsidR="0084228C" w:rsidRPr="00A2043C" w:rsidRDefault="0084228C" w:rsidP="00E13218">
            <w:pPr>
              <w:numPr>
                <w:ilvl w:val="0"/>
                <w:numId w:val="6"/>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b/>
                <w:bCs/>
                <w:sz w:val="28"/>
                <w:szCs w:val="28"/>
                <w:rtl/>
              </w:rPr>
            </w:pPr>
            <w:r w:rsidRPr="00A2043C">
              <w:rPr>
                <w:rFonts w:ascii="Dubai" w:eastAsia="Arial" w:hAnsi="Dubai" w:cs="Dubai"/>
                <w:sz w:val="28"/>
                <w:szCs w:val="28"/>
                <w:rtl/>
              </w:rPr>
              <w:t xml:space="preserve">يتمكن </w:t>
            </w:r>
            <w:r w:rsidRPr="00A2043C">
              <w:rPr>
                <w:rFonts w:ascii="Dubai" w:eastAsia="Arial" w:hAnsi="Dubai" w:cs="Dubai" w:hint="cs"/>
                <w:sz w:val="28"/>
                <w:szCs w:val="28"/>
                <w:rtl/>
              </w:rPr>
              <w:t>للصندوق</w:t>
            </w:r>
            <w:r w:rsidRPr="00A2043C">
              <w:rPr>
                <w:rFonts w:ascii="Dubai" w:eastAsia="Arial" w:hAnsi="Dubai" w:cs="Dubai"/>
                <w:sz w:val="28"/>
                <w:szCs w:val="28"/>
                <w:rtl/>
              </w:rPr>
              <w:t xml:space="preserve"> من تسجيل الخروج من الحساب الخاص به</w:t>
            </w:r>
          </w:p>
        </w:tc>
      </w:tr>
    </w:tbl>
    <w:p w14:paraId="3AC4270C" w14:textId="77777777" w:rsidR="00A2043C" w:rsidRPr="00A2043C" w:rsidRDefault="00A2043C" w:rsidP="00A2043C">
      <w:pPr>
        <w:bidi/>
        <w:ind w:left="1440"/>
        <w:rPr>
          <w:rFonts w:ascii="Dubai" w:hAnsi="Dubai" w:cs="Dubai"/>
          <w:b/>
          <w:bCs/>
          <w:sz w:val="36"/>
          <w:szCs w:val="36"/>
          <w:rtl/>
          <w:lang w:val="en-US"/>
        </w:rPr>
      </w:pPr>
    </w:p>
    <w:p w14:paraId="121AC789" w14:textId="77777777" w:rsidR="00A2043C" w:rsidRPr="00A2043C" w:rsidRDefault="00A2043C" w:rsidP="00A2043C">
      <w:pPr>
        <w:bidi/>
        <w:ind w:left="1440"/>
        <w:rPr>
          <w:rFonts w:ascii="Dubai" w:hAnsi="Dubai" w:cs="Dubai"/>
          <w:b/>
          <w:bCs/>
          <w:sz w:val="36"/>
          <w:szCs w:val="36"/>
          <w:rtl/>
          <w:lang w:val="en-US"/>
        </w:rPr>
      </w:pPr>
    </w:p>
    <w:p w14:paraId="286593E2" w14:textId="77777777" w:rsidR="00A2043C" w:rsidRPr="00A2043C" w:rsidRDefault="00A2043C" w:rsidP="00A2043C">
      <w:pPr>
        <w:bidi/>
        <w:ind w:left="1440"/>
        <w:rPr>
          <w:rFonts w:ascii="Dubai" w:hAnsi="Dubai" w:cs="Dubai"/>
          <w:b/>
          <w:bCs/>
          <w:sz w:val="36"/>
          <w:szCs w:val="36"/>
          <w:rtl/>
          <w:lang w:val="en-US"/>
        </w:rPr>
      </w:pPr>
    </w:p>
    <w:p w14:paraId="5BE71905" w14:textId="77777777" w:rsidR="00A2043C" w:rsidRPr="00A2043C" w:rsidRDefault="00A2043C" w:rsidP="00A2043C">
      <w:pPr>
        <w:bidi/>
        <w:ind w:left="1440"/>
        <w:rPr>
          <w:rFonts w:ascii="Dubai" w:hAnsi="Dubai" w:cs="Dubai"/>
          <w:b/>
          <w:bCs/>
          <w:sz w:val="36"/>
          <w:szCs w:val="36"/>
          <w:rtl/>
          <w:lang w:val="en-US"/>
        </w:rPr>
      </w:pPr>
    </w:p>
    <w:p w14:paraId="4BB7BF70" w14:textId="77777777" w:rsidR="00A2043C" w:rsidRPr="00A2043C" w:rsidRDefault="00A2043C" w:rsidP="00A2043C">
      <w:pPr>
        <w:bidi/>
        <w:ind w:left="1440"/>
        <w:rPr>
          <w:rFonts w:ascii="Dubai" w:hAnsi="Dubai" w:cs="Dubai"/>
          <w:b/>
          <w:bCs/>
          <w:sz w:val="36"/>
          <w:szCs w:val="36"/>
          <w:rtl/>
          <w:lang w:val="en-US"/>
        </w:rPr>
      </w:pPr>
    </w:p>
    <w:p w14:paraId="633817BB" w14:textId="77777777" w:rsidR="00A2043C" w:rsidRDefault="00A2043C" w:rsidP="00A2043C">
      <w:pPr>
        <w:bidi/>
        <w:ind w:left="1440"/>
        <w:rPr>
          <w:rFonts w:ascii="Dubai" w:hAnsi="Dubai" w:cs="Dubai"/>
          <w:b/>
          <w:bCs/>
          <w:sz w:val="36"/>
          <w:szCs w:val="36"/>
          <w:rtl/>
          <w:lang w:val="en-US"/>
        </w:rPr>
      </w:pPr>
    </w:p>
    <w:p w14:paraId="7831DE17" w14:textId="77777777" w:rsidR="00856AD5" w:rsidRDefault="00856AD5" w:rsidP="00856AD5">
      <w:pPr>
        <w:bidi/>
        <w:ind w:left="1440"/>
        <w:rPr>
          <w:rFonts w:ascii="Dubai" w:hAnsi="Dubai" w:cs="Dubai"/>
          <w:b/>
          <w:bCs/>
          <w:sz w:val="36"/>
          <w:szCs w:val="36"/>
          <w:rtl/>
          <w:lang w:val="en-US"/>
        </w:rPr>
      </w:pPr>
    </w:p>
    <w:p w14:paraId="7C9EFA14" w14:textId="77777777" w:rsidR="00856AD5" w:rsidRDefault="00856AD5" w:rsidP="00856AD5">
      <w:pPr>
        <w:bidi/>
        <w:ind w:left="1440"/>
        <w:rPr>
          <w:rFonts w:ascii="Dubai" w:hAnsi="Dubai" w:cs="Dubai"/>
          <w:b/>
          <w:bCs/>
          <w:sz w:val="36"/>
          <w:szCs w:val="36"/>
          <w:rtl/>
          <w:lang w:val="en-US"/>
        </w:rPr>
      </w:pPr>
    </w:p>
    <w:p w14:paraId="0D7A56ED" w14:textId="77777777" w:rsidR="00856AD5" w:rsidRDefault="00856AD5" w:rsidP="00856AD5">
      <w:pPr>
        <w:bidi/>
        <w:ind w:left="1440"/>
        <w:rPr>
          <w:rFonts w:ascii="Dubai" w:hAnsi="Dubai" w:cs="Dubai"/>
          <w:b/>
          <w:bCs/>
          <w:sz w:val="36"/>
          <w:szCs w:val="36"/>
          <w:rtl/>
          <w:lang w:val="en-US"/>
        </w:rPr>
      </w:pPr>
    </w:p>
    <w:p w14:paraId="36F73C12" w14:textId="77777777" w:rsidR="00856AD5" w:rsidRPr="00A2043C" w:rsidRDefault="00856AD5" w:rsidP="00856AD5">
      <w:pPr>
        <w:bidi/>
        <w:ind w:left="1440"/>
        <w:rPr>
          <w:rFonts w:ascii="Dubai" w:hAnsi="Dubai" w:cs="Dubai"/>
          <w:b/>
          <w:bCs/>
          <w:sz w:val="36"/>
          <w:szCs w:val="36"/>
          <w:rtl/>
          <w:lang w:val="en-US"/>
        </w:rPr>
      </w:pPr>
    </w:p>
    <w:p w14:paraId="79F35E49" w14:textId="77777777" w:rsidR="00A2043C" w:rsidRPr="00A2043C" w:rsidRDefault="00A2043C" w:rsidP="00A2043C">
      <w:pPr>
        <w:bidi/>
        <w:ind w:left="1440"/>
        <w:rPr>
          <w:rFonts w:ascii="Dubai" w:hAnsi="Dubai" w:cs="Dubai"/>
          <w:b/>
          <w:bCs/>
          <w:sz w:val="36"/>
          <w:szCs w:val="36"/>
          <w:rtl/>
          <w:lang w:val="en-US"/>
        </w:rPr>
      </w:pPr>
    </w:p>
    <w:p w14:paraId="46D604D4" w14:textId="77777777" w:rsidR="00A2043C" w:rsidRPr="00A2043C" w:rsidRDefault="00A2043C">
      <w:pPr>
        <w:numPr>
          <w:ilvl w:val="0"/>
          <w:numId w:val="12"/>
        </w:numPr>
        <w:bidi/>
        <w:contextualSpacing/>
        <w:outlineLvl w:val="1"/>
        <w:rPr>
          <w:rFonts w:ascii="Dubai" w:hAnsi="Dubai" w:cs="Dubai"/>
          <w:b/>
          <w:bCs/>
          <w:sz w:val="36"/>
          <w:szCs w:val="36"/>
          <w:lang w:val="en-US"/>
        </w:rPr>
      </w:pPr>
      <w:bookmarkStart w:id="21" w:name="_Toc193329447"/>
      <w:bookmarkStart w:id="22" w:name="_Toc214750804"/>
      <w:r w:rsidRPr="00A2043C">
        <w:rPr>
          <w:rFonts w:ascii="Dubai" w:hAnsi="Dubai" w:cs="Dubai"/>
          <w:b/>
          <w:bCs/>
          <w:sz w:val="36"/>
          <w:szCs w:val="36"/>
          <w:rtl/>
          <w:lang w:val="en-US"/>
        </w:rPr>
        <w:t>لوحة التحكم (الادمن – مشرف النظام)</w:t>
      </w:r>
      <w:bookmarkEnd w:id="21"/>
      <w:bookmarkEnd w:id="22"/>
    </w:p>
    <w:p w14:paraId="1B841E3F" w14:textId="77777777" w:rsidR="00A2043C" w:rsidRPr="00A2043C" w:rsidRDefault="00A2043C" w:rsidP="00A2043C">
      <w:pPr>
        <w:bidi/>
        <w:ind w:left="1440"/>
        <w:outlineLvl w:val="1"/>
        <w:rPr>
          <w:rFonts w:ascii="Dubai" w:hAnsi="Dubai" w:cs="Dubai"/>
          <w:b/>
          <w:bCs/>
          <w:sz w:val="36"/>
          <w:szCs w:val="36"/>
          <w:rtl/>
          <w:lang w:val="en-US" w:bidi="ar-EG"/>
        </w:rPr>
      </w:pPr>
    </w:p>
    <w:tbl>
      <w:tblPr>
        <w:tblStyle w:val="GridTable4-Accent51"/>
        <w:bidiVisual/>
        <w:tblW w:w="9534" w:type="dxa"/>
        <w:tblInd w:w="215" w:type="dxa"/>
        <w:tblLook w:val="04A0" w:firstRow="1" w:lastRow="0" w:firstColumn="1" w:lastColumn="0" w:noHBand="0" w:noVBand="1"/>
      </w:tblPr>
      <w:tblGrid>
        <w:gridCol w:w="2526"/>
        <w:gridCol w:w="7008"/>
      </w:tblGrid>
      <w:tr w:rsidR="00B80499" w:rsidRPr="00A2043C" w14:paraId="524D50B2" w14:textId="77777777" w:rsidTr="00CF7E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3" w:type="dxa"/>
          </w:tcPr>
          <w:p w14:paraId="36891993"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الميزة</w:t>
            </w:r>
          </w:p>
        </w:tc>
        <w:tc>
          <w:tcPr>
            <w:tcW w:w="6521" w:type="dxa"/>
          </w:tcPr>
          <w:p w14:paraId="44A6E934" w14:textId="77777777" w:rsidR="00A2043C" w:rsidRPr="00A2043C" w:rsidRDefault="00A2043C" w:rsidP="00A2043C">
            <w:pPr>
              <w:bidi/>
              <w:spacing w:line="276" w:lineRule="auto"/>
              <w:cnfStyle w:val="100000000000" w:firstRow="1" w:lastRow="0" w:firstColumn="0" w:lastColumn="0" w:oddVBand="0" w:evenVBand="0" w:oddHBand="0" w:evenHBand="0" w:firstRowFirstColumn="0" w:firstRowLastColumn="0" w:lastRowFirstColumn="0" w:lastRowLastColumn="0"/>
              <w:rPr>
                <w:rFonts w:ascii="Dubai" w:eastAsia="Arial" w:hAnsi="Dubai" w:cs="Dubai"/>
                <w:b w:val="0"/>
                <w:bCs w:val="0"/>
                <w:sz w:val="36"/>
                <w:szCs w:val="36"/>
                <w:rtl/>
              </w:rPr>
            </w:pPr>
            <w:r w:rsidRPr="00A2043C">
              <w:rPr>
                <w:rFonts w:ascii="Dubai" w:eastAsia="Arial" w:hAnsi="Dubai" w:cs="Dubai"/>
                <w:b w:val="0"/>
                <w:bCs w:val="0"/>
                <w:sz w:val="36"/>
                <w:szCs w:val="36"/>
                <w:rtl/>
              </w:rPr>
              <w:t>الوصف</w:t>
            </w:r>
          </w:p>
        </w:tc>
      </w:tr>
      <w:tr w:rsidR="00B80499" w:rsidRPr="00A2043C" w14:paraId="6F6BBA6C" w14:textId="77777777" w:rsidTr="00CF7E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3" w:type="dxa"/>
          </w:tcPr>
          <w:p w14:paraId="7B1DB093"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تسجيل الدخول</w:t>
            </w:r>
          </w:p>
        </w:tc>
        <w:tc>
          <w:tcPr>
            <w:tcW w:w="6521" w:type="dxa"/>
          </w:tcPr>
          <w:p w14:paraId="3D0BF788"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Pr>
            </w:pPr>
            <w:r w:rsidRPr="00A2043C">
              <w:rPr>
                <w:rFonts w:ascii="Dubai" w:eastAsia="Arial" w:hAnsi="Dubai" w:cs="Dubai"/>
                <w:color w:val="000000"/>
                <w:sz w:val="28"/>
                <w:szCs w:val="28"/>
                <w:rtl/>
              </w:rPr>
              <w:t xml:space="preserve">يقوم الادمن بإدخال البريد الالكتروني </w:t>
            </w:r>
          </w:p>
          <w:p w14:paraId="0F23E743" w14:textId="77777777" w:rsidR="00A2043C" w:rsidRPr="00A2043C" w:rsidRDefault="00A2043C">
            <w:pPr>
              <w:widowControl w:val="0"/>
              <w:numPr>
                <w:ilvl w:val="0"/>
                <w:numId w:val="3"/>
              </w:numPr>
              <w:pBdr>
                <w:top w:val="nil"/>
                <w:left w:val="nil"/>
                <w:bottom w:val="nil"/>
                <w:right w:val="nil"/>
                <w:between w:val="nil"/>
              </w:pBdr>
              <w:bidi/>
              <w:spacing w:line="276" w:lineRule="auto"/>
              <w:cnfStyle w:val="000000100000" w:firstRow="0" w:lastRow="0" w:firstColumn="0" w:lastColumn="0" w:oddVBand="0" w:evenVBand="0" w:oddHBand="1" w:evenHBand="0" w:firstRowFirstColumn="0" w:firstRowLastColumn="0" w:lastRowFirstColumn="0" w:lastRowLastColumn="0"/>
              <w:rPr>
                <w:rFonts w:ascii="Dubai" w:eastAsia="Arial" w:hAnsi="Dubai" w:cs="Dubai"/>
                <w:color w:val="000000"/>
                <w:sz w:val="28"/>
                <w:szCs w:val="28"/>
                <w:rtl/>
              </w:rPr>
            </w:pPr>
            <w:r w:rsidRPr="00A2043C">
              <w:rPr>
                <w:rFonts w:ascii="Dubai" w:eastAsia="Arial" w:hAnsi="Dubai" w:cs="Dubai"/>
                <w:color w:val="000000"/>
                <w:sz w:val="28"/>
                <w:szCs w:val="28"/>
                <w:rtl/>
              </w:rPr>
              <w:t>يقوم الادمن بإدخال كلمة المرور</w:t>
            </w:r>
          </w:p>
        </w:tc>
      </w:tr>
      <w:tr w:rsidR="00B80499" w:rsidRPr="00A2043C" w14:paraId="7B1CEF9E" w14:textId="77777777" w:rsidTr="00CF7E67">
        <w:trPr>
          <w:trHeight w:val="699"/>
        </w:trPr>
        <w:tc>
          <w:tcPr>
            <w:cnfStyle w:val="001000000000" w:firstRow="0" w:lastRow="0" w:firstColumn="1" w:lastColumn="0" w:oddVBand="0" w:evenVBand="0" w:oddHBand="0" w:evenHBand="0" w:firstRowFirstColumn="0" w:firstRowLastColumn="0" w:lastRowFirstColumn="0" w:lastRowLastColumn="0"/>
            <w:tcW w:w="3013" w:type="dxa"/>
          </w:tcPr>
          <w:p w14:paraId="12DBAD36"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lastRenderedPageBreak/>
              <w:t>الصفحة الرئيسية (الاحصائيات)</w:t>
            </w:r>
          </w:p>
        </w:tc>
        <w:tc>
          <w:tcPr>
            <w:tcW w:w="6521" w:type="dxa"/>
          </w:tcPr>
          <w:p w14:paraId="10909A5B"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يقوم الادمن بعرض الاحصائيات الخاصة بالوحة التحكم</w:t>
            </w:r>
          </w:p>
          <w:p w14:paraId="167E4F35"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عدد </w:t>
            </w:r>
            <w:r w:rsidRPr="00A2043C">
              <w:rPr>
                <w:rFonts w:ascii="Dubai" w:eastAsia="Arial" w:hAnsi="Dubai" w:cs="Dubai" w:hint="cs"/>
                <w:sz w:val="28"/>
                <w:szCs w:val="28"/>
                <w:rtl/>
              </w:rPr>
              <w:t>الافراد</w:t>
            </w:r>
          </w:p>
          <w:p w14:paraId="06B155EF"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عدد الافراد الأكثر نشاطا </w:t>
            </w:r>
            <w:r w:rsidRPr="00A2043C">
              <w:rPr>
                <w:rFonts w:ascii="Dubai" w:eastAsia="Arial" w:hAnsi="Dubai" w:cs="Dubai"/>
                <w:sz w:val="28"/>
                <w:szCs w:val="28"/>
                <w:rtl/>
              </w:rPr>
              <w:t>(</w:t>
            </w:r>
            <w:r w:rsidRPr="00A2043C">
              <w:rPr>
                <w:rFonts w:ascii="Dubai" w:eastAsia="Arial" w:hAnsi="Dubai" w:cs="Dubai" w:hint="cs"/>
                <w:sz w:val="28"/>
                <w:szCs w:val="28"/>
                <w:rtl/>
              </w:rPr>
              <w:t>من حيث انشاء الإعلانات)</w:t>
            </w:r>
          </w:p>
          <w:p w14:paraId="5C3A75B5"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الصناديق</w:t>
            </w:r>
          </w:p>
          <w:p w14:paraId="49C29052"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الشركات</w:t>
            </w:r>
          </w:p>
          <w:p w14:paraId="48278563"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عدد </w:t>
            </w:r>
            <w:r w:rsidRPr="00A2043C">
              <w:rPr>
                <w:rFonts w:ascii="Dubai" w:eastAsia="Arial" w:hAnsi="Dubai" w:cs="Dubai" w:hint="cs"/>
                <w:sz w:val="28"/>
                <w:szCs w:val="28"/>
                <w:rtl/>
              </w:rPr>
              <w:t xml:space="preserve">الإعلانات المتاحة </w:t>
            </w:r>
            <w:r w:rsidRPr="00A2043C">
              <w:rPr>
                <w:rFonts w:ascii="Dubai" w:eastAsia="Arial" w:hAnsi="Dubai" w:cs="Dubai"/>
                <w:sz w:val="28"/>
                <w:szCs w:val="28"/>
                <w:rtl/>
              </w:rPr>
              <w:t xml:space="preserve">(عدد </w:t>
            </w:r>
            <w:r w:rsidRPr="00A2043C">
              <w:rPr>
                <w:rFonts w:ascii="Dubai" w:eastAsia="Arial" w:hAnsi="Dubai" w:cs="Dubai" w:hint="cs"/>
                <w:sz w:val="28"/>
                <w:szCs w:val="28"/>
                <w:rtl/>
              </w:rPr>
              <w:t>الإعلانات في مرحلة استلام العروض)</w:t>
            </w:r>
          </w:p>
          <w:p w14:paraId="2F34FA83"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الإعلانات الغير متاحة</w:t>
            </w:r>
          </w:p>
          <w:p w14:paraId="1E7B3B60"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عدد التصنيفات</w:t>
            </w:r>
          </w:p>
          <w:p w14:paraId="78A185CC"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عدد </w:t>
            </w:r>
            <w:r w:rsidRPr="00A2043C">
              <w:rPr>
                <w:rFonts w:ascii="Dubai" w:eastAsia="Arial" w:hAnsi="Dubai" w:cs="Dubai" w:hint="cs"/>
                <w:sz w:val="28"/>
                <w:szCs w:val="28"/>
                <w:rtl/>
              </w:rPr>
              <w:t>الصفقات</w:t>
            </w:r>
            <w:r w:rsidRPr="00A2043C">
              <w:rPr>
                <w:rFonts w:ascii="Dubai" w:eastAsia="Arial" w:hAnsi="Dubai" w:cs="Dubai"/>
                <w:sz w:val="28"/>
                <w:szCs w:val="28"/>
                <w:rtl/>
              </w:rPr>
              <w:t xml:space="preserve"> المكتملة</w:t>
            </w:r>
          </w:p>
          <w:p w14:paraId="6796DE97"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أحدث</w:t>
            </w:r>
            <w:r w:rsidRPr="00A2043C">
              <w:rPr>
                <w:rFonts w:ascii="Dubai" w:eastAsia="Arial" w:hAnsi="Dubai" w:cs="Dubai"/>
                <w:sz w:val="28"/>
                <w:szCs w:val="28"/>
                <w:rtl/>
              </w:rPr>
              <w:t xml:space="preserve"> </w:t>
            </w:r>
            <w:r w:rsidRPr="00A2043C">
              <w:rPr>
                <w:rFonts w:ascii="Dubai" w:eastAsia="Arial" w:hAnsi="Dubai" w:cs="Dubai" w:hint="cs"/>
                <w:sz w:val="28"/>
                <w:szCs w:val="28"/>
                <w:rtl/>
              </w:rPr>
              <w:t>الاعلانات</w:t>
            </w:r>
          </w:p>
          <w:p w14:paraId="21E62DE2"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اخر العملاء</w:t>
            </w:r>
          </w:p>
          <w:p w14:paraId="167B0794"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العروض التي تم تقديمها</w:t>
            </w:r>
          </w:p>
          <w:p w14:paraId="08DE6F64"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الإعلانات المحذوفة</w:t>
            </w:r>
          </w:p>
          <w:p w14:paraId="586412C3"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المدونات التي تمت اضافتها</w:t>
            </w:r>
          </w:p>
          <w:p w14:paraId="1230AEF7"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أحدث المدونات</w:t>
            </w:r>
          </w:p>
          <w:p w14:paraId="70B4F153"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رسائل تواصل معنا</w:t>
            </w:r>
          </w:p>
          <w:p w14:paraId="689AF4D0"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رسائل تواصل معنا التي تم الرد عليها</w:t>
            </w:r>
          </w:p>
          <w:p w14:paraId="1BAEAC8D"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رسائل تواصل معنا التي لم يتم الرد عليها</w:t>
            </w:r>
          </w:p>
          <w:p w14:paraId="171E60A9"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عدد طلبات السحب </w:t>
            </w:r>
          </w:p>
          <w:p w14:paraId="036EF928"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طلبات السحب المعلقة</w:t>
            </w:r>
          </w:p>
          <w:p w14:paraId="53592B21"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طلبات السحب المقبولة</w:t>
            </w:r>
          </w:p>
          <w:p w14:paraId="1ED8624A"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طلبات السحب المرفوضة</w:t>
            </w:r>
          </w:p>
          <w:p w14:paraId="6E3F676E"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عدد طلبات الايداع </w:t>
            </w:r>
          </w:p>
          <w:p w14:paraId="116FC9CB"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طلبات الايداع المعلقة</w:t>
            </w:r>
          </w:p>
          <w:p w14:paraId="089D3AB4"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طلبات الايداع المقبولة</w:t>
            </w:r>
          </w:p>
          <w:p w14:paraId="12E1C996"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عدد طلبات الايداع المرفوضة</w:t>
            </w:r>
          </w:p>
          <w:p w14:paraId="7AFF29D3"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الجمعيات</w:t>
            </w:r>
          </w:p>
          <w:p w14:paraId="29F4758C"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الجمعيات النشطة</w:t>
            </w:r>
          </w:p>
          <w:p w14:paraId="224E32EF"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الجمعيات المنتهية</w:t>
            </w:r>
          </w:p>
          <w:p w14:paraId="2D04C1B5"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الجمعيات الملغية</w:t>
            </w:r>
          </w:p>
          <w:p w14:paraId="2A881027" w14:textId="77777777" w:rsidR="00A2043C" w:rsidRPr="00A2043C" w:rsidRDefault="00A2043C" w:rsidP="00A2043C">
            <w:pPr>
              <w:bidi/>
              <w:spacing w:line="276" w:lineRule="auto"/>
              <w:ind w:left="1440"/>
              <w:cnfStyle w:val="000000000000" w:firstRow="0" w:lastRow="0" w:firstColumn="0" w:lastColumn="0" w:oddVBand="0" w:evenVBand="0" w:oddHBand="0" w:evenHBand="0" w:firstRowFirstColumn="0" w:firstRowLastColumn="0" w:lastRowFirstColumn="0" w:lastRowLastColumn="0"/>
              <w:rPr>
                <w:rFonts w:ascii="Dubai" w:eastAsia="Arial" w:hAnsi="Dubai" w:cs="Dubai"/>
                <w:sz w:val="2"/>
                <w:szCs w:val="2"/>
              </w:rPr>
            </w:pPr>
          </w:p>
          <w:p w14:paraId="40E06203" w14:textId="77777777" w:rsidR="00A2043C" w:rsidRPr="00A2043C" w:rsidRDefault="00A2043C" w:rsidP="00A2043C">
            <w:pPr>
              <w:bidi/>
              <w:spacing w:line="276" w:lineRule="auto"/>
              <w:ind w:left="1440"/>
              <w:cnfStyle w:val="000000000000" w:firstRow="0" w:lastRow="0" w:firstColumn="0" w:lastColumn="0" w:oddVBand="0" w:evenVBand="0" w:oddHBand="0" w:evenHBand="0" w:firstRowFirstColumn="0" w:firstRowLastColumn="0" w:lastRowFirstColumn="0" w:lastRowLastColumn="0"/>
              <w:rPr>
                <w:rFonts w:ascii="Dubai" w:eastAsia="Arial" w:hAnsi="Dubai" w:cs="Dubai"/>
                <w:sz w:val="2"/>
                <w:szCs w:val="2"/>
                <w:rtl/>
              </w:rPr>
            </w:pPr>
          </w:p>
        </w:tc>
      </w:tr>
      <w:tr w:rsidR="00B80499" w:rsidRPr="00A2043C" w14:paraId="591070F6" w14:textId="77777777" w:rsidTr="00CF7E67">
        <w:trPr>
          <w:cnfStyle w:val="000000100000" w:firstRow="0" w:lastRow="0" w:firstColumn="0" w:lastColumn="0" w:oddVBand="0" w:evenVBand="0" w:oddHBand="1" w:evenHBand="0" w:firstRowFirstColumn="0" w:firstRowLastColumn="0" w:lastRowFirstColumn="0" w:lastRowLastColumn="0"/>
          <w:trHeight w:val="1550"/>
        </w:trPr>
        <w:tc>
          <w:tcPr>
            <w:cnfStyle w:val="001000000000" w:firstRow="0" w:lastRow="0" w:firstColumn="1" w:lastColumn="0" w:oddVBand="0" w:evenVBand="0" w:oddHBand="0" w:evenHBand="0" w:firstRowFirstColumn="0" w:firstRowLastColumn="0" w:lastRowFirstColumn="0" w:lastRowLastColumn="0"/>
            <w:tcW w:w="3013" w:type="dxa"/>
          </w:tcPr>
          <w:p w14:paraId="20217B22"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lastRenderedPageBreak/>
              <w:t>التقارير المالية</w:t>
            </w:r>
          </w:p>
        </w:tc>
        <w:tc>
          <w:tcPr>
            <w:tcW w:w="6521" w:type="dxa"/>
          </w:tcPr>
          <w:p w14:paraId="3F7D8F35"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يقوم الادمن بعرض التقارير المالية والتفاصيل الخاصة به</w:t>
            </w:r>
          </w:p>
          <w:p w14:paraId="4EEBC583" w14:textId="77777777" w:rsidR="00A2043C" w:rsidRPr="00A2043C"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عمولة طلبات البيع</w:t>
            </w:r>
          </w:p>
          <w:p w14:paraId="46050396" w14:textId="77777777" w:rsidR="00A2043C" w:rsidRPr="00A2043C"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عمولة طلبات الشراء</w:t>
            </w:r>
          </w:p>
          <w:p w14:paraId="496778E5" w14:textId="77777777" w:rsidR="00A2043C" w:rsidRPr="00A2043C"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اجمالي ضريبة القيمة المضافة</w:t>
            </w:r>
          </w:p>
          <w:p w14:paraId="2195B625"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يقوم الادمن بفلترة التقارير المالية عن طريق التاريخ </w:t>
            </w:r>
            <w:r w:rsidRPr="00A2043C">
              <w:rPr>
                <w:rFonts w:ascii="Dubai" w:eastAsia="Arial" w:hAnsi="Dubai" w:cs="Dubai"/>
                <w:sz w:val="28"/>
                <w:szCs w:val="28"/>
                <w:rtl/>
              </w:rPr>
              <w:t>(</w:t>
            </w:r>
            <w:r w:rsidRPr="00A2043C">
              <w:rPr>
                <w:rFonts w:ascii="Dubai" w:eastAsia="Arial" w:hAnsi="Dubai" w:cs="Dubai" w:hint="cs"/>
                <w:sz w:val="28"/>
                <w:szCs w:val="28"/>
                <w:rtl/>
              </w:rPr>
              <w:t xml:space="preserve">من </w:t>
            </w:r>
            <w:r w:rsidRPr="00A2043C">
              <w:rPr>
                <w:rFonts w:ascii="Dubai" w:eastAsia="Arial" w:hAnsi="Dubai" w:cs="Dubai"/>
                <w:sz w:val="28"/>
                <w:szCs w:val="28"/>
                <w:rtl/>
              </w:rPr>
              <w:t>–</w:t>
            </w:r>
            <w:r w:rsidRPr="00A2043C">
              <w:rPr>
                <w:rFonts w:ascii="Dubai" w:eastAsia="Arial" w:hAnsi="Dubai" w:cs="Dubai" w:hint="cs"/>
                <w:sz w:val="28"/>
                <w:szCs w:val="28"/>
                <w:rtl/>
              </w:rPr>
              <w:t xml:space="preserve"> الى)</w:t>
            </w:r>
          </w:p>
          <w:p w14:paraId="077971D3"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sidRPr="00A2043C">
              <w:rPr>
                <w:rFonts w:ascii="Dubai" w:eastAsia="Arial" w:hAnsi="Dubai" w:cs="Dubai" w:hint="cs"/>
                <w:sz w:val="28"/>
                <w:szCs w:val="28"/>
                <w:rtl/>
              </w:rPr>
              <w:t xml:space="preserve">يقوم الادمن بفلترة التقارير المالية خلال شهر </w:t>
            </w:r>
            <w:r w:rsidRPr="00A2043C">
              <w:rPr>
                <w:rFonts w:ascii="Dubai" w:eastAsia="Arial" w:hAnsi="Dubai" w:cs="Dubai"/>
                <w:sz w:val="28"/>
                <w:szCs w:val="28"/>
                <w:rtl/>
              </w:rPr>
              <w:t>–</w:t>
            </w:r>
            <w:r w:rsidRPr="00A2043C">
              <w:rPr>
                <w:rFonts w:ascii="Dubai" w:eastAsia="Arial" w:hAnsi="Dubai" w:cs="Dubai" w:hint="cs"/>
                <w:sz w:val="28"/>
                <w:szCs w:val="28"/>
                <w:rtl/>
              </w:rPr>
              <w:t xml:space="preserve"> 3 شهور </w:t>
            </w:r>
            <w:r w:rsidRPr="00A2043C">
              <w:rPr>
                <w:rFonts w:ascii="Dubai" w:eastAsia="Arial" w:hAnsi="Dubai" w:cs="Dubai"/>
                <w:sz w:val="28"/>
                <w:szCs w:val="28"/>
                <w:rtl/>
              </w:rPr>
              <w:t>–</w:t>
            </w:r>
            <w:r w:rsidRPr="00A2043C">
              <w:rPr>
                <w:rFonts w:ascii="Dubai" w:eastAsia="Arial" w:hAnsi="Dubai" w:cs="Dubai" w:hint="cs"/>
                <w:sz w:val="28"/>
                <w:szCs w:val="28"/>
                <w:rtl/>
              </w:rPr>
              <w:t xml:space="preserve"> 6 شهور - سنة</w:t>
            </w:r>
          </w:p>
        </w:tc>
      </w:tr>
      <w:tr w:rsidR="00B80499" w:rsidRPr="00A2043C" w14:paraId="38C64A9B" w14:textId="77777777" w:rsidTr="00CF7E67">
        <w:tc>
          <w:tcPr>
            <w:cnfStyle w:val="001000000000" w:firstRow="0" w:lastRow="0" w:firstColumn="1" w:lastColumn="0" w:oddVBand="0" w:evenVBand="0" w:oddHBand="0" w:evenHBand="0" w:firstRowFirstColumn="0" w:firstRowLastColumn="0" w:lastRowFirstColumn="0" w:lastRowLastColumn="0"/>
            <w:tcW w:w="3013" w:type="dxa"/>
          </w:tcPr>
          <w:p w14:paraId="66CA67E1"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العملاء</w:t>
            </w:r>
            <w:r w:rsidRPr="00A2043C">
              <w:rPr>
                <w:rFonts w:ascii="Dubai" w:eastAsia="Arial" w:hAnsi="Dubai" w:cs="Dubai" w:hint="cs"/>
                <w:b w:val="0"/>
                <w:bCs w:val="0"/>
                <w:sz w:val="36"/>
                <w:szCs w:val="36"/>
                <w:rtl/>
              </w:rPr>
              <w:t>(الافراد)</w:t>
            </w:r>
          </w:p>
        </w:tc>
        <w:tc>
          <w:tcPr>
            <w:tcW w:w="6521" w:type="dxa"/>
          </w:tcPr>
          <w:p w14:paraId="7E000CC2"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يمكن للادمن عرض تفاصيل العملاء</w:t>
            </w:r>
          </w:p>
          <w:p w14:paraId="62F66F80"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يمكن للادمن إضافة عميل جديد</w:t>
            </w:r>
          </w:p>
          <w:p w14:paraId="2320799D"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يمكن للادمن التحكم في العملاء عن طريق</w:t>
            </w:r>
          </w:p>
          <w:p w14:paraId="2FE63608"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حذف</w:t>
            </w:r>
          </w:p>
          <w:p w14:paraId="2DB39B03"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تعديل</w:t>
            </w:r>
          </w:p>
          <w:p w14:paraId="5E4E8E37"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تفعيل </w:t>
            </w:r>
          </w:p>
          <w:p w14:paraId="06B2C2CE"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تعطيل</w:t>
            </w:r>
          </w:p>
          <w:p w14:paraId="12E7FEC1"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يمكن للادمن عرض احصائيات العملاء</w:t>
            </w:r>
          </w:p>
          <w:p w14:paraId="6924E224"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lang w:bidi="ar-EG"/>
              </w:rPr>
              <w:t>يمكن للادمن فلترة العملاء بواسطة</w:t>
            </w:r>
          </w:p>
          <w:p w14:paraId="4704697A"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الدولة</w:t>
            </w:r>
          </w:p>
          <w:p w14:paraId="0F4F4477"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تاريخ الانشاء</w:t>
            </w:r>
          </w:p>
          <w:p w14:paraId="6F024638"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من تاريخ</w:t>
            </w:r>
          </w:p>
          <w:p w14:paraId="454CCD00"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الى تاريخ</w:t>
            </w:r>
          </w:p>
          <w:p w14:paraId="2E61602D"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عدد الإعلانات التي قام بأنشائها</w:t>
            </w:r>
          </w:p>
          <w:p w14:paraId="68B37CC1"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الصفقات التي أتمها بالشراء</w:t>
            </w:r>
          </w:p>
          <w:p w14:paraId="48C5F338"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الصفقات التي أتمها بالبيع</w:t>
            </w:r>
          </w:p>
          <w:p w14:paraId="6D1095E4"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رصيد المحفظة</w:t>
            </w:r>
          </w:p>
          <w:p w14:paraId="305330E8"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التوثيق</w:t>
            </w:r>
          </w:p>
          <w:p w14:paraId="02880F79" w14:textId="77777777" w:rsidR="00A2043C" w:rsidRPr="00A2043C" w:rsidRDefault="00A2043C" w:rsidP="00A2043C">
            <w:pPr>
              <w:bidi/>
              <w:spacing w:line="276" w:lineRule="auto"/>
              <w:ind w:left="1080"/>
              <w:cnfStyle w:val="000000000000" w:firstRow="0" w:lastRow="0" w:firstColumn="0" w:lastColumn="0" w:oddVBand="0" w:evenVBand="0" w:oddHBand="0" w:evenHBand="0" w:firstRowFirstColumn="0" w:firstRowLastColumn="0" w:lastRowFirstColumn="0" w:lastRowLastColumn="0"/>
              <w:rPr>
                <w:rFonts w:ascii="Dubai" w:eastAsia="Arial" w:hAnsi="Dubai" w:cs="Dubai"/>
                <w:sz w:val="2"/>
                <w:szCs w:val="2"/>
                <w:rtl/>
              </w:rPr>
            </w:pPr>
          </w:p>
        </w:tc>
      </w:tr>
      <w:tr w:rsidR="00B80499" w:rsidRPr="00A2043C" w14:paraId="06F50A64" w14:textId="77777777" w:rsidTr="00CF7E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3" w:type="dxa"/>
          </w:tcPr>
          <w:p w14:paraId="2A28F840"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lastRenderedPageBreak/>
              <w:t>الصناديق</w:t>
            </w:r>
          </w:p>
        </w:tc>
        <w:tc>
          <w:tcPr>
            <w:tcW w:w="6521" w:type="dxa"/>
          </w:tcPr>
          <w:p w14:paraId="00C874DD"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يمكن للادمن عرض </w:t>
            </w:r>
            <w:r w:rsidRPr="00A2043C">
              <w:rPr>
                <w:rFonts w:ascii="Dubai" w:eastAsia="Arial" w:hAnsi="Dubai" w:cs="Dubai" w:hint="cs"/>
                <w:sz w:val="28"/>
                <w:szCs w:val="28"/>
                <w:rtl/>
              </w:rPr>
              <w:t>الصناديق</w:t>
            </w:r>
            <w:r w:rsidRPr="00A2043C">
              <w:rPr>
                <w:rFonts w:ascii="Dubai" w:eastAsia="Arial" w:hAnsi="Dubai" w:cs="Dubai"/>
                <w:sz w:val="28"/>
                <w:szCs w:val="28"/>
                <w:rtl/>
              </w:rPr>
              <w:t xml:space="preserve"> التي تمت اضافتهم</w:t>
            </w:r>
          </w:p>
          <w:p w14:paraId="2537EBF2"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يمكن للادمن إضافة </w:t>
            </w:r>
            <w:r w:rsidRPr="00A2043C">
              <w:rPr>
                <w:rFonts w:ascii="Dubai" w:eastAsia="Arial" w:hAnsi="Dubai" w:cs="Dubai" w:hint="cs"/>
                <w:sz w:val="28"/>
                <w:szCs w:val="28"/>
                <w:rtl/>
              </w:rPr>
              <w:t>صندوق</w:t>
            </w:r>
            <w:r w:rsidRPr="00A2043C">
              <w:rPr>
                <w:rFonts w:ascii="Dubai" w:eastAsia="Arial" w:hAnsi="Dubai" w:cs="Dubai"/>
                <w:sz w:val="28"/>
                <w:szCs w:val="28"/>
                <w:rtl/>
              </w:rPr>
              <w:t xml:space="preserve"> جديد</w:t>
            </w:r>
          </w:p>
          <w:p w14:paraId="6D637C74"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يمكن للادمن التحكم في </w:t>
            </w:r>
            <w:r w:rsidRPr="00A2043C">
              <w:rPr>
                <w:rFonts w:ascii="Dubai" w:eastAsia="Arial" w:hAnsi="Dubai" w:cs="Dubai" w:hint="cs"/>
                <w:sz w:val="28"/>
                <w:szCs w:val="28"/>
                <w:rtl/>
              </w:rPr>
              <w:t>الصناديق</w:t>
            </w:r>
            <w:r w:rsidRPr="00A2043C">
              <w:rPr>
                <w:rFonts w:ascii="Dubai" w:eastAsia="Arial" w:hAnsi="Dubai" w:cs="Dubai"/>
                <w:sz w:val="28"/>
                <w:szCs w:val="28"/>
                <w:rtl/>
              </w:rPr>
              <w:t xml:space="preserve"> عن طريق</w:t>
            </w:r>
          </w:p>
          <w:p w14:paraId="1CAA55CE" w14:textId="77777777" w:rsidR="00A2043C" w:rsidRPr="00A2043C"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حذف</w:t>
            </w:r>
          </w:p>
          <w:p w14:paraId="4DAA9208" w14:textId="77777777" w:rsidR="00A2043C" w:rsidRPr="00A2043C"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تعديل</w:t>
            </w:r>
          </w:p>
          <w:p w14:paraId="23B120B6" w14:textId="77777777" w:rsidR="00A2043C" w:rsidRPr="00A2043C"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تعطيل</w:t>
            </w:r>
          </w:p>
          <w:p w14:paraId="5D40BDDB" w14:textId="77777777" w:rsidR="00A2043C" w:rsidRPr="00A2043C"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تفعيل</w:t>
            </w:r>
          </w:p>
          <w:p w14:paraId="17C06F4D" w14:textId="77777777" w:rsidR="00A2043C" w:rsidRPr="00A2043C" w:rsidRDefault="00A2043C">
            <w:pPr>
              <w:numPr>
                <w:ilvl w:val="1"/>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قبول </w:t>
            </w:r>
            <w:r w:rsidRPr="00A2043C">
              <w:rPr>
                <w:rFonts w:ascii="Dubai" w:eastAsia="Arial" w:hAnsi="Dubai" w:cs="Dubai"/>
                <w:sz w:val="28"/>
                <w:szCs w:val="28"/>
                <w:rtl/>
              </w:rPr>
              <w:t>–</w:t>
            </w:r>
            <w:r w:rsidRPr="00A2043C">
              <w:rPr>
                <w:rFonts w:ascii="Dubai" w:eastAsia="Arial" w:hAnsi="Dubai" w:cs="Dubai" w:hint="cs"/>
                <w:sz w:val="28"/>
                <w:szCs w:val="28"/>
                <w:rtl/>
              </w:rPr>
              <w:t xml:space="preserve"> رفض توثيق الصندوق</w:t>
            </w:r>
          </w:p>
          <w:p w14:paraId="4C7A904C"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يمكن لل</w:t>
            </w:r>
            <w:r w:rsidRPr="00A2043C">
              <w:rPr>
                <w:rFonts w:ascii="Dubai" w:eastAsia="Arial" w:hAnsi="Dubai" w:cs="Dubai" w:hint="cs"/>
                <w:sz w:val="28"/>
                <w:szCs w:val="28"/>
                <w:rtl/>
                <w:lang w:bidi="ar-EG"/>
              </w:rPr>
              <w:t>ا</w:t>
            </w:r>
            <w:r w:rsidRPr="00A2043C">
              <w:rPr>
                <w:rFonts w:ascii="Dubai" w:eastAsia="Arial" w:hAnsi="Dubai" w:cs="Dubai"/>
                <w:sz w:val="28"/>
                <w:szCs w:val="28"/>
                <w:rtl/>
              </w:rPr>
              <w:t xml:space="preserve">دمن فلترة </w:t>
            </w:r>
            <w:r w:rsidRPr="00A2043C">
              <w:rPr>
                <w:rFonts w:ascii="Dubai" w:eastAsia="Arial" w:hAnsi="Dubai" w:cs="Dubai" w:hint="cs"/>
                <w:sz w:val="28"/>
                <w:szCs w:val="28"/>
                <w:rtl/>
              </w:rPr>
              <w:t>الشركات</w:t>
            </w:r>
            <w:r w:rsidRPr="00A2043C">
              <w:rPr>
                <w:rFonts w:ascii="Dubai" w:eastAsia="Arial" w:hAnsi="Dubai" w:cs="Dubai"/>
                <w:sz w:val="28"/>
                <w:szCs w:val="28"/>
                <w:rtl/>
              </w:rPr>
              <w:t xml:space="preserve"> بواسطة</w:t>
            </w:r>
          </w:p>
          <w:p w14:paraId="14FE9DB6"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sidRPr="00A2043C">
              <w:rPr>
                <w:rFonts w:ascii="Dubai" w:eastAsia="Arial" w:hAnsi="Dubai" w:cs="Dubai"/>
                <w:sz w:val="28"/>
                <w:szCs w:val="28"/>
                <w:rtl/>
              </w:rPr>
              <w:t xml:space="preserve">تاريخ </w:t>
            </w:r>
            <w:r w:rsidRPr="00A2043C">
              <w:rPr>
                <w:rFonts w:ascii="Dubai" w:eastAsia="Arial" w:hAnsi="Dubai" w:cs="Dubai" w:hint="cs"/>
                <w:sz w:val="28"/>
                <w:szCs w:val="28"/>
                <w:rtl/>
              </w:rPr>
              <w:t xml:space="preserve">الطلب </w:t>
            </w:r>
            <w:r w:rsidRPr="00A2043C">
              <w:rPr>
                <w:rFonts w:ascii="Dubai" w:eastAsia="Arial" w:hAnsi="Dubai" w:cs="Dubai"/>
                <w:sz w:val="28"/>
                <w:szCs w:val="28"/>
                <w:rtl/>
              </w:rPr>
              <w:t>(من – الى)</w:t>
            </w:r>
          </w:p>
        </w:tc>
      </w:tr>
      <w:tr w:rsidR="00B80499" w:rsidRPr="00A2043C" w14:paraId="27F1C448" w14:textId="77777777" w:rsidTr="00CF7E67">
        <w:tc>
          <w:tcPr>
            <w:cnfStyle w:val="001000000000" w:firstRow="0" w:lastRow="0" w:firstColumn="1" w:lastColumn="0" w:oddVBand="0" w:evenVBand="0" w:oddHBand="0" w:evenHBand="0" w:firstRowFirstColumn="0" w:firstRowLastColumn="0" w:lastRowFirstColumn="0" w:lastRowLastColumn="0"/>
            <w:tcW w:w="3013" w:type="dxa"/>
          </w:tcPr>
          <w:p w14:paraId="019C4572"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hint="cs"/>
                <w:b w:val="0"/>
                <w:bCs w:val="0"/>
                <w:sz w:val="36"/>
                <w:szCs w:val="36"/>
                <w:rtl/>
              </w:rPr>
              <w:t>الشركات</w:t>
            </w:r>
          </w:p>
        </w:tc>
        <w:tc>
          <w:tcPr>
            <w:tcW w:w="6521" w:type="dxa"/>
          </w:tcPr>
          <w:p w14:paraId="6320D2D8"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يمكن للادمن عرض </w:t>
            </w:r>
            <w:r w:rsidRPr="00A2043C">
              <w:rPr>
                <w:rFonts w:ascii="Dubai" w:eastAsia="Arial" w:hAnsi="Dubai" w:cs="Dubai" w:hint="cs"/>
                <w:sz w:val="28"/>
                <w:szCs w:val="28"/>
                <w:rtl/>
              </w:rPr>
              <w:t>الشركات</w:t>
            </w:r>
            <w:r w:rsidRPr="00A2043C">
              <w:rPr>
                <w:rFonts w:ascii="Dubai" w:eastAsia="Arial" w:hAnsi="Dubai" w:cs="Dubai"/>
                <w:sz w:val="28"/>
                <w:szCs w:val="28"/>
                <w:rtl/>
              </w:rPr>
              <w:t xml:space="preserve"> التي تمت اضافتهم</w:t>
            </w:r>
          </w:p>
          <w:p w14:paraId="7D459DA8"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يمكن للادمن إضافة </w:t>
            </w:r>
            <w:r w:rsidRPr="00A2043C">
              <w:rPr>
                <w:rFonts w:ascii="Dubai" w:eastAsia="Arial" w:hAnsi="Dubai" w:cs="Dubai" w:hint="cs"/>
                <w:sz w:val="28"/>
                <w:szCs w:val="28"/>
                <w:rtl/>
              </w:rPr>
              <w:t>شركة</w:t>
            </w:r>
            <w:r w:rsidRPr="00A2043C">
              <w:rPr>
                <w:rFonts w:ascii="Dubai" w:eastAsia="Arial" w:hAnsi="Dubai" w:cs="Dubai"/>
                <w:sz w:val="28"/>
                <w:szCs w:val="28"/>
                <w:rtl/>
              </w:rPr>
              <w:t xml:space="preserve"> جديد</w:t>
            </w:r>
          </w:p>
          <w:p w14:paraId="72BE1EA1"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يمكن للادمن التحكم في </w:t>
            </w:r>
            <w:r w:rsidRPr="00A2043C">
              <w:rPr>
                <w:rFonts w:ascii="Dubai" w:eastAsia="Arial" w:hAnsi="Dubai" w:cs="Dubai" w:hint="cs"/>
                <w:sz w:val="28"/>
                <w:szCs w:val="28"/>
                <w:rtl/>
              </w:rPr>
              <w:t>الشركات</w:t>
            </w:r>
            <w:r w:rsidRPr="00A2043C">
              <w:rPr>
                <w:rFonts w:ascii="Dubai" w:eastAsia="Arial" w:hAnsi="Dubai" w:cs="Dubai"/>
                <w:sz w:val="28"/>
                <w:szCs w:val="28"/>
                <w:rtl/>
              </w:rPr>
              <w:t xml:space="preserve"> عن طريق</w:t>
            </w:r>
          </w:p>
          <w:p w14:paraId="02A9F636"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حذف</w:t>
            </w:r>
          </w:p>
          <w:p w14:paraId="4D572280"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تعديل</w:t>
            </w:r>
          </w:p>
          <w:p w14:paraId="22D35AC7"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تعطيل</w:t>
            </w:r>
          </w:p>
          <w:p w14:paraId="214E3958" w14:textId="77777777" w:rsid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تفعيل</w:t>
            </w:r>
          </w:p>
          <w:p w14:paraId="185FE6CC" w14:textId="574C2CF8" w:rsidR="003C6EC8" w:rsidRPr="00A2043C" w:rsidRDefault="003C6EC8" w:rsidP="003C6EC8">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 xml:space="preserve">جعل الشركة موثقة </w:t>
            </w:r>
            <w:r>
              <w:rPr>
                <w:rFonts w:ascii="Dubai" w:eastAsia="Arial" w:hAnsi="Dubai" w:cs="Dubai"/>
                <w:sz w:val="28"/>
                <w:szCs w:val="28"/>
                <w:rtl/>
              </w:rPr>
              <w:t>–</w:t>
            </w:r>
            <w:r>
              <w:rPr>
                <w:rFonts w:ascii="Dubai" w:eastAsia="Arial" w:hAnsi="Dubai" w:cs="Dubai" w:hint="cs"/>
                <w:sz w:val="28"/>
                <w:szCs w:val="28"/>
                <w:rtl/>
              </w:rPr>
              <w:t xml:space="preserve"> الغاء توثيق الشركة</w:t>
            </w:r>
          </w:p>
          <w:p w14:paraId="50FAAF86" w14:textId="61F410FE"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قبول </w:t>
            </w:r>
            <w:r w:rsidRPr="00A2043C">
              <w:rPr>
                <w:rFonts w:ascii="Dubai" w:eastAsia="Arial" w:hAnsi="Dubai" w:cs="Dubai"/>
                <w:sz w:val="28"/>
                <w:szCs w:val="28"/>
                <w:rtl/>
              </w:rPr>
              <w:t>–</w:t>
            </w:r>
            <w:r w:rsidRPr="00A2043C">
              <w:rPr>
                <w:rFonts w:ascii="Dubai" w:eastAsia="Arial" w:hAnsi="Dubai" w:cs="Dubai" w:hint="cs"/>
                <w:sz w:val="28"/>
                <w:szCs w:val="28"/>
                <w:rtl/>
              </w:rPr>
              <w:t xml:space="preserve"> رفض </w:t>
            </w:r>
            <w:r w:rsidR="003C6EC8">
              <w:rPr>
                <w:rFonts w:ascii="Dubai" w:eastAsia="Arial" w:hAnsi="Dubai" w:cs="Dubai" w:hint="cs"/>
                <w:sz w:val="28"/>
                <w:szCs w:val="28"/>
                <w:rtl/>
              </w:rPr>
              <w:t xml:space="preserve">طلب تسجيل </w:t>
            </w:r>
            <w:r w:rsidRPr="00A2043C">
              <w:rPr>
                <w:rFonts w:ascii="Dubai" w:eastAsia="Arial" w:hAnsi="Dubai" w:cs="Dubai" w:hint="cs"/>
                <w:sz w:val="28"/>
                <w:szCs w:val="28"/>
                <w:rtl/>
              </w:rPr>
              <w:t>الشركة</w:t>
            </w:r>
          </w:p>
          <w:p w14:paraId="3C2C7741"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يمكن لل</w:t>
            </w:r>
            <w:r w:rsidRPr="00A2043C">
              <w:rPr>
                <w:rFonts w:ascii="Dubai" w:eastAsia="Arial" w:hAnsi="Dubai" w:cs="Dubai" w:hint="cs"/>
                <w:sz w:val="28"/>
                <w:szCs w:val="28"/>
                <w:rtl/>
                <w:lang w:bidi="ar-EG"/>
              </w:rPr>
              <w:t>ا</w:t>
            </w:r>
            <w:r w:rsidRPr="00A2043C">
              <w:rPr>
                <w:rFonts w:ascii="Dubai" w:eastAsia="Arial" w:hAnsi="Dubai" w:cs="Dubai"/>
                <w:sz w:val="28"/>
                <w:szCs w:val="28"/>
                <w:rtl/>
              </w:rPr>
              <w:t xml:space="preserve">دمن فلترة </w:t>
            </w:r>
            <w:r w:rsidRPr="00A2043C">
              <w:rPr>
                <w:rFonts w:ascii="Dubai" w:eastAsia="Arial" w:hAnsi="Dubai" w:cs="Dubai" w:hint="cs"/>
                <w:sz w:val="28"/>
                <w:szCs w:val="28"/>
                <w:rtl/>
              </w:rPr>
              <w:t>الشركات</w:t>
            </w:r>
            <w:r w:rsidRPr="00A2043C">
              <w:rPr>
                <w:rFonts w:ascii="Dubai" w:eastAsia="Arial" w:hAnsi="Dubai" w:cs="Dubai"/>
                <w:sz w:val="28"/>
                <w:szCs w:val="28"/>
                <w:rtl/>
              </w:rPr>
              <w:t xml:space="preserve"> بواسطة</w:t>
            </w:r>
          </w:p>
          <w:p w14:paraId="1AF1B34B" w14:textId="77777777" w:rsid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sz w:val="28"/>
                <w:szCs w:val="28"/>
                <w:rtl/>
              </w:rPr>
              <w:t xml:space="preserve">تاريخ </w:t>
            </w:r>
            <w:r w:rsidRPr="00A2043C">
              <w:rPr>
                <w:rFonts w:ascii="Dubai" w:eastAsia="Arial" w:hAnsi="Dubai" w:cs="Dubai" w:hint="cs"/>
                <w:sz w:val="28"/>
                <w:szCs w:val="28"/>
                <w:rtl/>
              </w:rPr>
              <w:t xml:space="preserve">الطلب </w:t>
            </w:r>
            <w:r w:rsidRPr="00A2043C">
              <w:rPr>
                <w:rFonts w:ascii="Dubai" w:eastAsia="Arial" w:hAnsi="Dubai" w:cs="Dubai"/>
                <w:sz w:val="28"/>
                <w:szCs w:val="28"/>
                <w:rtl/>
              </w:rPr>
              <w:t>(من – الى)</w:t>
            </w:r>
          </w:p>
          <w:p w14:paraId="55E767CF" w14:textId="3686B53A" w:rsidR="00B80499" w:rsidRPr="00B80499" w:rsidRDefault="00B80499" w:rsidP="00B80499">
            <w:pPr>
              <w:numPr>
                <w:ilvl w:val="0"/>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lastRenderedPageBreak/>
              <w:t xml:space="preserve">يمكن </w:t>
            </w:r>
            <w:r w:rsidR="00397572">
              <w:rPr>
                <w:rFonts w:ascii="Dubai" w:eastAsia="Arial" w:hAnsi="Dubai" w:cs="Dubai" w:hint="cs"/>
                <w:sz w:val="28"/>
                <w:szCs w:val="28"/>
                <w:rtl/>
              </w:rPr>
              <w:t>للادمن</w:t>
            </w:r>
            <w:r w:rsidRPr="00B80499">
              <w:rPr>
                <w:rFonts w:ascii="Dubai" w:eastAsia="Arial" w:hAnsi="Dubai" w:cs="Dubai"/>
                <w:sz w:val="28"/>
                <w:szCs w:val="28"/>
                <w:rtl/>
              </w:rPr>
              <w:t xml:space="preserve"> عرض ملخص الاستثمار الخاص بالشركات والصناديق التي يوجد بسجل المساهمات الخاصة بهم</w:t>
            </w:r>
          </w:p>
          <w:p w14:paraId="29865761" w14:textId="77777777" w:rsidR="00B80499" w:rsidRPr="00B80499" w:rsidRDefault="00B80499" w:rsidP="00B80499">
            <w:pPr>
              <w:numPr>
                <w:ilvl w:val="1"/>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سعر السهم</w:t>
            </w:r>
          </w:p>
          <w:p w14:paraId="21D2DC49" w14:textId="77777777" w:rsidR="00B80499" w:rsidRPr="00B80499" w:rsidRDefault="00B80499" w:rsidP="00B80499">
            <w:pPr>
              <w:numPr>
                <w:ilvl w:val="1"/>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خلال أسبوع</w:t>
            </w:r>
          </w:p>
          <w:p w14:paraId="3159B144" w14:textId="77777777" w:rsidR="00B80499" w:rsidRPr="00B80499" w:rsidRDefault="00B80499" w:rsidP="00B80499">
            <w:pPr>
              <w:numPr>
                <w:ilvl w:val="1"/>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شهر</w:t>
            </w:r>
          </w:p>
          <w:p w14:paraId="58F241E3" w14:textId="77777777" w:rsidR="00B80499" w:rsidRPr="00B80499" w:rsidRDefault="00B80499" w:rsidP="00B80499">
            <w:pPr>
              <w:numPr>
                <w:ilvl w:val="1"/>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3 شهور</w:t>
            </w:r>
          </w:p>
          <w:p w14:paraId="60D6868B" w14:textId="77777777" w:rsidR="00B80499" w:rsidRPr="00B80499" w:rsidRDefault="00B80499" w:rsidP="00B80499">
            <w:pPr>
              <w:numPr>
                <w:ilvl w:val="1"/>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6 شهور</w:t>
            </w:r>
          </w:p>
          <w:p w14:paraId="20F45D9C" w14:textId="77777777" w:rsidR="00B80499" w:rsidRPr="00B80499" w:rsidRDefault="00B80499" w:rsidP="00B80499">
            <w:pPr>
              <w:numPr>
                <w:ilvl w:val="1"/>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سنة</w:t>
            </w:r>
          </w:p>
          <w:p w14:paraId="59B7FEB7" w14:textId="77777777" w:rsidR="00B80499" w:rsidRPr="00B80499" w:rsidRDefault="00B80499" w:rsidP="00B80499">
            <w:pPr>
              <w:numPr>
                <w:ilvl w:val="1"/>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أداء وبيانات السهم</w:t>
            </w:r>
          </w:p>
          <w:p w14:paraId="66DDCF74" w14:textId="5DD724D8" w:rsidR="00B80499" w:rsidRPr="00B80499" w:rsidRDefault="00B80499" w:rsidP="00397572">
            <w:pPr>
              <w:bidi/>
              <w:ind w:left="1440"/>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Pr>
                <w:rFonts w:ascii="Dubai" w:hAnsi="Dubai" w:cs="Dubai"/>
                <w:noProof/>
                <w:sz w:val="28"/>
                <w:szCs w:val="28"/>
                <w:rtl/>
                <w:lang w:val="ar-SA"/>
              </w:rPr>
              <w:drawing>
                <wp:inline distT="0" distB="0" distL="0" distR="0" wp14:anchorId="3A3FA557" wp14:editId="7D731C16">
                  <wp:extent cx="3032760" cy="3093720"/>
                  <wp:effectExtent l="0" t="0" r="0" b="0"/>
                  <wp:docPr id="162419510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195103" name="Picture 1624195103"/>
                          <pic:cNvPicPr/>
                        </pic:nvPicPr>
                        <pic:blipFill>
                          <a:blip r:embed="rId9">
                            <a:extLst>
                              <a:ext uri="{28A0092B-C50C-407E-A947-70E740481C1C}">
                                <a14:useLocalDpi xmlns:a14="http://schemas.microsoft.com/office/drawing/2010/main" val="0"/>
                              </a:ext>
                            </a:extLst>
                          </a:blip>
                          <a:stretch>
                            <a:fillRect/>
                          </a:stretch>
                        </pic:blipFill>
                        <pic:spPr>
                          <a:xfrm>
                            <a:off x="0" y="0"/>
                            <a:ext cx="3033023" cy="3093988"/>
                          </a:xfrm>
                          <a:prstGeom prst="rect">
                            <a:avLst/>
                          </a:prstGeom>
                        </pic:spPr>
                      </pic:pic>
                    </a:graphicData>
                  </a:graphic>
                </wp:inline>
              </w:drawing>
            </w:r>
          </w:p>
          <w:p w14:paraId="3E098CBA" w14:textId="6701B226" w:rsidR="00B80499" w:rsidRPr="00B80499" w:rsidRDefault="00B80499" w:rsidP="00B80499">
            <w:p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Pr>
                <w:rFonts w:ascii="Dubai" w:hAnsi="Dubai" w:cs="Dubai"/>
                <w:noProof/>
                <w:sz w:val="28"/>
                <w:szCs w:val="28"/>
              </w:rPr>
              <w:drawing>
                <wp:inline distT="0" distB="0" distL="0" distR="0" wp14:anchorId="471C3E56" wp14:editId="1EBF4FF6">
                  <wp:extent cx="4312920" cy="1767840"/>
                  <wp:effectExtent l="0" t="0" r="0" b="3810"/>
                  <wp:docPr id="55756647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566479" name="Picture 557566479"/>
                          <pic:cNvPicPr/>
                        </pic:nvPicPr>
                        <pic:blipFill>
                          <a:blip r:embed="rId8">
                            <a:extLst>
                              <a:ext uri="{28A0092B-C50C-407E-A947-70E740481C1C}">
                                <a14:useLocalDpi xmlns:a14="http://schemas.microsoft.com/office/drawing/2010/main" val="0"/>
                              </a:ext>
                            </a:extLst>
                          </a:blip>
                          <a:stretch>
                            <a:fillRect/>
                          </a:stretch>
                        </pic:blipFill>
                        <pic:spPr>
                          <a:xfrm>
                            <a:off x="0" y="0"/>
                            <a:ext cx="4313294" cy="1767993"/>
                          </a:xfrm>
                          <a:prstGeom prst="rect">
                            <a:avLst/>
                          </a:prstGeom>
                        </pic:spPr>
                      </pic:pic>
                    </a:graphicData>
                  </a:graphic>
                </wp:inline>
              </w:drawing>
            </w:r>
          </w:p>
          <w:p w14:paraId="363EC1B3" w14:textId="6FF1B91D" w:rsidR="00BB71A7" w:rsidRPr="001C092B" w:rsidRDefault="00BB71A7" w:rsidP="00BB71A7">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28"/>
                <w:szCs w:val="28"/>
              </w:rPr>
            </w:pPr>
            <w:r w:rsidRPr="001C092B">
              <w:rPr>
                <w:rFonts w:ascii="Dubai" w:eastAsia="Arial" w:hAnsi="Dubai" w:cs="Dubai" w:hint="cs"/>
                <w:b/>
                <w:bCs/>
                <w:sz w:val="28"/>
                <w:szCs w:val="28"/>
                <w:rtl/>
              </w:rPr>
              <w:t>لا نحتاج وزن الشركة في ناسي</w:t>
            </w:r>
          </w:p>
          <w:p w14:paraId="625BBAA2" w14:textId="7D151C5E" w:rsidR="00BB71A7" w:rsidRPr="001C092B" w:rsidRDefault="00BB71A7" w:rsidP="00BB71A7">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28"/>
                <w:szCs w:val="28"/>
              </w:rPr>
            </w:pPr>
            <w:r w:rsidRPr="001C092B">
              <w:rPr>
                <w:rFonts w:ascii="Dubai" w:eastAsia="Arial" w:hAnsi="Dubai" w:cs="Dubai" w:hint="cs"/>
                <w:b/>
                <w:bCs/>
                <w:sz w:val="28"/>
                <w:szCs w:val="28"/>
                <w:rtl/>
              </w:rPr>
              <w:t>حجم وقيمة التداول</w:t>
            </w:r>
          </w:p>
          <w:p w14:paraId="265500F6" w14:textId="478C3AA2" w:rsidR="00BB71A7" w:rsidRPr="001C092B" w:rsidRDefault="00BB71A7" w:rsidP="00BB71A7">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28"/>
                <w:szCs w:val="28"/>
              </w:rPr>
            </w:pPr>
            <w:r w:rsidRPr="001C092B">
              <w:rPr>
                <w:rFonts w:ascii="Dubai" w:eastAsia="Arial" w:hAnsi="Dubai" w:cs="Dubai" w:hint="cs"/>
                <w:b/>
                <w:bCs/>
                <w:sz w:val="28"/>
                <w:szCs w:val="28"/>
                <w:rtl/>
              </w:rPr>
              <w:t>الادني</w:t>
            </w:r>
          </w:p>
          <w:p w14:paraId="71AC005D" w14:textId="6E3E00BF" w:rsidR="00BB71A7" w:rsidRPr="001C092B" w:rsidRDefault="00BB71A7" w:rsidP="00BB71A7">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28"/>
                <w:szCs w:val="28"/>
              </w:rPr>
            </w:pPr>
            <w:r w:rsidRPr="001C092B">
              <w:rPr>
                <w:rFonts w:ascii="Dubai" w:eastAsia="Arial" w:hAnsi="Dubai" w:cs="Dubai" w:hint="cs"/>
                <w:b/>
                <w:bCs/>
                <w:sz w:val="28"/>
                <w:szCs w:val="28"/>
                <w:rtl/>
              </w:rPr>
              <w:t>الأعلى</w:t>
            </w:r>
          </w:p>
          <w:p w14:paraId="4E23E2B8" w14:textId="15217F67" w:rsidR="00BB71A7" w:rsidRDefault="00BB71A7" w:rsidP="00BB71A7">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28"/>
                <w:szCs w:val="28"/>
              </w:rPr>
            </w:pPr>
            <w:r w:rsidRPr="001C092B">
              <w:rPr>
                <w:rFonts w:ascii="Dubai" w:eastAsia="Arial" w:hAnsi="Dubai" w:cs="Dubai" w:hint="cs"/>
                <w:b/>
                <w:bCs/>
                <w:sz w:val="28"/>
                <w:szCs w:val="28"/>
                <w:rtl/>
              </w:rPr>
              <w:lastRenderedPageBreak/>
              <w:t>الاغلاق السابق</w:t>
            </w:r>
          </w:p>
          <w:p w14:paraId="2B81CBC4" w14:textId="7F5C3C4C" w:rsidR="001C092B" w:rsidRPr="001C092B" w:rsidRDefault="001C092B" w:rsidP="001C092B">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28"/>
                <w:szCs w:val="28"/>
              </w:rPr>
            </w:pPr>
            <w:r>
              <w:rPr>
                <w:rFonts w:ascii="Dubai" w:eastAsia="Arial" w:hAnsi="Dubai" w:cs="Dubai" w:hint="cs"/>
                <w:b/>
                <w:bCs/>
                <w:sz w:val="28"/>
                <w:szCs w:val="28"/>
                <w:rtl/>
                <w:lang w:bidi="ar-EG"/>
              </w:rPr>
              <w:t>الافتتاح</w:t>
            </w:r>
          </w:p>
          <w:p w14:paraId="0F689830" w14:textId="57035773" w:rsidR="00B80499" w:rsidRPr="00B80499" w:rsidRDefault="00B80499" w:rsidP="00BB71A7">
            <w:pPr>
              <w:numPr>
                <w:ilvl w:val="1"/>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البيانات المالية</w:t>
            </w:r>
          </w:p>
          <w:p w14:paraId="3AA32109" w14:textId="77777777" w:rsidR="00B80499" w:rsidRPr="00B80499" w:rsidRDefault="00B80499" w:rsidP="00B80499">
            <w:pPr>
              <w:numPr>
                <w:ilvl w:val="1"/>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28"/>
                <w:szCs w:val="28"/>
              </w:rPr>
            </w:pPr>
            <w:r w:rsidRPr="00B80499">
              <w:rPr>
                <w:rFonts w:ascii="Dubai" w:eastAsia="Arial" w:hAnsi="Dubai" w:cs="Dubai"/>
                <w:b/>
                <w:bCs/>
                <w:sz w:val="28"/>
                <w:szCs w:val="28"/>
                <w:rtl/>
              </w:rPr>
              <w:t>اجمالي الأموال من إعلانات البيع</w:t>
            </w:r>
          </w:p>
          <w:p w14:paraId="1F372792" w14:textId="77777777" w:rsidR="00B80499" w:rsidRPr="00B80499" w:rsidRDefault="00B80499" w:rsidP="00B80499">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خلال أسبوع</w:t>
            </w:r>
          </w:p>
          <w:p w14:paraId="21F5C297" w14:textId="77777777" w:rsidR="00B80499" w:rsidRPr="00B80499" w:rsidRDefault="00B80499" w:rsidP="00B80499">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شهر</w:t>
            </w:r>
          </w:p>
          <w:p w14:paraId="6C36D752" w14:textId="77777777" w:rsidR="00B80499" w:rsidRPr="00B80499" w:rsidRDefault="00B80499" w:rsidP="00B80499">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سنة</w:t>
            </w:r>
          </w:p>
          <w:p w14:paraId="0EEF5509" w14:textId="77777777" w:rsidR="00B80499" w:rsidRPr="00B80499" w:rsidRDefault="00B80499" w:rsidP="00B80499">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6 شهور</w:t>
            </w:r>
          </w:p>
          <w:p w14:paraId="0E9DF1A5" w14:textId="77777777" w:rsidR="00B80499" w:rsidRPr="00B80499" w:rsidRDefault="00B80499" w:rsidP="00B80499">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سنة</w:t>
            </w:r>
          </w:p>
          <w:p w14:paraId="5C4C0355" w14:textId="77777777" w:rsidR="00B80499" w:rsidRPr="00B80499" w:rsidRDefault="00B80499" w:rsidP="00B80499">
            <w:pPr>
              <w:numPr>
                <w:ilvl w:val="1"/>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28"/>
                <w:szCs w:val="28"/>
              </w:rPr>
            </w:pPr>
            <w:r w:rsidRPr="00B80499">
              <w:rPr>
                <w:rFonts w:ascii="Dubai" w:eastAsia="Arial" w:hAnsi="Dubai" w:cs="Dubai"/>
                <w:b/>
                <w:bCs/>
                <w:sz w:val="28"/>
                <w:szCs w:val="28"/>
                <w:rtl/>
              </w:rPr>
              <w:t>اجمالي الأموال من إعلانات الشراء</w:t>
            </w:r>
          </w:p>
          <w:p w14:paraId="6B28BD27" w14:textId="77777777" w:rsidR="00B80499" w:rsidRPr="00B80499" w:rsidRDefault="00B80499" w:rsidP="00B80499">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خلال أسبوع</w:t>
            </w:r>
          </w:p>
          <w:p w14:paraId="14ED62E1" w14:textId="77777777" w:rsidR="00B80499" w:rsidRPr="00B80499" w:rsidRDefault="00B80499" w:rsidP="00B80499">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شهر</w:t>
            </w:r>
          </w:p>
          <w:p w14:paraId="71F6FFD1" w14:textId="77777777" w:rsidR="00B80499" w:rsidRPr="00B80499" w:rsidRDefault="00B80499" w:rsidP="00B80499">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سنة</w:t>
            </w:r>
          </w:p>
          <w:p w14:paraId="2BC0E9F7" w14:textId="77777777" w:rsidR="00B80499" w:rsidRPr="00B80499" w:rsidRDefault="00B80499" w:rsidP="00B80499">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6 شهور</w:t>
            </w:r>
          </w:p>
          <w:p w14:paraId="22DC7815" w14:textId="77777777" w:rsidR="00B80499" w:rsidRPr="00B80499" w:rsidRDefault="00B80499" w:rsidP="00B80499">
            <w:pPr>
              <w:numPr>
                <w:ilvl w:val="2"/>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B80499">
              <w:rPr>
                <w:rFonts w:ascii="Dubai" w:eastAsia="Arial" w:hAnsi="Dubai" w:cs="Dubai"/>
                <w:sz w:val="28"/>
                <w:szCs w:val="28"/>
                <w:rtl/>
              </w:rPr>
              <w:t>سنة</w:t>
            </w:r>
          </w:p>
          <w:p w14:paraId="7EF77ED0" w14:textId="77777777" w:rsidR="00B80499" w:rsidRPr="00397572" w:rsidRDefault="00B80499" w:rsidP="00397572">
            <w:pPr>
              <w:numPr>
                <w:ilvl w:val="1"/>
                <w:numId w:val="11"/>
              </w:numPr>
              <w:bidi/>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b/>
                <w:bCs/>
                <w:sz w:val="28"/>
                <w:szCs w:val="28"/>
              </w:rPr>
            </w:pPr>
            <w:r w:rsidRPr="00397572">
              <w:rPr>
                <w:rFonts w:ascii="Dubai" w:eastAsia="Arial" w:hAnsi="Dubai" w:cs="Dubai"/>
                <w:b/>
                <w:bCs/>
                <w:sz w:val="28"/>
                <w:szCs w:val="28"/>
                <w:rtl/>
              </w:rPr>
              <w:t>اجمالي الأرباح من صفقات البيع(العمولة)</w:t>
            </w:r>
          </w:p>
          <w:p w14:paraId="10E7CEB6" w14:textId="5A1698B9" w:rsidR="00397572" w:rsidRPr="00A2043C" w:rsidRDefault="00397572" w:rsidP="00397572">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Pr>
                <w:rFonts w:ascii="Dubai" w:eastAsia="Arial" w:hAnsi="Dubai" w:cs="Dubai" w:hint="cs"/>
                <w:sz w:val="28"/>
                <w:szCs w:val="28"/>
                <w:rtl/>
              </w:rPr>
              <w:t>ملخص الاستثمار يظهر فقط للافراد التي توجد بملف الاستثمار والادمن فقط ولا تظهر للعامة</w:t>
            </w:r>
          </w:p>
        </w:tc>
      </w:tr>
      <w:tr w:rsidR="00B80499" w:rsidRPr="00A2043C" w14:paraId="0B0D850D" w14:textId="77777777" w:rsidTr="00CF7E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3" w:type="dxa"/>
          </w:tcPr>
          <w:p w14:paraId="0103BF6C"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lastRenderedPageBreak/>
              <w:t>الأدوار والصلاحيات</w:t>
            </w:r>
          </w:p>
        </w:tc>
        <w:tc>
          <w:tcPr>
            <w:tcW w:w="6521" w:type="dxa"/>
          </w:tcPr>
          <w:p w14:paraId="07D34DBB"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lang w:bidi="ar"/>
              </w:rPr>
            </w:pPr>
            <w:r w:rsidRPr="00A2043C">
              <w:rPr>
                <w:rFonts w:ascii="Dubai" w:eastAsia="Arial" w:hAnsi="Dubai" w:cs="Dubai"/>
                <w:sz w:val="28"/>
                <w:szCs w:val="28"/>
                <w:rtl/>
              </w:rPr>
              <w:t>يمكن</w:t>
            </w:r>
            <w:r w:rsidRPr="00A2043C">
              <w:rPr>
                <w:rFonts w:ascii="Dubai" w:eastAsia="Arial" w:hAnsi="Dubai" w:cs="Dubai"/>
                <w:sz w:val="28"/>
                <w:szCs w:val="28"/>
                <w:rtl/>
                <w:lang w:bidi="ar"/>
              </w:rPr>
              <w:t xml:space="preserve"> </w:t>
            </w:r>
            <w:r w:rsidRPr="00A2043C">
              <w:rPr>
                <w:rFonts w:ascii="Dubai" w:eastAsia="Arial" w:hAnsi="Dubai" w:cs="Dubai"/>
                <w:sz w:val="28"/>
                <w:szCs w:val="28"/>
                <w:rtl/>
              </w:rPr>
              <w:t>للادمن</w:t>
            </w:r>
            <w:r w:rsidRPr="00A2043C">
              <w:rPr>
                <w:rFonts w:ascii="Dubai" w:eastAsia="Arial" w:hAnsi="Dubai" w:cs="Dubai"/>
                <w:sz w:val="28"/>
                <w:szCs w:val="28"/>
                <w:rtl/>
                <w:lang w:bidi="ar"/>
              </w:rPr>
              <w:t xml:space="preserve"> </w:t>
            </w:r>
            <w:r w:rsidRPr="00A2043C">
              <w:rPr>
                <w:rFonts w:ascii="Dubai" w:eastAsia="Arial" w:hAnsi="Dubai" w:cs="Dubai"/>
                <w:sz w:val="28"/>
                <w:szCs w:val="28"/>
                <w:rtl/>
              </w:rPr>
              <w:t>عرض</w:t>
            </w:r>
            <w:r w:rsidRPr="00A2043C">
              <w:rPr>
                <w:rFonts w:ascii="Dubai" w:eastAsia="Arial" w:hAnsi="Dubai" w:cs="Dubai"/>
                <w:sz w:val="28"/>
                <w:szCs w:val="28"/>
                <w:rtl/>
                <w:lang w:bidi="ar"/>
              </w:rPr>
              <w:t xml:space="preserve"> </w:t>
            </w:r>
            <w:r w:rsidRPr="00A2043C">
              <w:rPr>
                <w:rFonts w:ascii="Dubai" w:eastAsia="Arial" w:hAnsi="Dubai" w:cs="Dubai"/>
                <w:sz w:val="28"/>
                <w:szCs w:val="28"/>
                <w:rtl/>
              </w:rPr>
              <w:t>جميع</w:t>
            </w:r>
            <w:r w:rsidRPr="00A2043C">
              <w:rPr>
                <w:rFonts w:ascii="Dubai" w:eastAsia="Arial" w:hAnsi="Dubai" w:cs="Dubai"/>
                <w:sz w:val="28"/>
                <w:szCs w:val="28"/>
                <w:rtl/>
                <w:lang w:bidi="ar"/>
              </w:rPr>
              <w:t xml:space="preserve"> </w:t>
            </w:r>
            <w:r w:rsidRPr="00A2043C">
              <w:rPr>
                <w:rFonts w:ascii="Dubai" w:eastAsia="Arial" w:hAnsi="Dubai" w:cs="Dubai"/>
                <w:sz w:val="28"/>
                <w:szCs w:val="28"/>
                <w:rtl/>
              </w:rPr>
              <w:t>الأدوار</w:t>
            </w:r>
            <w:r w:rsidRPr="00A2043C">
              <w:rPr>
                <w:rFonts w:ascii="Dubai" w:eastAsia="Arial" w:hAnsi="Dubai" w:cs="Dubai"/>
                <w:sz w:val="28"/>
                <w:szCs w:val="28"/>
                <w:rtl/>
                <w:lang w:bidi="ar"/>
              </w:rPr>
              <w:t xml:space="preserve"> </w:t>
            </w:r>
            <w:r w:rsidRPr="00A2043C">
              <w:rPr>
                <w:rFonts w:ascii="Dubai" w:eastAsia="Arial" w:hAnsi="Dubai" w:cs="Dubai"/>
                <w:sz w:val="28"/>
                <w:szCs w:val="28"/>
                <w:rtl/>
              </w:rPr>
              <w:t>المضافة</w:t>
            </w:r>
          </w:p>
          <w:p w14:paraId="5059BAF4"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lang w:bidi="ar"/>
              </w:rPr>
            </w:pPr>
            <w:r w:rsidRPr="00A2043C">
              <w:rPr>
                <w:rFonts w:ascii="Dubai" w:eastAsia="Arial" w:hAnsi="Dubai" w:cs="Dubai"/>
                <w:sz w:val="28"/>
                <w:szCs w:val="28"/>
                <w:rtl/>
              </w:rPr>
              <w:t>يمكن</w:t>
            </w:r>
            <w:r w:rsidRPr="00A2043C">
              <w:rPr>
                <w:rFonts w:ascii="Dubai" w:eastAsia="Arial" w:hAnsi="Dubai" w:cs="Dubai"/>
                <w:sz w:val="28"/>
                <w:szCs w:val="28"/>
                <w:rtl/>
                <w:lang w:bidi="ar"/>
              </w:rPr>
              <w:t xml:space="preserve"> </w:t>
            </w:r>
            <w:r w:rsidRPr="00A2043C">
              <w:rPr>
                <w:rFonts w:ascii="Dubai" w:eastAsia="Arial" w:hAnsi="Dubai" w:cs="Dubai"/>
                <w:sz w:val="28"/>
                <w:szCs w:val="28"/>
                <w:rtl/>
              </w:rPr>
              <w:t>للادمن</w:t>
            </w:r>
            <w:r w:rsidRPr="00A2043C">
              <w:rPr>
                <w:rFonts w:ascii="Dubai" w:eastAsia="Arial" w:hAnsi="Dubai" w:cs="Dubai"/>
                <w:sz w:val="28"/>
                <w:szCs w:val="28"/>
                <w:rtl/>
                <w:lang w:bidi="ar"/>
              </w:rPr>
              <w:t xml:space="preserve"> </w:t>
            </w:r>
            <w:r w:rsidRPr="00A2043C">
              <w:rPr>
                <w:rFonts w:ascii="Dubai" w:eastAsia="Arial" w:hAnsi="Dubai" w:cs="Dubai"/>
                <w:sz w:val="28"/>
                <w:szCs w:val="28"/>
                <w:rtl/>
              </w:rPr>
              <w:t>التحكم</w:t>
            </w:r>
            <w:r w:rsidRPr="00A2043C">
              <w:rPr>
                <w:rFonts w:ascii="Dubai" w:eastAsia="Arial" w:hAnsi="Dubai" w:cs="Dubai"/>
                <w:sz w:val="28"/>
                <w:szCs w:val="28"/>
                <w:rtl/>
                <w:lang w:bidi="ar"/>
              </w:rPr>
              <w:t xml:space="preserve"> </w:t>
            </w:r>
            <w:r w:rsidRPr="00A2043C">
              <w:rPr>
                <w:rFonts w:ascii="Dubai" w:eastAsia="Arial" w:hAnsi="Dubai" w:cs="Dubai"/>
                <w:sz w:val="28"/>
                <w:szCs w:val="28"/>
                <w:rtl/>
              </w:rPr>
              <w:t>في</w:t>
            </w:r>
            <w:r w:rsidRPr="00A2043C">
              <w:rPr>
                <w:rFonts w:ascii="Dubai" w:eastAsia="Arial" w:hAnsi="Dubai" w:cs="Dubai"/>
                <w:sz w:val="28"/>
                <w:szCs w:val="28"/>
                <w:rtl/>
                <w:lang w:bidi="ar"/>
              </w:rPr>
              <w:t xml:space="preserve"> </w:t>
            </w:r>
            <w:r w:rsidRPr="00A2043C">
              <w:rPr>
                <w:rFonts w:ascii="Dubai" w:eastAsia="Arial" w:hAnsi="Dubai" w:cs="Dubai"/>
                <w:sz w:val="28"/>
                <w:szCs w:val="28"/>
                <w:rtl/>
              </w:rPr>
              <w:t>الادوار والصلاحيات</w:t>
            </w:r>
            <w:r w:rsidRPr="00A2043C">
              <w:rPr>
                <w:rFonts w:ascii="Dubai" w:eastAsia="Arial" w:hAnsi="Dubai" w:cs="Dubai"/>
                <w:sz w:val="28"/>
                <w:szCs w:val="28"/>
                <w:rtl/>
                <w:lang w:bidi="ar"/>
              </w:rPr>
              <w:t xml:space="preserve"> </w:t>
            </w:r>
            <w:r w:rsidRPr="00A2043C">
              <w:rPr>
                <w:rFonts w:ascii="Dubai" w:eastAsia="Arial" w:hAnsi="Dubai" w:cs="Dubai"/>
                <w:sz w:val="28"/>
                <w:szCs w:val="28"/>
                <w:rtl/>
              </w:rPr>
              <w:t>عن</w:t>
            </w:r>
            <w:r w:rsidRPr="00A2043C">
              <w:rPr>
                <w:rFonts w:ascii="Dubai" w:eastAsia="Arial" w:hAnsi="Dubai" w:cs="Dubai"/>
                <w:sz w:val="28"/>
                <w:szCs w:val="28"/>
                <w:rtl/>
                <w:lang w:bidi="ar"/>
              </w:rPr>
              <w:t xml:space="preserve"> </w:t>
            </w:r>
            <w:r w:rsidRPr="00A2043C">
              <w:rPr>
                <w:rFonts w:ascii="Dubai" w:eastAsia="Arial" w:hAnsi="Dubai" w:cs="Dubai"/>
                <w:sz w:val="28"/>
                <w:szCs w:val="28"/>
                <w:rtl/>
              </w:rPr>
              <w:t>طريق</w:t>
            </w:r>
            <w:r w:rsidRPr="00A2043C">
              <w:rPr>
                <w:rFonts w:ascii="Dubai" w:eastAsia="Arial" w:hAnsi="Dubai" w:cs="Dubai"/>
                <w:sz w:val="28"/>
                <w:szCs w:val="28"/>
                <w:rtl/>
                <w:lang w:bidi="ar"/>
              </w:rPr>
              <w:t xml:space="preserve"> (</w:t>
            </w:r>
            <w:r w:rsidRPr="00A2043C">
              <w:rPr>
                <w:rFonts w:ascii="Dubai" w:eastAsia="Arial" w:hAnsi="Dubai" w:cs="Dubai"/>
                <w:sz w:val="28"/>
                <w:szCs w:val="28"/>
                <w:rtl/>
              </w:rPr>
              <w:t>تعديل</w:t>
            </w:r>
            <w:r w:rsidRPr="00A2043C">
              <w:rPr>
                <w:rFonts w:ascii="Dubai" w:eastAsia="Arial" w:hAnsi="Dubai" w:cs="Dubai"/>
                <w:sz w:val="28"/>
                <w:szCs w:val="28"/>
                <w:rtl/>
                <w:lang w:bidi="ar"/>
              </w:rPr>
              <w:t xml:space="preserve"> - </w:t>
            </w:r>
            <w:r w:rsidRPr="00A2043C">
              <w:rPr>
                <w:rFonts w:ascii="Dubai" w:eastAsia="Arial" w:hAnsi="Dubai" w:cs="Dubai"/>
                <w:sz w:val="28"/>
                <w:szCs w:val="28"/>
                <w:rtl/>
              </w:rPr>
              <w:t>حذف</w:t>
            </w:r>
            <w:r w:rsidRPr="00A2043C">
              <w:rPr>
                <w:rFonts w:ascii="Dubai" w:eastAsia="Arial" w:hAnsi="Dubai" w:cs="Dubai"/>
                <w:sz w:val="28"/>
                <w:szCs w:val="28"/>
                <w:rtl/>
                <w:lang w:bidi="ar"/>
              </w:rPr>
              <w:t>).</w:t>
            </w:r>
          </w:p>
          <w:p w14:paraId="1D65F494"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lang w:bidi="ar"/>
              </w:rPr>
            </w:pPr>
            <w:r w:rsidRPr="00A2043C">
              <w:rPr>
                <w:rFonts w:ascii="Dubai" w:eastAsia="Arial" w:hAnsi="Dubai" w:cs="Dubai"/>
                <w:sz w:val="28"/>
                <w:szCs w:val="28"/>
                <w:rtl/>
              </w:rPr>
              <w:t>يمكن</w:t>
            </w:r>
            <w:r w:rsidRPr="00A2043C">
              <w:rPr>
                <w:rFonts w:ascii="Dubai" w:eastAsia="Arial" w:hAnsi="Dubai" w:cs="Dubai"/>
                <w:sz w:val="28"/>
                <w:szCs w:val="28"/>
                <w:rtl/>
                <w:lang w:bidi="ar"/>
              </w:rPr>
              <w:t xml:space="preserve"> </w:t>
            </w:r>
            <w:r w:rsidRPr="00A2043C">
              <w:rPr>
                <w:rFonts w:ascii="Dubai" w:eastAsia="Arial" w:hAnsi="Dubai" w:cs="Dubai"/>
                <w:sz w:val="28"/>
                <w:szCs w:val="28"/>
                <w:rtl/>
              </w:rPr>
              <w:t>للادمن اضافة ادوار وصلاحيات</w:t>
            </w:r>
            <w:r w:rsidRPr="00A2043C">
              <w:rPr>
                <w:rFonts w:ascii="Dubai" w:eastAsia="Arial" w:hAnsi="Dubai" w:cs="Dubai"/>
                <w:sz w:val="28"/>
                <w:szCs w:val="28"/>
                <w:rtl/>
                <w:lang w:bidi="ar"/>
              </w:rPr>
              <w:t xml:space="preserve"> </w:t>
            </w:r>
            <w:r w:rsidRPr="00A2043C">
              <w:rPr>
                <w:rFonts w:ascii="Dubai" w:eastAsia="Arial" w:hAnsi="Dubai" w:cs="Dubai"/>
                <w:sz w:val="28"/>
                <w:szCs w:val="28"/>
                <w:rtl/>
              </w:rPr>
              <w:t>جديدة</w:t>
            </w:r>
          </w:p>
          <w:p w14:paraId="6B6489F6" w14:textId="77777777" w:rsidR="00A2043C" w:rsidRPr="00A2043C" w:rsidRDefault="00A2043C">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sidRPr="00A2043C">
              <w:rPr>
                <w:rFonts w:ascii="Dubai" w:eastAsia="Arial" w:hAnsi="Dubai" w:cs="Dubai"/>
                <w:sz w:val="28"/>
                <w:szCs w:val="28"/>
                <w:rtl/>
              </w:rPr>
              <w:t>يمكن</w:t>
            </w:r>
            <w:r w:rsidRPr="00A2043C">
              <w:rPr>
                <w:rFonts w:ascii="Dubai" w:eastAsia="Arial" w:hAnsi="Dubai" w:cs="Dubai"/>
                <w:sz w:val="28"/>
                <w:szCs w:val="28"/>
                <w:rtl/>
                <w:lang w:bidi="ar"/>
              </w:rPr>
              <w:t xml:space="preserve"> </w:t>
            </w:r>
            <w:r w:rsidRPr="00A2043C">
              <w:rPr>
                <w:rFonts w:ascii="Dubai" w:eastAsia="Arial" w:hAnsi="Dubai" w:cs="Dubai"/>
                <w:sz w:val="28"/>
                <w:szCs w:val="28"/>
                <w:rtl/>
              </w:rPr>
              <w:t>للادمن</w:t>
            </w:r>
            <w:r w:rsidRPr="00A2043C">
              <w:rPr>
                <w:rFonts w:ascii="Dubai" w:eastAsia="Arial" w:hAnsi="Dubai" w:cs="Dubai"/>
                <w:sz w:val="28"/>
                <w:szCs w:val="28"/>
                <w:rtl/>
                <w:lang w:bidi="ar"/>
              </w:rPr>
              <w:t xml:space="preserve"> (</w:t>
            </w:r>
            <w:r w:rsidRPr="00A2043C">
              <w:rPr>
                <w:rFonts w:ascii="Dubai" w:eastAsia="Arial" w:hAnsi="Dubai" w:cs="Dubai"/>
                <w:sz w:val="28"/>
                <w:szCs w:val="28"/>
                <w:rtl/>
              </w:rPr>
              <w:t>تمكين</w:t>
            </w:r>
            <w:r w:rsidRPr="00A2043C">
              <w:rPr>
                <w:rFonts w:ascii="Dubai" w:eastAsia="Arial" w:hAnsi="Dubai" w:cs="Dubai"/>
                <w:sz w:val="28"/>
                <w:szCs w:val="28"/>
                <w:rtl/>
                <w:lang w:bidi="ar"/>
              </w:rPr>
              <w:t xml:space="preserve"> - </w:t>
            </w:r>
            <w:r w:rsidRPr="00A2043C">
              <w:rPr>
                <w:rFonts w:ascii="Dubai" w:eastAsia="Arial" w:hAnsi="Dubai" w:cs="Dubai"/>
                <w:sz w:val="28"/>
                <w:szCs w:val="28"/>
                <w:rtl/>
              </w:rPr>
              <w:t>تعطيل</w:t>
            </w:r>
            <w:r w:rsidRPr="00A2043C">
              <w:rPr>
                <w:rFonts w:ascii="Dubai" w:eastAsia="Arial" w:hAnsi="Dubai" w:cs="Dubai"/>
                <w:sz w:val="28"/>
                <w:szCs w:val="28"/>
                <w:rtl/>
                <w:lang w:bidi="ar"/>
              </w:rPr>
              <w:t xml:space="preserve">) </w:t>
            </w:r>
            <w:r w:rsidRPr="00A2043C">
              <w:rPr>
                <w:rFonts w:ascii="Dubai" w:eastAsia="Arial" w:hAnsi="Dubai" w:cs="Dubai"/>
                <w:sz w:val="28"/>
                <w:szCs w:val="28"/>
                <w:rtl/>
              </w:rPr>
              <w:t>صلاحية معينة</w:t>
            </w:r>
          </w:p>
        </w:tc>
      </w:tr>
      <w:tr w:rsidR="00B80499" w:rsidRPr="00A2043C" w14:paraId="2EBDFC21" w14:textId="77777777" w:rsidTr="00CF7E67">
        <w:tc>
          <w:tcPr>
            <w:cnfStyle w:val="001000000000" w:firstRow="0" w:lastRow="0" w:firstColumn="1" w:lastColumn="0" w:oddVBand="0" w:evenVBand="0" w:oddHBand="0" w:evenHBand="0" w:firstRowFirstColumn="0" w:firstRowLastColumn="0" w:lastRowFirstColumn="0" w:lastRowLastColumn="0"/>
            <w:tcW w:w="3013" w:type="dxa"/>
          </w:tcPr>
          <w:p w14:paraId="20B5FFBE" w14:textId="77777777" w:rsidR="00A2043C" w:rsidRPr="00A2043C" w:rsidRDefault="00A2043C" w:rsidP="00A2043C">
            <w:pPr>
              <w:bidi/>
              <w:spacing w:line="276" w:lineRule="auto"/>
              <w:rPr>
                <w:rFonts w:ascii="Dubai" w:eastAsia="Arial" w:hAnsi="Dubai" w:cs="Dubai"/>
                <w:b w:val="0"/>
                <w:bCs w:val="0"/>
                <w:sz w:val="36"/>
                <w:szCs w:val="36"/>
                <w:rtl/>
              </w:rPr>
            </w:pPr>
            <w:r w:rsidRPr="00A2043C">
              <w:rPr>
                <w:rFonts w:ascii="Dubai" w:eastAsia="Arial" w:hAnsi="Dubai" w:cs="Dubai"/>
                <w:b w:val="0"/>
                <w:bCs w:val="0"/>
                <w:sz w:val="36"/>
                <w:szCs w:val="36"/>
                <w:rtl/>
              </w:rPr>
              <w:t>المشرفيين الفرعيين</w:t>
            </w:r>
          </w:p>
        </w:tc>
        <w:tc>
          <w:tcPr>
            <w:tcW w:w="6521" w:type="dxa"/>
          </w:tcPr>
          <w:p w14:paraId="0120E276" w14:textId="77777777" w:rsidR="00A2043C" w:rsidRPr="00A2043C" w:rsidRDefault="00A2043C">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tl/>
                <w:lang w:bidi="ar"/>
              </w:rPr>
            </w:pPr>
            <w:r w:rsidRPr="00A2043C">
              <w:rPr>
                <w:rFonts w:ascii="Dubai" w:eastAsia="Times New Roman" w:hAnsi="Dubai" w:cs="Dubai"/>
                <w:color w:val="000000"/>
                <w:sz w:val="28"/>
                <w:szCs w:val="28"/>
                <w:rtl/>
              </w:rPr>
              <w:t>يمكن للادمن عرض جميع المشرفيين الفرعيين في لوحة التحكم</w:t>
            </w:r>
          </w:p>
          <w:p w14:paraId="659C7273" w14:textId="77777777" w:rsidR="00A2043C" w:rsidRPr="00A2043C" w:rsidRDefault="00A2043C">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tl/>
                <w:lang w:bidi="ar"/>
              </w:rPr>
            </w:pPr>
            <w:r w:rsidRPr="00A2043C">
              <w:rPr>
                <w:rFonts w:ascii="Dubai" w:eastAsia="Times New Roman" w:hAnsi="Dubai" w:cs="Dubai"/>
                <w:color w:val="000000"/>
                <w:sz w:val="28"/>
                <w:szCs w:val="28"/>
                <w:rtl/>
              </w:rPr>
              <w:t xml:space="preserve">يمكن للادمن التحكم بها عن طريق </w:t>
            </w:r>
          </w:p>
          <w:p w14:paraId="3DDF9EB7" w14:textId="77777777" w:rsidR="00A2043C" w:rsidRPr="00A2043C" w:rsidRDefault="00A2043C">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tl/>
                <w:lang w:bidi="ar"/>
              </w:rPr>
            </w:pPr>
            <w:r w:rsidRPr="00A2043C">
              <w:rPr>
                <w:rFonts w:ascii="Dubai" w:eastAsia="Times New Roman" w:hAnsi="Dubai" w:cs="Dubai"/>
                <w:color w:val="000000"/>
                <w:sz w:val="28"/>
                <w:szCs w:val="28"/>
                <w:rtl/>
              </w:rPr>
              <w:t>تعديل</w:t>
            </w:r>
          </w:p>
          <w:p w14:paraId="46D897DD" w14:textId="77777777" w:rsidR="00A2043C" w:rsidRPr="00A2043C" w:rsidRDefault="00A2043C">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lang w:bidi="ar"/>
              </w:rPr>
            </w:pPr>
            <w:r w:rsidRPr="00A2043C">
              <w:rPr>
                <w:rFonts w:ascii="Dubai" w:eastAsia="Times New Roman" w:hAnsi="Dubai" w:cs="Dubai"/>
                <w:color w:val="000000"/>
                <w:sz w:val="28"/>
                <w:szCs w:val="28"/>
                <w:rtl/>
              </w:rPr>
              <w:t>حذف</w:t>
            </w:r>
          </w:p>
          <w:p w14:paraId="7E46DAC3" w14:textId="77777777" w:rsidR="00A2043C" w:rsidRPr="00A2043C" w:rsidRDefault="00A2043C">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lang w:bidi="ar"/>
              </w:rPr>
            </w:pPr>
            <w:r w:rsidRPr="00A2043C">
              <w:rPr>
                <w:rFonts w:ascii="Dubai" w:eastAsia="Times New Roman" w:hAnsi="Dubai" w:cs="Dubai"/>
                <w:color w:val="000000"/>
                <w:sz w:val="28"/>
                <w:szCs w:val="28"/>
                <w:rtl/>
                <w:lang w:bidi="ar"/>
              </w:rPr>
              <w:lastRenderedPageBreak/>
              <w:t>تفعيل</w:t>
            </w:r>
          </w:p>
          <w:p w14:paraId="7F43771A" w14:textId="77777777" w:rsidR="00A2043C" w:rsidRPr="00A2043C" w:rsidRDefault="00A2043C">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tl/>
                <w:lang w:bidi="ar"/>
              </w:rPr>
            </w:pPr>
            <w:r w:rsidRPr="00A2043C">
              <w:rPr>
                <w:rFonts w:ascii="Dubai" w:eastAsia="Times New Roman" w:hAnsi="Dubai" w:cs="Dubai"/>
                <w:color w:val="000000"/>
                <w:sz w:val="28"/>
                <w:szCs w:val="28"/>
                <w:rtl/>
                <w:lang w:bidi="ar"/>
              </w:rPr>
              <w:t>تعطيل</w:t>
            </w:r>
          </w:p>
          <w:p w14:paraId="5A3D21D8" w14:textId="77777777" w:rsidR="00A2043C" w:rsidRPr="00A2043C" w:rsidRDefault="00A2043C">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tl/>
                <w:lang w:bidi="ar"/>
              </w:rPr>
            </w:pPr>
            <w:r w:rsidRPr="00A2043C">
              <w:rPr>
                <w:rFonts w:ascii="Dubai" w:eastAsia="Times New Roman" w:hAnsi="Dubai" w:cs="Dubai"/>
                <w:color w:val="000000"/>
                <w:sz w:val="28"/>
                <w:szCs w:val="28"/>
                <w:rtl/>
              </w:rPr>
              <w:t>يمكن للادمن إضافة المشرفين الفرعيين</w:t>
            </w:r>
          </w:p>
          <w:p w14:paraId="76484FFB" w14:textId="77777777" w:rsidR="00A2043C" w:rsidRPr="00A2043C" w:rsidRDefault="00A2043C">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tl/>
                <w:lang w:bidi="ar"/>
              </w:rPr>
            </w:pPr>
            <w:r w:rsidRPr="00A2043C">
              <w:rPr>
                <w:rFonts w:ascii="Dubai" w:eastAsia="Times New Roman" w:hAnsi="Dubai" w:cs="Dubai"/>
                <w:color w:val="000000"/>
                <w:sz w:val="28"/>
                <w:szCs w:val="28"/>
                <w:rtl/>
              </w:rPr>
              <w:t>يمكن للادمن فلترة المشرفيين الفرعيين حسب</w:t>
            </w:r>
          </w:p>
          <w:p w14:paraId="4F313B55"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tl/>
              </w:rPr>
            </w:pPr>
            <w:r w:rsidRPr="00A2043C">
              <w:rPr>
                <w:rFonts w:ascii="Dubai" w:eastAsia="Times New Roman" w:hAnsi="Dubai" w:cs="Dubai"/>
                <w:sz w:val="28"/>
                <w:szCs w:val="28"/>
                <w:rtl/>
              </w:rPr>
              <w:t>الحالة</w:t>
            </w:r>
          </w:p>
        </w:tc>
      </w:tr>
      <w:tr w:rsidR="00B80499" w:rsidRPr="00A2043C" w14:paraId="36ABE989" w14:textId="77777777" w:rsidTr="00CF7E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3" w:type="dxa"/>
          </w:tcPr>
          <w:p w14:paraId="497E4612" w14:textId="1A403951" w:rsidR="00A2043C" w:rsidRPr="00A2043C" w:rsidRDefault="003C6EC8" w:rsidP="00A2043C">
            <w:pPr>
              <w:bidi/>
              <w:spacing w:line="276" w:lineRule="auto"/>
              <w:rPr>
                <w:rFonts w:ascii="Dubai" w:eastAsia="Arial" w:hAnsi="Dubai" w:cs="Dubai"/>
                <w:b w:val="0"/>
                <w:bCs w:val="0"/>
                <w:sz w:val="36"/>
                <w:szCs w:val="36"/>
                <w:rtl/>
                <w:lang w:bidi="ar-EG"/>
              </w:rPr>
            </w:pPr>
            <w:r>
              <w:rPr>
                <w:rFonts w:ascii="Dubai" w:eastAsia="Arial" w:hAnsi="Dubai" w:cs="Dubai" w:hint="cs"/>
                <w:b w:val="0"/>
                <w:bCs w:val="0"/>
                <w:sz w:val="36"/>
                <w:szCs w:val="36"/>
                <w:rtl/>
                <w:lang w:bidi="ar-EG"/>
              </w:rPr>
              <w:lastRenderedPageBreak/>
              <w:t>الإعلانات(مناقلة الأسهم)</w:t>
            </w:r>
          </w:p>
        </w:tc>
        <w:tc>
          <w:tcPr>
            <w:tcW w:w="6521" w:type="dxa"/>
          </w:tcPr>
          <w:p w14:paraId="0C52F057" w14:textId="77777777" w:rsidR="00A2043C" w:rsidRPr="00A2043C" w:rsidRDefault="00A2043C">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بعرض تفاصيل </w:t>
            </w:r>
            <w:r w:rsidRPr="00A2043C">
              <w:rPr>
                <w:rFonts w:ascii="Dubai" w:eastAsia="Times New Roman" w:hAnsi="Dubai" w:cs="Dubai" w:hint="cs"/>
                <w:color w:val="000000"/>
                <w:sz w:val="28"/>
                <w:szCs w:val="28"/>
                <w:rtl/>
              </w:rPr>
              <w:t xml:space="preserve">الإعلانات </w:t>
            </w:r>
            <w:r w:rsidRPr="00A2043C">
              <w:rPr>
                <w:rFonts w:ascii="Dubai" w:eastAsia="Times New Roman" w:hAnsi="Dubai" w:cs="Dubai"/>
                <w:color w:val="000000"/>
                <w:sz w:val="28"/>
                <w:szCs w:val="28"/>
                <w:rtl/>
              </w:rPr>
              <w:t xml:space="preserve">التي تمت اضافتها </w:t>
            </w:r>
          </w:p>
          <w:p w14:paraId="64DAFE3D" w14:textId="77777777" w:rsidR="00A2043C" w:rsidRPr="00A2043C" w:rsidRDefault="00A2043C">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يقوم الادمن بإضافة</w:t>
            </w:r>
            <w:r w:rsidRPr="00A2043C">
              <w:rPr>
                <w:rFonts w:ascii="Dubai" w:eastAsia="Times New Roman" w:hAnsi="Dubai" w:cs="Dubai" w:hint="cs"/>
                <w:color w:val="000000"/>
                <w:sz w:val="28"/>
                <w:szCs w:val="28"/>
                <w:rtl/>
              </w:rPr>
              <w:t xml:space="preserve"> اعلان جديد لفرد من لوحة التحكم</w:t>
            </w:r>
          </w:p>
          <w:p w14:paraId="405852AF" w14:textId="77777777" w:rsidR="00A2043C" w:rsidRPr="00A2043C" w:rsidRDefault="00A2043C">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بالتحكم في </w:t>
            </w:r>
            <w:r w:rsidRPr="00A2043C">
              <w:rPr>
                <w:rFonts w:ascii="Dubai" w:eastAsia="Times New Roman" w:hAnsi="Dubai" w:cs="Dubai" w:hint="cs"/>
                <w:color w:val="000000"/>
                <w:sz w:val="28"/>
                <w:szCs w:val="28"/>
                <w:rtl/>
              </w:rPr>
              <w:t>الاعلانات</w:t>
            </w:r>
            <w:r w:rsidRPr="00A2043C">
              <w:rPr>
                <w:rFonts w:ascii="Dubai" w:eastAsia="Times New Roman" w:hAnsi="Dubai" w:cs="Dubai"/>
                <w:color w:val="000000"/>
                <w:sz w:val="28"/>
                <w:szCs w:val="28"/>
                <w:rtl/>
              </w:rPr>
              <w:t xml:space="preserve"> عن طريق </w:t>
            </w:r>
          </w:p>
          <w:p w14:paraId="1768EC54" w14:textId="77777777" w:rsidR="00A2043C" w:rsidRPr="00A2043C" w:rsidRDefault="00A2043C">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عرض تفاصيل </w:t>
            </w:r>
            <w:r w:rsidRPr="00A2043C">
              <w:rPr>
                <w:rFonts w:ascii="Dubai" w:eastAsia="Times New Roman" w:hAnsi="Dubai" w:cs="Dubai" w:hint="cs"/>
                <w:color w:val="000000"/>
                <w:sz w:val="28"/>
                <w:szCs w:val="28"/>
                <w:rtl/>
              </w:rPr>
              <w:t>الاعلان</w:t>
            </w:r>
          </w:p>
          <w:p w14:paraId="2F3F0372" w14:textId="77777777" w:rsidR="00A2043C" w:rsidRPr="00A2043C" w:rsidRDefault="00A2043C">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تعديل</w:t>
            </w:r>
            <w:r w:rsidRPr="00A2043C">
              <w:rPr>
                <w:rFonts w:ascii="Dubai" w:eastAsia="Times New Roman" w:hAnsi="Dubai" w:cs="Dubai" w:hint="cs"/>
                <w:color w:val="000000"/>
                <w:sz w:val="28"/>
                <w:szCs w:val="28"/>
                <w:rtl/>
              </w:rPr>
              <w:t xml:space="preserve"> الإعلان</w:t>
            </w:r>
          </w:p>
          <w:p w14:paraId="1F73F758" w14:textId="77777777" w:rsidR="00A2043C" w:rsidRPr="00A2043C" w:rsidRDefault="00A2043C">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حذف الاعلان</w:t>
            </w:r>
          </w:p>
          <w:p w14:paraId="3EE4B705" w14:textId="77777777" w:rsidR="00A2043C" w:rsidRPr="00A2043C" w:rsidRDefault="00A2043C">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عرض رقم </w:t>
            </w:r>
            <w:r w:rsidRPr="00A2043C">
              <w:rPr>
                <w:rFonts w:ascii="Dubai" w:eastAsia="Times New Roman" w:hAnsi="Dubai" w:cs="Dubai" w:hint="cs"/>
                <w:color w:val="000000"/>
                <w:sz w:val="28"/>
                <w:szCs w:val="28"/>
                <w:rtl/>
              </w:rPr>
              <w:t>الاعلان</w:t>
            </w:r>
            <w:r w:rsidRPr="00A2043C">
              <w:rPr>
                <w:rFonts w:ascii="Dubai" w:eastAsia="Times New Roman" w:hAnsi="Dubai" w:cs="Dubai"/>
                <w:color w:val="000000"/>
                <w:sz w:val="28"/>
                <w:szCs w:val="28"/>
                <w:rtl/>
              </w:rPr>
              <w:t xml:space="preserve"> والفاتورة</w:t>
            </w:r>
          </w:p>
          <w:p w14:paraId="674E22AA" w14:textId="77777777" w:rsidR="00A2043C" w:rsidRPr="00A2043C" w:rsidRDefault="00A2043C">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يمكن للادمن فلترة </w:t>
            </w:r>
            <w:r w:rsidRPr="00A2043C">
              <w:rPr>
                <w:rFonts w:ascii="Dubai" w:eastAsia="Times New Roman" w:hAnsi="Dubai" w:cs="Dubai" w:hint="cs"/>
                <w:color w:val="000000"/>
                <w:sz w:val="28"/>
                <w:szCs w:val="28"/>
                <w:rtl/>
              </w:rPr>
              <w:t>الاعلانات</w:t>
            </w:r>
            <w:r w:rsidRPr="00A2043C">
              <w:rPr>
                <w:rFonts w:ascii="Dubai" w:eastAsia="Times New Roman" w:hAnsi="Dubai" w:cs="Dubai"/>
                <w:color w:val="000000"/>
                <w:sz w:val="28"/>
                <w:szCs w:val="28"/>
                <w:rtl/>
              </w:rPr>
              <w:t xml:space="preserve"> بواسطة الحالة</w:t>
            </w:r>
          </w:p>
          <w:p w14:paraId="3B94CA85" w14:textId="77777777" w:rsidR="00A2043C" w:rsidRPr="00A2043C" w:rsidRDefault="00A2043C">
            <w:pPr>
              <w:numPr>
                <w:ilvl w:val="2"/>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متاح</w:t>
            </w:r>
          </w:p>
          <w:p w14:paraId="562A2655" w14:textId="77777777" w:rsidR="00A2043C" w:rsidRPr="00A2043C" w:rsidRDefault="00A2043C">
            <w:pPr>
              <w:numPr>
                <w:ilvl w:val="2"/>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غير متاح</w:t>
            </w:r>
          </w:p>
          <w:p w14:paraId="2A0D78CD" w14:textId="77777777" w:rsidR="00A2043C" w:rsidRPr="00A2043C" w:rsidRDefault="00A2043C">
            <w:pPr>
              <w:numPr>
                <w:ilvl w:val="2"/>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محذوف</w:t>
            </w:r>
          </w:p>
          <w:p w14:paraId="61E015DB" w14:textId="77777777" w:rsidR="00A2043C" w:rsidRPr="00A2043C" w:rsidRDefault="00A2043C">
            <w:pPr>
              <w:numPr>
                <w:ilvl w:val="2"/>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 xml:space="preserve">نوع الإعلان (بيع </w:t>
            </w:r>
            <w:r w:rsidRPr="00A2043C">
              <w:rPr>
                <w:rFonts w:ascii="Dubai" w:eastAsia="Times New Roman" w:hAnsi="Dubai" w:cs="Dubai"/>
                <w:color w:val="000000"/>
                <w:sz w:val="28"/>
                <w:szCs w:val="28"/>
                <w:rtl/>
              </w:rPr>
              <w:t>–</w:t>
            </w:r>
            <w:r w:rsidRPr="00A2043C">
              <w:rPr>
                <w:rFonts w:ascii="Dubai" w:eastAsia="Times New Roman" w:hAnsi="Dubai" w:cs="Dubai" w:hint="cs"/>
                <w:color w:val="000000"/>
                <w:sz w:val="28"/>
                <w:szCs w:val="28"/>
                <w:rtl/>
              </w:rPr>
              <w:t xml:space="preserve"> شراء)</w:t>
            </w:r>
          </w:p>
          <w:p w14:paraId="6CB3540A" w14:textId="77777777" w:rsidR="00A2043C" w:rsidRPr="00A2043C" w:rsidRDefault="00A2043C">
            <w:pPr>
              <w:numPr>
                <w:ilvl w:val="2"/>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hint="cs"/>
                <w:color w:val="000000"/>
                <w:sz w:val="28"/>
                <w:szCs w:val="28"/>
                <w:rtl/>
              </w:rPr>
              <w:t>التوثيق</w:t>
            </w:r>
          </w:p>
        </w:tc>
      </w:tr>
      <w:tr w:rsidR="00B80499" w:rsidRPr="00A2043C" w14:paraId="2C66AB8F" w14:textId="77777777" w:rsidTr="00CF7E67">
        <w:tc>
          <w:tcPr>
            <w:cnfStyle w:val="001000000000" w:firstRow="0" w:lastRow="0" w:firstColumn="1" w:lastColumn="0" w:oddVBand="0" w:evenVBand="0" w:oddHBand="0" w:evenHBand="0" w:firstRowFirstColumn="0" w:firstRowLastColumn="0" w:lastRowFirstColumn="0" w:lastRowLastColumn="0"/>
            <w:tcW w:w="3013" w:type="dxa"/>
          </w:tcPr>
          <w:p w14:paraId="7C2B07CE" w14:textId="77777777" w:rsidR="00A2043C" w:rsidRPr="00A2043C" w:rsidRDefault="00A2043C" w:rsidP="00A2043C">
            <w:pPr>
              <w:bidi/>
              <w:spacing w:line="276" w:lineRule="auto"/>
              <w:rPr>
                <w:rFonts w:ascii="Dubai" w:eastAsia="Arial" w:hAnsi="Dubai" w:cs="Dubai"/>
                <w:b w:val="0"/>
                <w:bCs w:val="0"/>
                <w:sz w:val="36"/>
                <w:szCs w:val="36"/>
                <w:rtl/>
                <w:lang w:bidi="ar-EG"/>
              </w:rPr>
            </w:pPr>
            <w:r w:rsidRPr="00A2043C">
              <w:rPr>
                <w:rFonts w:ascii="Dubai" w:eastAsia="Arial" w:hAnsi="Dubai" w:cs="Dubai" w:hint="cs"/>
                <w:b w:val="0"/>
                <w:bCs w:val="0"/>
                <w:sz w:val="36"/>
                <w:szCs w:val="36"/>
                <w:rtl/>
                <w:lang w:bidi="ar-EG"/>
              </w:rPr>
              <w:t>الجمعيات</w:t>
            </w:r>
          </w:p>
        </w:tc>
        <w:tc>
          <w:tcPr>
            <w:tcW w:w="6521" w:type="dxa"/>
          </w:tcPr>
          <w:p w14:paraId="19D75E47"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تنقسم الجمعيات الى جمعيات </w:t>
            </w:r>
          </w:p>
          <w:p w14:paraId="4FA89519" w14:textId="40B7DE6D" w:rsidR="00E03FDC" w:rsidRDefault="00E03FD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قادمة</w:t>
            </w:r>
          </w:p>
          <w:p w14:paraId="764887C1" w14:textId="13416ABD" w:rsidR="00A2043C" w:rsidRPr="00A2043C" w:rsidRDefault="00A2043C" w:rsidP="00E03FD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نشطة</w:t>
            </w:r>
          </w:p>
          <w:p w14:paraId="578CFFA2" w14:textId="77777777" w:rsidR="00A2043C" w:rsidRPr="00A2043C"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يتم النقر على تسجيل الحضور </w:t>
            </w:r>
          </w:p>
          <w:p w14:paraId="5737C1E4" w14:textId="77777777" w:rsidR="00A2043C" w:rsidRPr="00A2043C"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يقوم المستثمر بإعطاء صوت واحد فقط للجمعية لا يمكن التصويت على جمعية اكثر من مرة واحدة</w:t>
            </w:r>
          </w:p>
          <w:p w14:paraId="11163214"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منتهية</w:t>
            </w:r>
          </w:p>
          <w:p w14:paraId="1B8BF279" w14:textId="77777777" w:rsidR="00A2043C" w:rsidRPr="00A2043C"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 xml:space="preserve">يتم عرض النتيجة الخاصة بالجمعيات </w:t>
            </w:r>
          </w:p>
          <w:p w14:paraId="62E1D130" w14:textId="77777777" w:rsidR="00A2043C" w:rsidRPr="00A2043C" w:rsidRDefault="00A2043C">
            <w:pPr>
              <w:numPr>
                <w:ilvl w:val="3"/>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الأصوات (بنعم)</w:t>
            </w:r>
          </w:p>
          <w:p w14:paraId="0C231859" w14:textId="77777777" w:rsidR="00A2043C" w:rsidRPr="00A2043C" w:rsidRDefault="00A2043C">
            <w:pPr>
              <w:numPr>
                <w:ilvl w:val="3"/>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الأصوات (لا)</w:t>
            </w:r>
          </w:p>
          <w:p w14:paraId="3969D61D" w14:textId="77777777" w:rsidR="00A2043C" w:rsidRPr="00A2043C" w:rsidRDefault="00A2043C">
            <w:pPr>
              <w:numPr>
                <w:ilvl w:val="3"/>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الأصوات(امتنع)</w:t>
            </w:r>
          </w:p>
          <w:p w14:paraId="2C47F0D3" w14:textId="77777777" w:rsidR="00A2043C" w:rsidRPr="00A2043C"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يتم عرض عدد المساهمين في الجمعية</w:t>
            </w:r>
          </w:p>
          <w:p w14:paraId="5EEEA3C5" w14:textId="77777777" w:rsidR="00A2043C" w:rsidRPr="00A2043C"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يتم عرض عدد الأسهم (يتم جمع عدد الأسهم الخاصة بكل مساهم مسجل لدى سجل المساهمين لدى الشركات او الصناديق)</w:t>
            </w:r>
          </w:p>
          <w:p w14:paraId="040DA399" w14:textId="77777777" w:rsidR="00A2043C" w:rsidRPr="00A2043C"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عرض المساهمين والاصوات الخاصة بهم للشركة المحددة</w:t>
            </w:r>
          </w:p>
          <w:p w14:paraId="1A49CEB2" w14:textId="77777777" w:rsidR="00A2043C" w:rsidRPr="00A2043C"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يتم عرض نسبة المصوتين من سجل المساهمين للشركة المحددة</w:t>
            </w:r>
          </w:p>
          <w:p w14:paraId="1C8B394A" w14:textId="77777777" w:rsidR="00A2043C" w:rsidRPr="00A2043C"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يتم عرض نسبة النتيجة الخاصة بالجمعيات لشركة معينة</w:t>
            </w:r>
          </w:p>
          <w:p w14:paraId="24218F52" w14:textId="77777777" w:rsidR="00A2043C" w:rsidRPr="00A2043C" w:rsidRDefault="00A2043C">
            <w:pPr>
              <w:numPr>
                <w:ilvl w:val="3"/>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نسبة الأصوات (بنعم)</w:t>
            </w:r>
          </w:p>
          <w:p w14:paraId="3684028C" w14:textId="77777777" w:rsidR="00A2043C" w:rsidRPr="00A2043C" w:rsidRDefault="00A2043C">
            <w:pPr>
              <w:numPr>
                <w:ilvl w:val="3"/>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نسبة الأصوات (لا)</w:t>
            </w:r>
          </w:p>
          <w:p w14:paraId="016292D3" w14:textId="77777777" w:rsidR="00A2043C" w:rsidRPr="00A2043C" w:rsidRDefault="00A2043C">
            <w:pPr>
              <w:numPr>
                <w:ilvl w:val="3"/>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نسبة الأصوات(امتنع)</w:t>
            </w:r>
          </w:p>
          <w:p w14:paraId="3DA75396"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ملغية</w:t>
            </w:r>
          </w:p>
          <w:p w14:paraId="573E7E67" w14:textId="77777777" w:rsidR="00A2043C" w:rsidRPr="00A2043C"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 xml:space="preserve">تم الغائها من قبل الشركة </w:t>
            </w:r>
            <w:r w:rsidRPr="00A2043C">
              <w:rPr>
                <w:rFonts w:ascii="Dubai" w:eastAsia="Arial" w:hAnsi="Dubai" w:cs="Dubai"/>
                <w:sz w:val="28"/>
                <w:szCs w:val="28"/>
                <w:rtl/>
              </w:rPr>
              <w:t>(</w:t>
            </w:r>
            <w:r w:rsidRPr="00A2043C">
              <w:rPr>
                <w:rFonts w:ascii="Dubai" w:eastAsia="Arial" w:hAnsi="Dubai" w:cs="Dubai" w:hint="cs"/>
                <w:sz w:val="28"/>
                <w:szCs w:val="28"/>
                <w:rtl/>
              </w:rPr>
              <w:t>قام المستخدم بتسجيل الحضور ولم يعطي صوت)</w:t>
            </w:r>
          </w:p>
          <w:p w14:paraId="138423B7"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يقوم الادمن بعرض تفاصيل الجمعيات العمومية (تفاصيل وجدول)</w:t>
            </w:r>
          </w:p>
          <w:p w14:paraId="4F5AE558"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الجمعية</w:t>
            </w:r>
          </w:p>
          <w:p w14:paraId="6D1D2DD8"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اسم الشركة</w:t>
            </w:r>
          </w:p>
          <w:p w14:paraId="13749F3F"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عنوان الجمعية</w:t>
            </w:r>
          </w:p>
          <w:p w14:paraId="7C0DFD63"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نوع الجمعية</w:t>
            </w:r>
          </w:p>
          <w:p w14:paraId="3FBEC66F"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lastRenderedPageBreak/>
              <w:t xml:space="preserve">تاريخ البدء </w:t>
            </w:r>
            <w:r w:rsidRPr="00A2043C">
              <w:rPr>
                <w:rFonts w:ascii="Dubai" w:eastAsia="Arial" w:hAnsi="Dubai" w:cs="Dubai"/>
                <w:sz w:val="28"/>
                <w:szCs w:val="28"/>
                <w:rtl/>
              </w:rPr>
              <w:t>(</w:t>
            </w:r>
            <w:r w:rsidRPr="00A2043C">
              <w:rPr>
                <w:rFonts w:ascii="Dubai" w:eastAsia="Arial" w:hAnsi="Dubai" w:cs="Dubai" w:hint="cs"/>
                <w:sz w:val="28"/>
                <w:szCs w:val="28"/>
                <w:rtl/>
              </w:rPr>
              <w:t>الميلادي – الهجري)</w:t>
            </w:r>
          </w:p>
          <w:p w14:paraId="14CF79C0"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وقت البدء</w:t>
            </w:r>
          </w:p>
          <w:p w14:paraId="767E8407"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الانتهاء</w:t>
            </w:r>
          </w:p>
          <w:p w14:paraId="6E9BF31B"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وقت الانتهاء</w:t>
            </w:r>
          </w:p>
          <w:p w14:paraId="6FCA48AB"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حالة الجمعية</w:t>
            </w:r>
          </w:p>
          <w:p w14:paraId="3E52BDAF"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عدد البنود(الأسئلة)</w:t>
            </w:r>
          </w:p>
          <w:p w14:paraId="0743BC44"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تاريخ الانشاء</w:t>
            </w:r>
          </w:p>
          <w:p w14:paraId="4C9A4070"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الإجراءات</w:t>
            </w:r>
          </w:p>
          <w:p w14:paraId="54A6EA51" w14:textId="77777777" w:rsidR="00A2043C" w:rsidRP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عرض التفاصيل</w:t>
            </w:r>
          </w:p>
          <w:p w14:paraId="22781944" w14:textId="77777777" w:rsidR="00A2043C" w:rsidRPr="00A2043C" w:rsidRDefault="00A2043C">
            <w:pPr>
              <w:numPr>
                <w:ilvl w:val="2"/>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يتم عرض البنود في صفحة التفاصيل</w:t>
            </w:r>
          </w:p>
          <w:p w14:paraId="746E187F" w14:textId="77777777" w:rsidR="00A2043C" w:rsidRPr="00A2043C" w:rsidRDefault="00A2043C">
            <w:pPr>
              <w:numPr>
                <w:ilvl w:val="3"/>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رقم البند(السؤال)(التصويت)</w:t>
            </w:r>
          </w:p>
          <w:p w14:paraId="3EAEB553" w14:textId="77777777" w:rsidR="00A2043C" w:rsidRPr="00A2043C" w:rsidRDefault="00A2043C">
            <w:pPr>
              <w:numPr>
                <w:ilvl w:val="3"/>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السؤال(عنوان)</w:t>
            </w:r>
          </w:p>
          <w:p w14:paraId="4F6F0E4A" w14:textId="77777777" w:rsidR="00A2043C" w:rsidRPr="00A2043C" w:rsidRDefault="00A2043C">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يمكن للادمن الفلترة والبحث عن الجمعيات حسب</w:t>
            </w:r>
          </w:p>
          <w:p w14:paraId="7283FE41" w14:textId="77777777" w:rsidR="00A2043C" w:rsidRDefault="00A2043C">
            <w:pPr>
              <w:numPr>
                <w:ilvl w:val="1"/>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sidRPr="00A2043C">
              <w:rPr>
                <w:rFonts w:ascii="Dubai" w:eastAsia="Arial" w:hAnsi="Dubai" w:cs="Dubai" w:hint="cs"/>
                <w:sz w:val="28"/>
                <w:szCs w:val="28"/>
                <w:rtl/>
              </w:rPr>
              <w:t>الحالة – تاريخ الانشاء – اسم الشركة – رقم الجمعية – عدد البنود – عنوان الجمعية</w:t>
            </w:r>
          </w:p>
          <w:p w14:paraId="35D7D336" w14:textId="01E1844A" w:rsidR="00A972E7" w:rsidRDefault="00A972E7" w:rsidP="00A972E7">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rPr>
              <w:t>لا يمكن للادمن ان يقوم بإنشاء جمعية تعاونية الى شركة معينة</w:t>
            </w:r>
          </w:p>
          <w:p w14:paraId="2253EE45" w14:textId="5858ED67" w:rsidR="00CF7E67" w:rsidRDefault="00CF7E67" w:rsidP="00CF7E67">
            <w:pPr>
              <w:numPr>
                <w:ilvl w:val="0"/>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Arial" w:hAnsi="Dubai" w:cs="Dubai"/>
                <w:sz w:val="28"/>
                <w:szCs w:val="28"/>
              </w:rPr>
            </w:pPr>
            <w:r>
              <w:rPr>
                <w:rFonts w:ascii="Dubai" w:eastAsia="Arial" w:hAnsi="Dubai" w:cs="Dubai" w:hint="cs"/>
                <w:sz w:val="28"/>
                <w:szCs w:val="28"/>
                <w:rtl/>
                <w:lang w:bidi="ar-EG"/>
              </w:rPr>
              <w:t>تظهر الجمعيات العمومية للأفراد التابعة لسجل المساهمين الخاص بالشركات والصناديق وتظهر أيضا للادمن في لوحة التحكم فقط</w:t>
            </w:r>
          </w:p>
          <w:p w14:paraId="4CBDE77E" w14:textId="77777777" w:rsidR="00A2043C" w:rsidRPr="00A2043C" w:rsidRDefault="00A2043C">
            <w:pPr>
              <w:numPr>
                <w:ilvl w:val="3"/>
                <w:numId w:val="11"/>
              </w:numPr>
              <w:bidi/>
              <w:spacing w:line="276" w:lineRule="auto"/>
              <w:contextualSpacing/>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
                <w:szCs w:val="2"/>
                <w:rtl/>
              </w:rPr>
            </w:pPr>
          </w:p>
        </w:tc>
      </w:tr>
      <w:tr w:rsidR="00B80499" w:rsidRPr="00A2043C" w14:paraId="6ECADED8" w14:textId="77777777" w:rsidTr="00CF7E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3" w:type="dxa"/>
          </w:tcPr>
          <w:p w14:paraId="4681E1B1" w14:textId="4ABD2C85" w:rsidR="00CF7E67" w:rsidRPr="00A2043C" w:rsidRDefault="00CF7E67" w:rsidP="00CF7E67">
            <w:pPr>
              <w:bidi/>
              <w:rPr>
                <w:rFonts w:ascii="Dubai" w:hAnsi="Dubai" w:cs="Dubai"/>
                <w:sz w:val="36"/>
                <w:szCs w:val="36"/>
                <w:rtl/>
                <w:lang w:bidi="ar-EG"/>
              </w:rPr>
            </w:pPr>
            <w:r w:rsidRPr="001F13CD">
              <w:rPr>
                <w:rFonts w:ascii="Dubai" w:hAnsi="Dubai" w:cs="Dubai" w:hint="cs"/>
                <w:b w:val="0"/>
                <w:bCs w:val="0"/>
                <w:sz w:val="36"/>
                <w:szCs w:val="36"/>
                <w:rtl/>
              </w:rPr>
              <w:lastRenderedPageBreak/>
              <w:t>بوابة التواصل</w:t>
            </w:r>
          </w:p>
        </w:tc>
        <w:tc>
          <w:tcPr>
            <w:tcW w:w="6521" w:type="dxa"/>
          </w:tcPr>
          <w:p w14:paraId="5661CDF8" w14:textId="538BDE31" w:rsidR="00CF7E67" w:rsidRDefault="00CF7E67" w:rsidP="00CF7E67">
            <w:pPr>
              <w:numPr>
                <w:ilvl w:val="0"/>
                <w:numId w:val="8"/>
              </w:numPr>
              <w:bidi/>
              <w:contextualSpacing/>
              <w:cnfStyle w:val="000000100000" w:firstRow="0" w:lastRow="0" w:firstColumn="0" w:lastColumn="0" w:oddVBand="0" w:evenVBand="0" w:oddHBand="1" w:evenHBand="0" w:firstRowFirstColumn="0" w:firstRowLastColumn="0" w:lastRowFirstColumn="0" w:lastRowLastColumn="0"/>
              <w:rPr>
                <w:rFonts w:ascii="Dubai" w:hAnsi="Dubai" w:cs="Dubai"/>
                <w:sz w:val="28"/>
                <w:szCs w:val="28"/>
              </w:rPr>
            </w:pPr>
            <w:r>
              <w:rPr>
                <w:rFonts w:ascii="Dubai" w:hAnsi="Dubai" w:cs="Dubai" w:hint="cs"/>
                <w:sz w:val="28"/>
                <w:szCs w:val="28"/>
                <w:rtl/>
              </w:rPr>
              <w:t>يمكن للادمن عرض بوابة التواصل الخاصة التي تمت اضافتها</w:t>
            </w:r>
          </w:p>
          <w:p w14:paraId="01279344" w14:textId="4FE32074" w:rsidR="00CF7E67" w:rsidRDefault="00CF7E67" w:rsidP="00CF7E67">
            <w:pPr>
              <w:numPr>
                <w:ilvl w:val="1"/>
                <w:numId w:val="8"/>
              </w:numPr>
              <w:bidi/>
              <w:contextualSpacing/>
              <w:cnfStyle w:val="000000100000" w:firstRow="0" w:lastRow="0" w:firstColumn="0" w:lastColumn="0" w:oddVBand="0" w:evenVBand="0" w:oddHBand="1" w:evenHBand="0" w:firstRowFirstColumn="0" w:firstRowLastColumn="0" w:lastRowFirstColumn="0" w:lastRowLastColumn="0"/>
              <w:rPr>
                <w:rFonts w:ascii="Dubai" w:hAnsi="Dubai" w:cs="Dubai"/>
                <w:sz w:val="28"/>
                <w:szCs w:val="28"/>
              </w:rPr>
            </w:pPr>
            <w:r>
              <w:rPr>
                <w:rFonts w:ascii="Dubai" w:hAnsi="Dubai" w:cs="Dubai" w:hint="cs"/>
                <w:sz w:val="28"/>
                <w:szCs w:val="28"/>
                <w:rtl/>
              </w:rPr>
              <w:t>اسم الشركة او الصندوق</w:t>
            </w:r>
          </w:p>
          <w:p w14:paraId="664947F4" w14:textId="77777777" w:rsidR="00CF7E67" w:rsidRDefault="00CF7E67" w:rsidP="00CF7E67">
            <w:pPr>
              <w:numPr>
                <w:ilvl w:val="1"/>
                <w:numId w:val="8"/>
              </w:numPr>
              <w:bidi/>
              <w:contextualSpacing/>
              <w:cnfStyle w:val="000000100000" w:firstRow="0" w:lastRow="0" w:firstColumn="0" w:lastColumn="0" w:oddVBand="0" w:evenVBand="0" w:oddHBand="1" w:evenHBand="0" w:firstRowFirstColumn="0" w:firstRowLastColumn="0" w:lastRowFirstColumn="0" w:lastRowLastColumn="0"/>
              <w:rPr>
                <w:rFonts w:ascii="Dubai" w:hAnsi="Dubai" w:cs="Dubai"/>
                <w:sz w:val="28"/>
                <w:szCs w:val="28"/>
              </w:rPr>
            </w:pPr>
            <w:r>
              <w:rPr>
                <w:rFonts w:ascii="Dubai" w:hAnsi="Dubai" w:cs="Dubai" w:hint="cs"/>
                <w:sz w:val="28"/>
                <w:szCs w:val="28"/>
                <w:rtl/>
              </w:rPr>
              <w:t>العنوان</w:t>
            </w:r>
          </w:p>
          <w:p w14:paraId="245A5AF2" w14:textId="77777777" w:rsidR="00CF7E67" w:rsidRDefault="00CF7E67" w:rsidP="00CF7E67">
            <w:pPr>
              <w:numPr>
                <w:ilvl w:val="1"/>
                <w:numId w:val="8"/>
              </w:numPr>
              <w:bidi/>
              <w:contextualSpacing/>
              <w:cnfStyle w:val="000000100000" w:firstRow="0" w:lastRow="0" w:firstColumn="0" w:lastColumn="0" w:oddVBand="0" w:evenVBand="0" w:oddHBand="1" w:evenHBand="0" w:firstRowFirstColumn="0" w:firstRowLastColumn="0" w:lastRowFirstColumn="0" w:lastRowLastColumn="0"/>
              <w:rPr>
                <w:rFonts w:ascii="Dubai" w:hAnsi="Dubai" w:cs="Dubai"/>
                <w:sz w:val="28"/>
                <w:szCs w:val="28"/>
              </w:rPr>
            </w:pPr>
            <w:r>
              <w:rPr>
                <w:rFonts w:ascii="Dubai" w:hAnsi="Dubai" w:cs="Dubai" w:hint="cs"/>
                <w:sz w:val="28"/>
                <w:szCs w:val="28"/>
                <w:rtl/>
              </w:rPr>
              <w:t>المحتوى(الوصف)</w:t>
            </w:r>
          </w:p>
          <w:p w14:paraId="395FCC28" w14:textId="77777777" w:rsidR="00CF7E67" w:rsidRDefault="00CF7E67" w:rsidP="00CF7E67">
            <w:pPr>
              <w:numPr>
                <w:ilvl w:val="1"/>
                <w:numId w:val="8"/>
              </w:numPr>
              <w:bidi/>
              <w:contextualSpacing/>
              <w:cnfStyle w:val="000000100000" w:firstRow="0" w:lastRow="0" w:firstColumn="0" w:lastColumn="0" w:oddVBand="0" w:evenVBand="0" w:oddHBand="1" w:evenHBand="0" w:firstRowFirstColumn="0" w:firstRowLastColumn="0" w:lastRowFirstColumn="0" w:lastRowLastColumn="0"/>
              <w:rPr>
                <w:rFonts w:ascii="Dubai" w:hAnsi="Dubai" w:cs="Dubai"/>
                <w:sz w:val="28"/>
                <w:szCs w:val="28"/>
              </w:rPr>
            </w:pPr>
            <w:r>
              <w:rPr>
                <w:rFonts w:ascii="Dubai" w:hAnsi="Dubai" w:cs="Dubai" w:hint="cs"/>
                <w:sz w:val="28"/>
                <w:szCs w:val="28"/>
                <w:rtl/>
              </w:rPr>
              <w:t>تاريخ الإضافة</w:t>
            </w:r>
          </w:p>
          <w:p w14:paraId="2B27F6FF" w14:textId="3CA15E4D" w:rsidR="00CF7E67" w:rsidRDefault="00CF7E67" w:rsidP="00CF7E67">
            <w:pPr>
              <w:numPr>
                <w:ilvl w:val="0"/>
                <w:numId w:val="8"/>
              </w:numPr>
              <w:bidi/>
              <w:contextualSpacing/>
              <w:cnfStyle w:val="000000100000" w:firstRow="0" w:lastRow="0" w:firstColumn="0" w:lastColumn="0" w:oddVBand="0" w:evenVBand="0" w:oddHBand="1" w:evenHBand="0" w:firstRowFirstColumn="0" w:firstRowLastColumn="0" w:lastRowFirstColumn="0" w:lastRowLastColumn="0"/>
              <w:rPr>
                <w:rFonts w:ascii="Dubai" w:hAnsi="Dubai" w:cs="Dubai"/>
                <w:sz w:val="28"/>
                <w:szCs w:val="28"/>
              </w:rPr>
            </w:pPr>
            <w:r>
              <w:rPr>
                <w:rFonts w:ascii="Dubai" w:hAnsi="Dubai" w:cs="Dubai" w:hint="cs"/>
                <w:sz w:val="28"/>
                <w:szCs w:val="28"/>
                <w:rtl/>
              </w:rPr>
              <w:t>يمكن للادمن إضافة قناة اتصال جديدة</w:t>
            </w:r>
          </w:p>
          <w:p w14:paraId="373B4DA8" w14:textId="77777777" w:rsidR="00CF7E67" w:rsidRDefault="00CF7E67" w:rsidP="00CF7E67">
            <w:pPr>
              <w:numPr>
                <w:ilvl w:val="1"/>
                <w:numId w:val="8"/>
              </w:numPr>
              <w:bidi/>
              <w:contextualSpacing/>
              <w:cnfStyle w:val="000000100000" w:firstRow="0" w:lastRow="0" w:firstColumn="0" w:lastColumn="0" w:oddVBand="0" w:evenVBand="0" w:oddHBand="1" w:evenHBand="0" w:firstRowFirstColumn="0" w:firstRowLastColumn="0" w:lastRowFirstColumn="0" w:lastRowLastColumn="0"/>
              <w:rPr>
                <w:rFonts w:ascii="Dubai" w:hAnsi="Dubai" w:cs="Dubai"/>
                <w:sz w:val="28"/>
                <w:szCs w:val="28"/>
              </w:rPr>
            </w:pPr>
            <w:r>
              <w:rPr>
                <w:rFonts w:ascii="Dubai" w:hAnsi="Dubai" w:cs="Dubai" w:hint="cs"/>
                <w:sz w:val="28"/>
                <w:szCs w:val="28"/>
                <w:rtl/>
              </w:rPr>
              <w:t>عنوان</w:t>
            </w:r>
          </w:p>
          <w:p w14:paraId="791F08A2" w14:textId="77777777" w:rsidR="00CF7E67" w:rsidRDefault="00CF7E67" w:rsidP="00CF7E67">
            <w:pPr>
              <w:numPr>
                <w:ilvl w:val="1"/>
                <w:numId w:val="8"/>
              </w:numPr>
              <w:bidi/>
              <w:contextualSpacing/>
              <w:cnfStyle w:val="000000100000" w:firstRow="0" w:lastRow="0" w:firstColumn="0" w:lastColumn="0" w:oddVBand="0" w:evenVBand="0" w:oddHBand="1" w:evenHBand="0" w:firstRowFirstColumn="0" w:firstRowLastColumn="0" w:lastRowFirstColumn="0" w:lastRowLastColumn="0"/>
              <w:rPr>
                <w:rFonts w:ascii="Dubai" w:hAnsi="Dubai" w:cs="Dubai"/>
                <w:sz w:val="28"/>
                <w:szCs w:val="28"/>
              </w:rPr>
            </w:pPr>
            <w:r>
              <w:rPr>
                <w:rFonts w:ascii="Dubai" w:hAnsi="Dubai" w:cs="Dubai" w:hint="cs"/>
                <w:sz w:val="28"/>
                <w:szCs w:val="28"/>
                <w:rtl/>
              </w:rPr>
              <w:lastRenderedPageBreak/>
              <w:t>وصف</w:t>
            </w:r>
          </w:p>
          <w:p w14:paraId="369B308E" w14:textId="06373CC1" w:rsidR="00CF7E67" w:rsidRDefault="00CF7E67" w:rsidP="00CF7E67">
            <w:pPr>
              <w:numPr>
                <w:ilvl w:val="0"/>
                <w:numId w:val="8"/>
              </w:numPr>
              <w:bidi/>
              <w:contextualSpacing/>
              <w:cnfStyle w:val="000000100000" w:firstRow="0" w:lastRow="0" w:firstColumn="0" w:lastColumn="0" w:oddVBand="0" w:evenVBand="0" w:oddHBand="1" w:evenHBand="0" w:firstRowFirstColumn="0" w:firstRowLastColumn="0" w:lastRowFirstColumn="0" w:lastRowLastColumn="0"/>
              <w:rPr>
                <w:rFonts w:ascii="Dubai" w:hAnsi="Dubai" w:cs="Dubai"/>
                <w:sz w:val="28"/>
                <w:szCs w:val="28"/>
              </w:rPr>
            </w:pPr>
            <w:r>
              <w:rPr>
                <w:rFonts w:ascii="Dubai" w:hAnsi="Dubai" w:cs="Dubai" w:hint="cs"/>
                <w:sz w:val="28"/>
                <w:szCs w:val="28"/>
                <w:rtl/>
              </w:rPr>
              <w:t>يمكن للادمن التحكم في قناة اتصال عن طريق تفعيل او الغاء تفعيل</w:t>
            </w:r>
          </w:p>
          <w:p w14:paraId="7AA27B3E" w14:textId="028FDA17" w:rsidR="00CF7E67" w:rsidRDefault="00CF7E67" w:rsidP="00CF7E67">
            <w:pPr>
              <w:numPr>
                <w:ilvl w:val="0"/>
                <w:numId w:val="8"/>
              </w:numPr>
              <w:bidi/>
              <w:contextualSpacing/>
              <w:cnfStyle w:val="000000100000" w:firstRow="0" w:lastRow="0" w:firstColumn="0" w:lastColumn="0" w:oddVBand="0" w:evenVBand="0" w:oddHBand="1" w:evenHBand="0" w:firstRowFirstColumn="0" w:firstRowLastColumn="0" w:lastRowFirstColumn="0" w:lastRowLastColumn="0"/>
              <w:rPr>
                <w:rFonts w:ascii="Dubai" w:hAnsi="Dubai" w:cs="Dubai"/>
                <w:sz w:val="28"/>
                <w:szCs w:val="28"/>
              </w:rPr>
            </w:pPr>
            <w:r>
              <w:rPr>
                <w:rFonts w:ascii="Dubai" w:hAnsi="Dubai" w:cs="Dubai" w:hint="cs"/>
                <w:sz w:val="28"/>
                <w:szCs w:val="28"/>
                <w:rtl/>
              </w:rPr>
              <w:t xml:space="preserve">يمكن للادمن فلترة قنوات الاتصال حسب الشركة او صندوق والحالة وتاريخ الإضافة (من </w:t>
            </w:r>
            <w:r>
              <w:rPr>
                <w:rFonts w:ascii="Dubai" w:hAnsi="Dubai" w:cs="Dubai"/>
                <w:sz w:val="28"/>
                <w:szCs w:val="28"/>
                <w:rtl/>
              </w:rPr>
              <w:t>–</w:t>
            </w:r>
            <w:r>
              <w:rPr>
                <w:rFonts w:ascii="Dubai" w:hAnsi="Dubai" w:cs="Dubai" w:hint="cs"/>
                <w:sz w:val="28"/>
                <w:szCs w:val="28"/>
                <w:rtl/>
              </w:rPr>
              <w:t xml:space="preserve"> الى)</w:t>
            </w:r>
          </w:p>
          <w:p w14:paraId="5E2AF995" w14:textId="3D6287FD" w:rsidR="00CF7E67" w:rsidRPr="00CF7E67" w:rsidRDefault="00CF7E67" w:rsidP="00CF7E67">
            <w:pPr>
              <w:numPr>
                <w:ilvl w:val="0"/>
                <w:numId w:val="11"/>
              </w:numPr>
              <w:bidi/>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Pr>
                <w:rFonts w:ascii="Dubai" w:hAnsi="Dubai" w:cs="Dubai" w:hint="cs"/>
                <w:sz w:val="28"/>
                <w:szCs w:val="28"/>
                <w:rtl/>
              </w:rPr>
              <w:t>بوابة الاتصال تظهر فقط للأفراد التي توجد في سجل مساهمين شركة معينة وتظهر للادمن في لوحة التحكم ايضا</w:t>
            </w:r>
          </w:p>
          <w:p w14:paraId="7FBC1DA9" w14:textId="3883C0FE" w:rsidR="00CF7E67" w:rsidRPr="00CF7E67" w:rsidRDefault="00CF7E67" w:rsidP="00CF7E67">
            <w:pPr>
              <w:numPr>
                <w:ilvl w:val="0"/>
                <w:numId w:val="11"/>
              </w:numPr>
              <w:bidi/>
              <w:spacing w:line="276" w:lineRule="auto"/>
              <w:contextualSpacing/>
              <w:cnfStyle w:val="000000100000" w:firstRow="0" w:lastRow="0" w:firstColumn="0" w:lastColumn="0" w:oddVBand="0" w:evenVBand="0" w:oddHBand="1" w:evenHBand="0" w:firstRowFirstColumn="0" w:firstRowLastColumn="0" w:lastRowFirstColumn="0" w:lastRowLastColumn="0"/>
              <w:rPr>
                <w:rFonts w:ascii="Dubai" w:eastAsia="Arial" w:hAnsi="Dubai" w:cs="Dubai"/>
                <w:sz w:val="28"/>
                <w:szCs w:val="28"/>
                <w:rtl/>
              </w:rPr>
            </w:pPr>
            <w:r>
              <w:rPr>
                <w:rFonts w:ascii="Dubai" w:eastAsia="Arial" w:hAnsi="Dubai" w:cs="Dubai" w:hint="cs"/>
                <w:sz w:val="28"/>
                <w:szCs w:val="28"/>
                <w:rtl/>
                <w:lang w:bidi="ar-EG"/>
              </w:rPr>
              <w:t>يمكن للادمن انشاء قناة تواصل لشركة او صندوق معين</w:t>
            </w:r>
          </w:p>
        </w:tc>
      </w:tr>
      <w:tr w:rsidR="00B80499" w:rsidRPr="00A2043C" w14:paraId="0D643080" w14:textId="77777777" w:rsidTr="00CF7E67">
        <w:tc>
          <w:tcPr>
            <w:cnfStyle w:val="001000000000" w:firstRow="0" w:lastRow="0" w:firstColumn="1" w:lastColumn="0" w:oddVBand="0" w:evenVBand="0" w:oddHBand="0" w:evenHBand="0" w:firstRowFirstColumn="0" w:firstRowLastColumn="0" w:lastRowFirstColumn="0" w:lastRowLastColumn="0"/>
            <w:tcW w:w="3013" w:type="dxa"/>
          </w:tcPr>
          <w:p w14:paraId="05177BF7"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hint="cs"/>
                <w:b w:val="0"/>
                <w:bCs w:val="0"/>
                <w:sz w:val="36"/>
                <w:szCs w:val="36"/>
                <w:rtl/>
                <w:lang w:bidi="ar-EG"/>
              </w:rPr>
              <w:lastRenderedPageBreak/>
              <w:t>القطاعات</w:t>
            </w:r>
          </w:p>
        </w:tc>
        <w:tc>
          <w:tcPr>
            <w:tcW w:w="6521" w:type="dxa"/>
          </w:tcPr>
          <w:p w14:paraId="70FB5545"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بعرض </w:t>
            </w:r>
            <w:r w:rsidRPr="00A2043C">
              <w:rPr>
                <w:rFonts w:ascii="Dubai" w:eastAsia="Times New Roman" w:hAnsi="Dubai" w:cs="Dubai" w:hint="cs"/>
                <w:color w:val="000000"/>
                <w:sz w:val="28"/>
                <w:szCs w:val="28"/>
                <w:rtl/>
              </w:rPr>
              <w:t>القطاعات</w:t>
            </w:r>
            <w:r w:rsidRPr="00A2043C">
              <w:rPr>
                <w:rFonts w:ascii="Dubai" w:eastAsia="Times New Roman" w:hAnsi="Dubai" w:cs="Dubai"/>
                <w:color w:val="000000"/>
                <w:sz w:val="28"/>
                <w:szCs w:val="28"/>
                <w:rtl/>
              </w:rPr>
              <w:t xml:space="preserve"> التي تمت اضافتها</w:t>
            </w:r>
          </w:p>
          <w:p w14:paraId="75032E27"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بإضافة </w:t>
            </w:r>
            <w:r w:rsidRPr="00A2043C">
              <w:rPr>
                <w:rFonts w:ascii="Dubai" w:eastAsia="Times New Roman" w:hAnsi="Dubai" w:cs="Dubai" w:hint="cs"/>
                <w:color w:val="000000"/>
                <w:sz w:val="28"/>
                <w:szCs w:val="28"/>
                <w:rtl/>
              </w:rPr>
              <w:t>القطاعات</w:t>
            </w:r>
            <w:r w:rsidRPr="00A2043C">
              <w:rPr>
                <w:rFonts w:ascii="Dubai" w:eastAsia="Times New Roman" w:hAnsi="Dubai" w:cs="Dubai"/>
                <w:color w:val="000000"/>
                <w:sz w:val="28"/>
                <w:szCs w:val="28"/>
                <w:rtl/>
              </w:rPr>
              <w:t xml:space="preserve"> جديد </w:t>
            </w:r>
          </w:p>
          <w:p w14:paraId="160E7233"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بالتحكم في </w:t>
            </w:r>
            <w:r w:rsidRPr="00A2043C">
              <w:rPr>
                <w:rFonts w:ascii="Dubai" w:eastAsia="Times New Roman" w:hAnsi="Dubai" w:cs="Dubai" w:hint="cs"/>
                <w:color w:val="000000"/>
                <w:sz w:val="28"/>
                <w:szCs w:val="28"/>
                <w:rtl/>
              </w:rPr>
              <w:t>القطاعات</w:t>
            </w:r>
            <w:r w:rsidRPr="00A2043C">
              <w:rPr>
                <w:rFonts w:ascii="Dubai" w:eastAsia="Times New Roman" w:hAnsi="Dubai" w:cs="Dubai"/>
                <w:color w:val="000000"/>
                <w:sz w:val="28"/>
                <w:szCs w:val="28"/>
                <w:rtl/>
              </w:rPr>
              <w:t xml:space="preserve"> عن طريق</w:t>
            </w:r>
          </w:p>
          <w:p w14:paraId="433FD4E3"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حذف</w:t>
            </w:r>
          </w:p>
          <w:p w14:paraId="02D6D173"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تعديل</w:t>
            </w:r>
          </w:p>
          <w:p w14:paraId="062DD91C"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تفعيل</w:t>
            </w:r>
          </w:p>
          <w:p w14:paraId="27EEC0B9"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color w:val="000000"/>
                <w:sz w:val="28"/>
                <w:szCs w:val="28"/>
                <w:rtl/>
              </w:rPr>
              <w:t>تعطيل</w:t>
            </w:r>
          </w:p>
        </w:tc>
      </w:tr>
      <w:tr w:rsidR="00B80499" w:rsidRPr="00A2043C" w14:paraId="2A4735CF" w14:textId="77777777" w:rsidTr="00CF7E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3" w:type="dxa"/>
          </w:tcPr>
          <w:p w14:paraId="57A544AD"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hint="cs"/>
                <w:b w:val="0"/>
                <w:bCs w:val="0"/>
                <w:sz w:val="36"/>
                <w:szCs w:val="36"/>
                <w:rtl/>
                <w:lang w:bidi="ar-EG"/>
              </w:rPr>
              <w:t>طلبات السحب</w:t>
            </w:r>
          </w:p>
        </w:tc>
        <w:tc>
          <w:tcPr>
            <w:tcW w:w="6521" w:type="dxa"/>
          </w:tcPr>
          <w:p w14:paraId="7A487C72"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 xml:space="preserve">يقوم الادمن بعرض طلبات السحب التي تم تقديمها من الافراد </w:t>
            </w:r>
          </w:p>
          <w:p w14:paraId="49DB109B"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يقوم الادمن بالتحكم في الطلبات عن طريق</w:t>
            </w:r>
          </w:p>
          <w:p w14:paraId="7418F96D"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 xml:space="preserve">قبول </w:t>
            </w:r>
          </w:p>
          <w:p w14:paraId="7D25B2BF"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hint="cs"/>
                <w:color w:val="000000"/>
                <w:sz w:val="28"/>
                <w:szCs w:val="28"/>
                <w:rtl/>
              </w:rPr>
              <w:t>رفض</w:t>
            </w:r>
          </w:p>
        </w:tc>
      </w:tr>
      <w:tr w:rsidR="00B80499" w:rsidRPr="00A2043C" w14:paraId="23070220" w14:textId="77777777" w:rsidTr="00CF7E67">
        <w:tc>
          <w:tcPr>
            <w:cnfStyle w:val="001000000000" w:firstRow="0" w:lastRow="0" w:firstColumn="1" w:lastColumn="0" w:oddVBand="0" w:evenVBand="0" w:oddHBand="0" w:evenHBand="0" w:firstRowFirstColumn="0" w:firstRowLastColumn="0" w:lastRowFirstColumn="0" w:lastRowLastColumn="0"/>
            <w:tcW w:w="3013" w:type="dxa"/>
          </w:tcPr>
          <w:p w14:paraId="08E819BF"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hint="cs"/>
                <w:b w:val="0"/>
                <w:bCs w:val="0"/>
                <w:sz w:val="36"/>
                <w:szCs w:val="36"/>
                <w:rtl/>
                <w:lang w:bidi="ar-EG"/>
              </w:rPr>
              <w:t>طلبات الايداع</w:t>
            </w:r>
          </w:p>
        </w:tc>
        <w:tc>
          <w:tcPr>
            <w:tcW w:w="6521" w:type="dxa"/>
          </w:tcPr>
          <w:p w14:paraId="4B307C2B"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 xml:space="preserve">يقوم الادمن بعرض طلبات الايداع التي تم تقديمها من الافراد </w:t>
            </w:r>
          </w:p>
          <w:p w14:paraId="1E1857E9"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يقوم الادمن بالتحكم في الطلبات عن طريق</w:t>
            </w:r>
          </w:p>
          <w:p w14:paraId="26F15AC4"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 xml:space="preserve">قبول </w:t>
            </w:r>
          </w:p>
          <w:p w14:paraId="1433D1DF"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hint="cs"/>
                <w:color w:val="000000"/>
                <w:sz w:val="28"/>
                <w:szCs w:val="28"/>
                <w:rtl/>
              </w:rPr>
              <w:t>رفض</w:t>
            </w:r>
          </w:p>
        </w:tc>
      </w:tr>
      <w:tr w:rsidR="00B80499" w:rsidRPr="00A2043C" w14:paraId="662D5149" w14:textId="77777777" w:rsidTr="00CF7E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3" w:type="dxa"/>
          </w:tcPr>
          <w:p w14:paraId="5EE93C3F"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hint="cs"/>
                <w:b w:val="0"/>
                <w:bCs w:val="0"/>
                <w:sz w:val="36"/>
                <w:szCs w:val="36"/>
                <w:rtl/>
                <w:lang w:bidi="ar-EG"/>
              </w:rPr>
              <w:t>تصنيفات المدونات</w:t>
            </w:r>
          </w:p>
        </w:tc>
        <w:tc>
          <w:tcPr>
            <w:tcW w:w="6521" w:type="dxa"/>
          </w:tcPr>
          <w:p w14:paraId="34B926B0"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بعرض </w:t>
            </w:r>
            <w:r w:rsidRPr="00A2043C">
              <w:rPr>
                <w:rFonts w:ascii="Dubai" w:eastAsia="Times New Roman" w:hAnsi="Dubai" w:cs="Dubai" w:hint="cs"/>
                <w:color w:val="000000"/>
                <w:sz w:val="28"/>
                <w:szCs w:val="28"/>
                <w:rtl/>
              </w:rPr>
              <w:t>تصنيفات المدونات</w:t>
            </w:r>
            <w:r w:rsidRPr="00A2043C">
              <w:rPr>
                <w:rFonts w:ascii="Dubai" w:eastAsia="Times New Roman" w:hAnsi="Dubai" w:cs="Dubai"/>
                <w:color w:val="000000"/>
                <w:sz w:val="28"/>
                <w:szCs w:val="28"/>
                <w:rtl/>
              </w:rPr>
              <w:t xml:space="preserve"> التي تمت اضافتها</w:t>
            </w:r>
          </w:p>
          <w:p w14:paraId="3E0DF3B2"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بإضافة </w:t>
            </w:r>
            <w:r w:rsidRPr="00A2043C">
              <w:rPr>
                <w:rFonts w:ascii="Dubai" w:eastAsia="Times New Roman" w:hAnsi="Dubai" w:cs="Dubai" w:hint="cs"/>
                <w:color w:val="000000"/>
                <w:sz w:val="28"/>
                <w:szCs w:val="28"/>
                <w:rtl/>
              </w:rPr>
              <w:t>تصنيفات المدونات</w:t>
            </w:r>
            <w:r w:rsidRPr="00A2043C">
              <w:rPr>
                <w:rFonts w:ascii="Dubai" w:eastAsia="Times New Roman" w:hAnsi="Dubai" w:cs="Dubai"/>
                <w:color w:val="000000"/>
                <w:sz w:val="28"/>
                <w:szCs w:val="28"/>
                <w:rtl/>
              </w:rPr>
              <w:t xml:space="preserve"> جديد </w:t>
            </w:r>
          </w:p>
          <w:p w14:paraId="384AD1A0"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بالتحكم في </w:t>
            </w:r>
            <w:r w:rsidRPr="00A2043C">
              <w:rPr>
                <w:rFonts w:ascii="Dubai" w:eastAsia="Times New Roman" w:hAnsi="Dubai" w:cs="Dubai" w:hint="cs"/>
                <w:color w:val="000000"/>
                <w:sz w:val="28"/>
                <w:szCs w:val="28"/>
                <w:rtl/>
              </w:rPr>
              <w:t>تصنيفات المدونات</w:t>
            </w:r>
            <w:r w:rsidRPr="00A2043C">
              <w:rPr>
                <w:rFonts w:ascii="Dubai" w:eastAsia="Times New Roman" w:hAnsi="Dubai" w:cs="Dubai"/>
                <w:color w:val="000000"/>
                <w:sz w:val="28"/>
                <w:szCs w:val="28"/>
                <w:rtl/>
              </w:rPr>
              <w:t xml:space="preserve"> عن طريق</w:t>
            </w:r>
          </w:p>
          <w:p w14:paraId="2958B86D"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lastRenderedPageBreak/>
              <w:t>حذف</w:t>
            </w:r>
          </w:p>
          <w:p w14:paraId="4BA7E425"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تعديل</w:t>
            </w:r>
          </w:p>
          <w:p w14:paraId="02E84247"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تفعيل</w:t>
            </w:r>
          </w:p>
          <w:p w14:paraId="23434150"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color w:val="000000"/>
                <w:sz w:val="28"/>
                <w:szCs w:val="28"/>
                <w:rtl/>
              </w:rPr>
              <w:t>تعطيل</w:t>
            </w:r>
          </w:p>
        </w:tc>
      </w:tr>
      <w:tr w:rsidR="00B80499" w:rsidRPr="00A2043C" w14:paraId="57D7DD61" w14:textId="77777777" w:rsidTr="00CF7E67">
        <w:tc>
          <w:tcPr>
            <w:cnfStyle w:val="001000000000" w:firstRow="0" w:lastRow="0" w:firstColumn="1" w:lastColumn="0" w:oddVBand="0" w:evenVBand="0" w:oddHBand="0" w:evenHBand="0" w:firstRowFirstColumn="0" w:firstRowLastColumn="0" w:lastRowFirstColumn="0" w:lastRowLastColumn="0"/>
            <w:tcW w:w="3013" w:type="dxa"/>
          </w:tcPr>
          <w:p w14:paraId="73944957"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hint="cs"/>
                <w:b w:val="0"/>
                <w:bCs w:val="0"/>
                <w:sz w:val="36"/>
                <w:szCs w:val="36"/>
                <w:rtl/>
                <w:lang w:bidi="ar-EG"/>
              </w:rPr>
              <w:lastRenderedPageBreak/>
              <w:t>المدونات</w:t>
            </w:r>
          </w:p>
        </w:tc>
        <w:tc>
          <w:tcPr>
            <w:tcW w:w="6521" w:type="dxa"/>
          </w:tcPr>
          <w:p w14:paraId="1ACE770F"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يقوم الادمن بعرض المدونات التي تمت اضافتها</w:t>
            </w:r>
          </w:p>
          <w:p w14:paraId="7DBA3604"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يقوم الادمن بالتحكم في المدونات عن طريق</w:t>
            </w:r>
          </w:p>
          <w:p w14:paraId="6BB720CD"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إضافة</w:t>
            </w:r>
          </w:p>
          <w:p w14:paraId="6B72414C"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حذف</w:t>
            </w:r>
          </w:p>
          <w:p w14:paraId="193FDEF2"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تعديل</w:t>
            </w:r>
          </w:p>
          <w:p w14:paraId="4258B7C4"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تفعيل</w:t>
            </w:r>
          </w:p>
          <w:p w14:paraId="608EA97A"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الغاء تفعيل</w:t>
            </w:r>
          </w:p>
          <w:p w14:paraId="5C088DE7"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 xml:space="preserve">يقوم الادمن بالبحث والفلترة عن المدونات عن طريق </w:t>
            </w:r>
          </w:p>
          <w:p w14:paraId="4F38B5ED"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عنوان</w:t>
            </w:r>
          </w:p>
          <w:p w14:paraId="4DA82B39"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تاريخ الإضافة</w:t>
            </w:r>
          </w:p>
          <w:p w14:paraId="478F19A6"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hint="cs"/>
                <w:color w:val="000000"/>
                <w:sz w:val="28"/>
                <w:szCs w:val="28"/>
                <w:rtl/>
              </w:rPr>
              <w:t>الحالة</w:t>
            </w:r>
          </w:p>
        </w:tc>
      </w:tr>
      <w:tr w:rsidR="00B80499" w:rsidRPr="00A2043C" w14:paraId="51F53412" w14:textId="77777777" w:rsidTr="00CF7E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13" w:type="dxa"/>
          </w:tcPr>
          <w:p w14:paraId="0F54B78B"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hint="cs"/>
                <w:b w:val="0"/>
                <w:bCs w:val="0"/>
                <w:sz w:val="36"/>
                <w:szCs w:val="36"/>
                <w:rtl/>
                <w:lang w:bidi="ar-EG"/>
              </w:rPr>
              <w:t>الدول</w:t>
            </w:r>
          </w:p>
        </w:tc>
        <w:tc>
          <w:tcPr>
            <w:tcW w:w="6521" w:type="dxa"/>
          </w:tcPr>
          <w:p w14:paraId="40121927"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بعرض </w:t>
            </w:r>
            <w:r w:rsidRPr="00A2043C">
              <w:rPr>
                <w:rFonts w:ascii="Dubai" w:eastAsia="Times New Roman" w:hAnsi="Dubai" w:cs="Dubai" w:hint="cs"/>
                <w:color w:val="000000"/>
                <w:sz w:val="28"/>
                <w:szCs w:val="28"/>
                <w:rtl/>
              </w:rPr>
              <w:t>الدول</w:t>
            </w:r>
            <w:r w:rsidRPr="00A2043C">
              <w:rPr>
                <w:rFonts w:ascii="Dubai" w:eastAsia="Times New Roman" w:hAnsi="Dubai" w:cs="Dubai"/>
                <w:color w:val="000000"/>
                <w:sz w:val="28"/>
                <w:szCs w:val="28"/>
                <w:rtl/>
              </w:rPr>
              <w:t xml:space="preserve"> التي تمت اضافتها</w:t>
            </w:r>
          </w:p>
          <w:p w14:paraId="115BB5DA"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بإضافة </w:t>
            </w:r>
            <w:r w:rsidRPr="00A2043C">
              <w:rPr>
                <w:rFonts w:ascii="Dubai" w:eastAsia="Times New Roman" w:hAnsi="Dubai" w:cs="Dubai" w:hint="cs"/>
                <w:color w:val="000000"/>
                <w:sz w:val="28"/>
                <w:szCs w:val="28"/>
                <w:rtl/>
              </w:rPr>
              <w:t>دولة</w:t>
            </w:r>
            <w:r w:rsidRPr="00A2043C">
              <w:rPr>
                <w:rFonts w:ascii="Dubai" w:eastAsia="Times New Roman" w:hAnsi="Dubai" w:cs="Dubai"/>
                <w:color w:val="000000"/>
                <w:sz w:val="28"/>
                <w:szCs w:val="28"/>
                <w:rtl/>
              </w:rPr>
              <w:t xml:space="preserve"> جديدة</w:t>
            </w:r>
          </w:p>
          <w:p w14:paraId="065C2705"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بالتحكم في </w:t>
            </w:r>
            <w:r w:rsidRPr="00A2043C">
              <w:rPr>
                <w:rFonts w:ascii="Dubai" w:eastAsia="Times New Roman" w:hAnsi="Dubai" w:cs="Dubai" w:hint="cs"/>
                <w:color w:val="000000"/>
                <w:sz w:val="28"/>
                <w:szCs w:val="28"/>
                <w:rtl/>
              </w:rPr>
              <w:t>الدول</w:t>
            </w:r>
            <w:r w:rsidRPr="00A2043C">
              <w:rPr>
                <w:rFonts w:ascii="Dubai" w:eastAsia="Times New Roman" w:hAnsi="Dubai" w:cs="Dubai"/>
                <w:color w:val="000000"/>
                <w:sz w:val="28"/>
                <w:szCs w:val="28"/>
                <w:rtl/>
              </w:rPr>
              <w:t xml:space="preserve"> عن طريق</w:t>
            </w:r>
          </w:p>
          <w:p w14:paraId="18518E7C"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حذف</w:t>
            </w:r>
          </w:p>
          <w:p w14:paraId="0BD3F036"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تعديل</w:t>
            </w:r>
          </w:p>
          <w:p w14:paraId="5CB2EDD4"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تفعيل</w:t>
            </w:r>
          </w:p>
          <w:p w14:paraId="575AD048"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color w:val="000000"/>
                <w:sz w:val="28"/>
                <w:szCs w:val="28"/>
                <w:rtl/>
              </w:rPr>
              <w:t>تعطيل</w:t>
            </w:r>
          </w:p>
        </w:tc>
      </w:tr>
      <w:tr w:rsidR="00B80499" w:rsidRPr="00A2043C" w14:paraId="20C29273" w14:textId="77777777" w:rsidTr="00CF7E67">
        <w:trPr>
          <w:trHeight w:val="620"/>
        </w:trPr>
        <w:tc>
          <w:tcPr>
            <w:cnfStyle w:val="001000000000" w:firstRow="0" w:lastRow="0" w:firstColumn="1" w:lastColumn="0" w:oddVBand="0" w:evenVBand="0" w:oddHBand="0" w:evenHBand="0" w:firstRowFirstColumn="0" w:firstRowLastColumn="0" w:lastRowFirstColumn="0" w:lastRowLastColumn="0"/>
            <w:tcW w:w="3013" w:type="dxa"/>
          </w:tcPr>
          <w:p w14:paraId="46DB6F2E" w14:textId="77777777" w:rsidR="00CF7E67" w:rsidRPr="00A2043C" w:rsidRDefault="00CF7E67" w:rsidP="00CF7E67">
            <w:pPr>
              <w:bidi/>
              <w:spacing w:line="276" w:lineRule="auto"/>
              <w:rPr>
                <w:rFonts w:ascii="Dubai" w:eastAsia="Arial" w:hAnsi="Dubai" w:cs="Dubai"/>
                <w:b w:val="0"/>
                <w:bCs w:val="0"/>
                <w:sz w:val="36"/>
                <w:szCs w:val="36"/>
                <w:lang w:bidi="ar-EG"/>
              </w:rPr>
            </w:pPr>
            <w:r w:rsidRPr="00A2043C">
              <w:rPr>
                <w:rFonts w:ascii="Dubai" w:eastAsia="Arial" w:hAnsi="Dubai" w:cs="Dubai"/>
                <w:b w:val="0"/>
                <w:bCs w:val="0"/>
                <w:sz w:val="36"/>
                <w:szCs w:val="36"/>
                <w:rtl/>
                <w:lang w:bidi="ar-EG"/>
              </w:rPr>
              <w:t>الاشعارات</w:t>
            </w:r>
          </w:p>
        </w:tc>
        <w:tc>
          <w:tcPr>
            <w:tcW w:w="6521" w:type="dxa"/>
          </w:tcPr>
          <w:p w14:paraId="6B450CFA"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w:t>
            </w:r>
            <w:r w:rsidRPr="00A2043C">
              <w:rPr>
                <w:rFonts w:ascii="Dubai" w:eastAsia="Times New Roman" w:hAnsi="Dubai" w:cs="Dubai" w:hint="cs"/>
                <w:color w:val="000000"/>
                <w:sz w:val="28"/>
                <w:szCs w:val="28"/>
                <w:rtl/>
              </w:rPr>
              <w:t>بإرسال</w:t>
            </w:r>
            <w:r w:rsidRPr="00A2043C">
              <w:rPr>
                <w:rFonts w:ascii="Dubai" w:eastAsia="Times New Roman" w:hAnsi="Dubai" w:cs="Dubai"/>
                <w:color w:val="000000"/>
                <w:sz w:val="28"/>
                <w:szCs w:val="28"/>
                <w:rtl/>
              </w:rPr>
              <w:t xml:space="preserve"> اشعار الى كل من العملاء </w:t>
            </w:r>
            <w:r w:rsidRPr="00A2043C">
              <w:rPr>
                <w:rFonts w:ascii="Dubai" w:eastAsia="Times New Roman" w:hAnsi="Dubai" w:cs="Dubai" w:hint="cs"/>
                <w:color w:val="000000"/>
                <w:sz w:val="28"/>
                <w:szCs w:val="28"/>
                <w:rtl/>
              </w:rPr>
              <w:t>الشركات والصناديق</w:t>
            </w:r>
            <w:r w:rsidRPr="00A2043C">
              <w:rPr>
                <w:rFonts w:ascii="Dubai" w:eastAsia="Times New Roman" w:hAnsi="Dubai" w:cs="Dubai"/>
                <w:color w:val="000000"/>
                <w:sz w:val="28"/>
                <w:szCs w:val="28"/>
                <w:rtl/>
              </w:rPr>
              <w:t xml:space="preserve"> عن طريق ادخال الاتي:</w:t>
            </w:r>
          </w:p>
          <w:p w14:paraId="530FC7C8"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صورة</w:t>
            </w:r>
          </w:p>
          <w:p w14:paraId="1F703254"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عنوان الاشعار</w:t>
            </w:r>
          </w:p>
          <w:p w14:paraId="2E477EDB"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lastRenderedPageBreak/>
              <w:t xml:space="preserve">محتوى الرسالة </w:t>
            </w:r>
          </w:p>
          <w:p w14:paraId="07DA7632"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نوع المستلمين</w:t>
            </w:r>
          </w:p>
          <w:p w14:paraId="62F51F73" w14:textId="77777777" w:rsidR="00CF7E67" w:rsidRPr="00A2043C" w:rsidRDefault="00CF7E67" w:rsidP="00CF7E67">
            <w:pPr>
              <w:numPr>
                <w:ilvl w:val="2"/>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العملاء</w:t>
            </w:r>
          </w:p>
          <w:p w14:paraId="70C45CF6" w14:textId="77777777" w:rsidR="00CF7E67" w:rsidRPr="00A2043C" w:rsidRDefault="00CF7E67" w:rsidP="00CF7E67">
            <w:pPr>
              <w:numPr>
                <w:ilvl w:val="2"/>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الشركات</w:t>
            </w:r>
          </w:p>
          <w:p w14:paraId="382F2F92" w14:textId="77777777" w:rsidR="00CF7E67" w:rsidRPr="00A2043C" w:rsidRDefault="00CF7E67" w:rsidP="00CF7E67">
            <w:pPr>
              <w:numPr>
                <w:ilvl w:val="2"/>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ال</w:t>
            </w:r>
            <w:r w:rsidRPr="00A2043C">
              <w:rPr>
                <w:rFonts w:ascii="Dubai" w:eastAsia="Times New Roman" w:hAnsi="Dubai" w:cs="Dubai" w:hint="cs"/>
                <w:color w:val="000000"/>
                <w:sz w:val="28"/>
                <w:szCs w:val="28"/>
                <w:rtl/>
              </w:rPr>
              <w:t>صناديق</w:t>
            </w:r>
          </w:p>
          <w:p w14:paraId="0540C497" w14:textId="77777777" w:rsidR="00CF7E67" w:rsidRPr="00A2043C" w:rsidRDefault="00CF7E67" w:rsidP="00CF7E67">
            <w:pPr>
              <w:bidi/>
              <w:ind w:left="1440"/>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
                <w:szCs w:val="2"/>
                <w:rtl/>
              </w:rPr>
            </w:pPr>
          </w:p>
        </w:tc>
      </w:tr>
      <w:tr w:rsidR="00B80499" w:rsidRPr="00A2043C" w14:paraId="1F5D3283" w14:textId="77777777" w:rsidTr="00CF7E67">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3013" w:type="dxa"/>
          </w:tcPr>
          <w:p w14:paraId="63790517"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b w:val="0"/>
                <w:bCs w:val="0"/>
                <w:sz w:val="36"/>
                <w:szCs w:val="36"/>
                <w:rtl/>
                <w:lang w:bidi="ar-EG"/>
              </w:rPr>
              <w:lastRenderedPageBreak/>
              <w:t>الأسئلة الشائعة</w:t>
            </w:r>
          </w:p>
        </w:tc>
        <w:tc>
          <w:tcPr>
            <w:tcW w:w="6521" w:type="dxa"/>
          </w:tcPr>
          <w:p w14:paraId="34C52FDA"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يقوم الادمن بعرض الأسئلة الشائعة التي تمت اضافتها</w:t>
            </w:r>
          </w:p>
          <w:p w14:paraId="0BC998A3"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يقوم الادمن بإضافة الأسئلة الشائعة جديد</w:t>
            </w:r>
          </w:p>
          <w:p w14:paraId="4FF161E8"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يقوم الادمن بالتحكم في الأسئلة الشائعة عن طريق</w:t>
            </w:r>
          </w:p>
          <w:p w14:paraId="7A45E010"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حذف</w:t>
            </w:r>
          </w:p>
          <w:p w14:paraId="65B1BD65"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تعديل</w:t>
            </w:r>
          </w:p>
          <w:p w14:paraId="6EBBC7FF"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تفعيل</w:t>
            </w:r>
          </w:p>
          <w:p w14:paraId="34F46897"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color w:val="000000"/>
                <w:sz w:val="28"/>
                <w:szCs w:val="28"/>
                <w:rtl/>
              </w:rPr>
              <w:t>تعطيل</w:t>
            </w:r>
          </w:p>
        </w:tc>
      </w:tr>
      <w:tr w:rsidR="00B80499" w:rsidRPr="00A2043C" w14:paraId="14D55556" w14:textId="77777777" w:rsidTr="00CF7E67">
        <w:trPr>
          <w:trHeight w:val="620"/>
        </w:trPr>
        <w:tc>
          <w:tcPr>
            <w:cnfStyle w:val="001000000000" w:firstRow="0" w:lastRow="0" w:firstColumn="1" w:lastColumn="0" w:oddVBand="0" w:evenVBand="0" w:oddHBand="0" w:evenHBand="0" w:firstRowFirstColumn="0" w:firstRowLastColumn="0" w:lastRowFirstColumn="0" w:lastRowLastColumn="0"/>
            <w:tcW w:w="3013" w:type="dxa"/>
          </w:tcPr>
          <w:p w14:paraId="55679445"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b w:val="0"/>
                <w:bCs w:val="0"/>
                <w:sz w:val="36"/>
                <w:szCs w:val="36"/>
                <w:rtl/>
                <w:lang w:bidi="ar-EG"/>
              </w:rPr>
              <w:t>البنوك</w:t>
            </w:r>
          </w:p>
        </w:tc>
        <w:tc>
          <w:tcPr>
            <w:tcW w:w="6521" w:type="dxa"/>
          </w:tcPr>
          <w:p w14:paraId="01AFFC41"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يقوم الادمن بعرض البنوك التي تمت اضافتها</w:t>
            </w:r>
          </w:p>
          <w:p w14:paraId="576CED47"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يقوم الادمن بإضافة بنك جديد</w:t>
            </w:r>
          </w:p>
          <w:p w14:paraId="08D7A852"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يقوم الادمن بالتحكم في البنوك عن طريق</w:t>
            </w:r>
          </w:p>
          <w:p w14:paraId="54610F01"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حذف</w:t>
            </w:r>
          </w:p>
          <w:p w14:paraId="2A898290"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تعديل</w:t>
            </w:r>
          </w:p>
          <w:p w14:paraId="7862A90C"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تفعيل</w:t>
            </w:r>
          </w:p>
          <w:p w14:paraId="7BFC3049" w14:textId="77777777" w:rsidR="00CF7E67" w:rsidRPr="00A2043C" w:rsidRDefault="00CF7E67" w:rsidP="00CF7E67">
            <w:pPr>
              <w:numPr>
                <w:ilvl w:val="1"/>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color w:val="000000"/>
                <w:sz w:val="28"/>
                <w:szCs w:val="28"/>
                <w:rtl/>
              </w:rPr>
              <w:t>تعطيل</w:t>
            </w:r>
          </w:p>
        </w:tc>
      </w:tr>
      <w:tr w:rsidR="00B80499" w:rsidRPr="00A2043C" w14:paraId="6D10EC7F" w14:textId="77777777" w:rsidTr="00CF7E67">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3013" w:type="dxa"/>
          </w:tcPr>
          <w:p w14:paraId="57377E9C"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hint="cs"/>
                <w:b w:val="0"/>
                <w:bCs w:val="0"/>
                <w:sz w:val="36"/>
                <w:szCs w:val="36"/>
                <w:rtl/>
                <w:lang w:bidi="ar-EG"/>
              </w:rPr>
              <w:t>تواصل معنا</w:t>
            </w:r>
          </w:p>
        </w:tc>
        <w:tc>
          <w:tcPr>
            <w:tcW w:w="6521" w:type="dxa"/>
          </w:tcPr>
          <w:p w14:paraId="0701139F"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بعرض تفاصيل </w:t>
            </w:r>
            <w:r w:rsidRPr="00A2043C">
              <w:rPr>
                <w:rFonts w:ascii="Dubai" w:eastAsia="Times New Roman" w:hAnsi="Dubai" w:cs="Dubai" w:hint="cs"/>
                <w:color w:val="000000"/>
                <w:sz w:val="28"/>
                <w:szCs w:val="28"/>
                <w:rtl/>
              </w:rPr>
              <w:t>تواصل معنا</w:t>
            </w:r>
          </w:p>
          <w:p w14:paraId="4F5A7248"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يقوم الادمن بالتحكم في </w:t>
            </w:r>
            <w:r w:rsidRPr="00A2043C">
              <w:rPr>
                <w:rFonts w:ascii="Dubai" w:eastAsia="Times New Roman" w:hAnsi="Dubai" w:cs="Dubai" w:hint="cs"/>
                <w:color w:val="000000"/>
                <w:sz w:val="28"/>
                <w:szCs w:val="28"/>
                <w:rtl/>
              </w:rPr>
              <w:t>تواصل معنا</w:t>
            </w:r>
            <w:r w:rsidRPr="00A2043C">
              <w:rPr>
                <w:rFonts w:ascii="Dubai" w:eastAsia="Times New Roman" w:hAnsi="Dubai" w:cs="Dubai"/>
                <w:color w:val="000000"/>
                <w:sz w:val="28"/>
                <w:szCs w:val="28"/>
                <w:rtl/>
              </w:rPr>
              <w:t xml:space="preserve"> عن طريق</w:t>
            </w:r>
          </w:p>
          <w:p w14:paraId="5BDF24D9"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الرد على الرسالة ويتم ارسال الرد على البريد الالكتروني</w:t>
            </w:r>
          </w:p>
          <w:p w14:paraId="1A9579DE"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يقوم الادمن بفلترة الرسائل عن طريق</w:t>
            </w:r>
          </w:p>
          <w:p w14:paraId="7370F5BD"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تاريخ الارسال</w:t>
            </w:r>
          </w:p>
          <w:p w14:paraId="4F90476C"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hint="cs"/>
                <w:color w:val="000000"/>
                <w:sz w:val="28"/>
                <w:szCs w:val="28"/>
                <w:rtl/>
              </w:rPr>
              <w:t xml:space="preserve">مقروء </w:t>
            </w:r>
            <w:r w:rsidRPr="00A2043C">
              <w:rPr>
                <w:rFonts w:ascii="Dubai" w:eastAsia="Times New Roman" w:hAnsi="Dubai" w:cs="Dubai"/>
                <w:color w:val="000000"/>
                <w:sz w:val="28"/>
                <w:szCs w:val="28"/>
                <w:rtl/>
              </w:rPr>
              <w:t>–</w:t>
            </w:r>
            <w:r w:rsidRPr="00A2043C">
              <w:rPr>
                <w:rFonts w:ascii="Dubai" w:eastAsia="Times New Roman" w:hAnsi="Dubai" w:cs="Dubai" w:hint="cs"/>
                <w:color w:val="000000"/>
                <w:sz w:val="28"/>
                <w:szCs w:val="28"/>
                <w:rtl/>
              </w:rPr>
              <w:t xml:space="preserve"> غير مقروء </w:t>
            </w:r>
            <w:r w:rsidRPr="00A2043C">
              <w:rPr>
                <w:rFonts w:ascii="Dubai" w:eastAsia="Times New Roman" w:hAnsi="Dubai" w:cs="Dubai"/>
                <w:color w:val="000000"/>
                <w:sz w:val="28"/>
                <w:szCs w:val="28"/>
                <w:rtl/>
              </w:rPr>
              <w:t>–</w:t>
            </w:r>
            <w:r w:rsidRPr="00A2043C">
              <w:rPr>
                <w:rFonts w:ascii="Dubai" w:eastAsia="Times New Roman" w:hAnsi="Dubai" w:cs="Dubai" w:hint="cs"/>
                <w:color w:val="000000"/>
                <w:sz w:val="28"/>
                <w:szCs w:val="28"/>
                <w:rtl/>
              </w:rPr>
              <w:t xml:space="preserve"> تم الرد عليه</w:t>
            </w:r>
          </w:p>
        </w:tc>
      </w:tr>
      <w:tr w:rsidR="00B80499" w:rsidRPr="00A2043C" w14:paraId="351759A7" w14:textId="77777777" w:rsidTr="00CF7E67">
        <w:trPr>
          <w:trHeight w:val="620"/>
        </w:trPr>
        <w:tc>
          <w:tcPr>
            <w:cnfStyle w:val="001000000000" w:firstRow="0" w:lastRow="0" w:firstColumn="1" w:lastColumn="0" w:oddVBand="0" w:evenVBand="0" w:oddHBand="0" w:evenHBand="0" w:firstRowFirstColumn="0" w:firstRowLastColumn="0" w:lastRowFirstColumn="0" w:lastRowLastColumn="0"/>
            <w:tcW w:w="3013" w:type="dxa"/>
          </w:tcPr>
          <w:p w14:paraId="3D4DC46A"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b w:val="0"/>
                <w:bCs w:val="0"/>
                <w:sz w:val="36"/>
                <w:szCs w:val="36"/>
                <w:rtl/>
                <w:lang w:bidi="ar-EG"/>
              </w:rPr>
              <w:lastRenderedPageBreak/>
              <w:t xml:space="preserve">الملف الشخصي </w:t>
            </w:r>
          </w:p>
        </w:tc>
        <w:tc>
          <w:tcPr>
            <w:tcW w:w="6521" w:type="dxa"/>
          </w:tcPr>
          <w:p w14:paraId="6B74EF25"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يمكن للادمن عرض وتعديل بيانات الملف الشخصي</w:t>
            </w:r>
          </w:p>
          <w:p w14:paraId="00075A14"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color w:val="000000"/>
                <w:sz w:val="28"/>
                <w:szCs w:val="28"/>
                <w:rtl/>
              </w:rPr>
              <w:t>يمكن للادمن تسجيل الخروج من لوحة التحكم</w:t>
            </w:r>
          </w:p>
        </w:tc>
      </w:tr>
      <w:tr w:rsidR="00B80499" w:rsidRPr="00A2043C" w14:paraId="664617A7" w14:textId="77777777" w:rsidTr="00CF7E67">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3013" w:type="dxa"/>
          </w:tcPr>
          <w:p w14:paraId="5BD731D6"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b w:val="0"/>
                <w:bCs w:val="0"/>
                <w:sz w:val="36"/>
                <w:szCs w:val="36"/>
                <w:rtl/>
                <w:lang w:bidi="ar-EG"/>
              </w:rPr>
              <w:t>اللغة</w:t>
            </w:r>
          </w:p>
        </w:tc>
        <w:tc>
          <w:tcPr>
            <w:tcW w:w="6521" w:type="dxa"/>
          </w:tcPr>
          <w:p w14:paraId="699FC1DF"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يمكن للادمن التحكم في اللغة عن طريق التغيير بين</w:t>
            </w:r>
          </w:p>
          <w:p w14:paraId="30DD6DC4"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عربي</w:t>
            </w:r>
          </w:p>
          <w:p w14:paraId="39C8C54E" w14:textId="77777777" w:rsidR="00CF7E67" w:rsidRPr="00A2043C"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color w:val="000000"/>
                <w:sz w:val="28"/>
                <w:szCs w:val="28"/>
                <w:rtl/>
              </w:rPr>
              <w:t>انجليزي</w:t>
            </w:r>
          </w:p>
        </w:tc>
      </w:tr>
      <w:tr w:rsidR="00B80499" w:rsidRPr="00A2043C" w14:paraId="51180F18" w14:textId="77777777" w:rsidTr="00CF7E67">
        <w:trPr>
          <w:trHeight w:val="841"/>
        </w:trPr>
        <w:tc>
          <w:tcPr>
            <w:cnfStyle w:val="001000000000" w:firstRow="0" w:lastRow="0" w:firstColumn="1" w:lastColumn="0" w:oddVBand="0" w:evenVBand="0" w:oddHBand="0" w:evenHBand="0" w:firstRowFirstColumn="0" w:firstRowLastColumn="0" w:lastRowFirstColumn="0" w:lastRowLastColumn="0"/>
            <w:tcW w:w="3013" w:type="dxa"/>
          </w:tcPr>
          <w:p w14:paraId="2A064519"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b w:val="0"/>
                <w:bCs w:val="0"/>
                <w:sz w:val="36"/>
                <w:szCs w:val="36"/>
                <w:rtl/>
                <w:lang w:bidi="ar-EG"/>
              </w:rPr>
              <w:t xml:space="preserve">استلام الاشعارات </w:t>
            </w:r>
          </w:p>
        </w:tc>
        <w:tc>
          <w:tcPr>
            <w:tcW w:w="6521" w:type="dxa"/>
          </w:tcPr>
          <w:p w14:paraId="4D95AB58" w14:textId="77777777" w:rsidR="00CF7E67" w:rsidRPr="00A2043C" w:rsidRDefault="00CF7E67" w:rsidP="00CF7E67">
            <w:pPr>
              <w:numPr>
                <w:ilvl w:val="0"/>
                <w:numId w:val="11"/>
              </w:numPr>
              <w:bidi/>
              <w:spacing w:line="276" w:lineRule="auto"/>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 xml:space="preserve">يمكن للادمن عرض الاشعارات التي يتم ارسالها من قبل النظام </w:t>
            </w:r>
          </w:p>
          <w:p w14:paraId="01DB31F4" w14:textId="77777777" w:rsidR="00CF7E67" w:rsidRPr="00A2043C" w:rsidRDefault="00CF7E67" w:rsidP="00CF7E67">
            <w:pPr>
              <w:bidi/>
              <w:ind w:left="1440"/>
              <w:textAlignment w:val="baseline"/>
              <w:cnfStyle w:val="000000000000" w:firstRow="0" w:lastRow="0" w:firstColumn="0" w:lastColumn="0" w:oddVBand="0" w:evenVBand="0" w:oddHBand="0" w:evenHBand="0" w:firstRowFirstColumn="0" w:firstRowLastColumn="0" w:lastRowFirstColumn="0" w:lastRowLastColumn="0"/>
              <w:rPr>
                <w:rFonts w:ascii="Dubai" w:eastAsia="Times New Roman" w:hAnsi="Dubai" w:cs="Dubai"/>
                <w:color w:val="000000"/>
                <w:sz w:val="4"/>
                <w:szCs w:val="4"/>
                <w:rtl/>
              </w:rPr>
            </w:pPr>
          </w:p>
        </w:tc>
      </w:tr>
      <w:tr w:rsidR="00B80499" w:rsidRPr="00A2043C" w14:paraId="535F3219" w14:textId="77777777" w:rsidTr="00CF7E67">
        <w:trPr>
          <w:cnfStyle w:val="000000100000" w:firstRow="0" w:lastRow="0" w:firstColumn="0" w:lastColumn="0" w:oddVBand="0" w:evenVBand="0" w:oddHBand="1" w:evenHBand="0" w:firstRowFirstColumn="0" w:firstRowLastColumn="0" w:lastRowFirstColumn="0" w:lastRowLastColumn="0"/>
          <w:trHeight w:val="620"/>
        </w:trPr>
        <w:tc>
          <w:tcPr>
            <w:cnfStyle w:val="001000000000" w:firstRow="0" w:lastRow="0" w:firstColumn="1" w:lastColumn="0" w:oddVBand="0" w:evenVBand="0" w:oddHBand="0" w:evenHBand="0" w:firstRowFirstColumn="0" w:firstRowLastColumn="0" w:lastRowFirstColumn="0" w:lastRowLastColumn="0"/>
            <w:tcW w:w="3013" w:type="dxa"/>
          </w:tcPr>
          <w:p w14:paraId="2307E111" w14:textId="77777777" w:rsidR="00CF7E67" w:rsidRPr="00A2043C" w:rsidRDefault="00CF7E67" w:rsidP="00CF7E67">
            <w:pPr>
              <w:bidi/>
              <w:spacing w:line="276" w:lineRule="auto"/>
              <w:rPr>
                <w:rFonts w:ascii="Dubai" w:eastAsia="Arial" w:hAnsi="Dubai" w:cs="Dubai"/>
                <w:b w:val="0"/>
                <w:bCs w:val="0"/>
                <w:sz w:val="36"/>
                <w:szCs w:val="36"/>
                <w:rtl/>
                <w:lang w:bidi="ar-EG"/>
              </w:rPr>
            </w:pPr>
            <w:r w:rsidRPr="00A2043C">
              <w:rPr>
                <w:rFonts w:ascii="Dubai" w:eastAsia="Arial" w:hAnsi="Dubai" w:cs="Dubai"/>
                <w:b w:val="0"/>
                <w:bCs w:val="0"/>
                <w:sz w:val="36"/>
                <w:szCs w:val="36"/>
                <w:rtl/>
                <w:lang w:bidi="ar-EG"/>
              </w:rPr>
              <w:t>الاعدادات العامة</w:t>
            </w:r>
          </w:p>
        </w:tc>
        <w:tc>
          <w:tcPr>
            <w:tcW w:w="6521" w:type="dxa"/>
          </w:tcPr>
          <w:p w14:paraId="00520F63"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rPr>
              <w:t>يتمكن الادمن من التحكم في الاعدادات العامة الخاصة بمحتوى التطبيق و</w:t>
            </w:r>
            <w:r w:rsidRPr="00A2043C">
              <w:rPr>
                <w:rFonts w:ascii="Dubai" w:eastAsia="Times New Roman" w:hAnsi="Dubai" w:cs="Dubai"/>
                <w:color w:val="000000"/>
                <w:sz w:val="28"/>
                <w:szCs w:val="28"/>
              </w:rPr>
              <w:t>Seo</w:t>
            </w:r>
          </w:p>
          <w:p w14:paraId="67250402"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color w:val="000000"/>
                <w:sz w:val="28"/>
                <w:szCs w:val="28"/>
                <w:rtl/>
                <w:lang w:bidi="ar-EG"/>
              </w:rPr>
              <w:t xml:space="preserve">يتمكن الادمن من التحكم في سعر </w:t>
            </w:r>
            <w:r w:rsidRPr="00A2043C">
              <w:rPr>
                <w:rFonts w:ascii="Dubai" w:eastAsia="Times New Roman" w:hAnsi="Dubai" w:cs="Dubai" w:hint="cs"/>
                <w:color w:val="000000"/>
                <w:sz w:val="28"/>
                <w:szCs w:val="28"/>
                <w:rtl/>
                <w:lang w:bidi="ar-EG"/>
              </w:rPr>
              <w:t>ضريبة القيمة المضافة</w:t>
            </w:r>
          </w:p>
          <w:p w14:paraId="12179FAA"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lang w:bidi="ar-EG"/>
              </w:rPr>
              <w:t xml:space="preserve">الصفحات الثابتة(من نحن </w:t>
            </w:r>
            <w:r w:rsidRPr="00A2043C">
              <w:rPr>
                <w:rFonts w:ascii="Dubai" w:eastAsia="Times New Roman" w:hAnsi="Dubai" w:cs="Dubai"/>
                <w:color w:val="000000"/>
                <w:sz w:val="28"/>
                <w:szCs w:val="28"/>
                <w:rtl/>
                <w:lang w:bidi="ar-EG"/>
              </w:rPr>
              <w:t>–</w:t>
            </w:r>
            <w:r w:rsidRPr="00A2043C">
              <w:rPr>
                <w:rFonts w:ascii="Dubai" w:eastAsia="Times New Roman" w:hAnsi="Dubai" w:cs="Dubai" w:hint="cs"/>
                <w:color w:val="000000"/>
                <w:sz w:val="28"/>
                <w:szCs w:val="28"/>
                <w:rtl/>
                <w:lang w:bidi="ar-EG"/>
              </w:rPr>
              <w:t xml:space="preserve"> سياسة الخصوصية </w:t>
            </w:r>
            <w:r w:rsidRPr="00A2043C">
              <w:rPr>
                <w:rFonts w:ascii="Dubai" w:eastAsia="Times New Roman" w:hAnsi="Dubai" w:cs="Dubai"/>
                <w:color w:val="000000"/>
                <w:sz w:val="28"/>
                <w:szCs w:val="28"/>
                <w:rtl/>
                <w:lang w:bidi="ar-EG"/>
              </w:rPr>
              <w:t>–</w:t>
            </w:r>
            <w:r w:rsidRPr="00A2043C">
              <w:rPr>
                <w:rFonts w:ascii="Dubai" w:eastAsia="Times New Roman" w:hAnsi="Dubai" w:cs="Dubai" w:hint="cs"/>
                <w:color w:val="000000"/>
                <w:sz w:val="28"/>
                <w:szCs w:val="28"/>
                <w:rtl/>
                <w:lang w:bidi="ar-EG"/>
              </w:rPr>
              <w:t xml:space="preserve"> الشروط والاحكام </w:t>
            </w:r>
            <w:r w:rsidRPr="00A2043C">
              <w:rPr>
                <w:rFonts w:ascii="Dubai" w:eastAsia="Times New Roman" w:hAnsi="Dubai" w:cs="Dubai"/>
                <w:color w:val="000000"/>
                <w:sz w:val="28"/>
                <w:szCs w:val="28"/>
                <w:rtl/>
                <w:lang w:bidi="ar-EG"/>
              </w:rPr>
              <w:t>–</w:t>
            </w:r>
            <w:r w:rsidRPr="00A2043C">
              <w:rPr>
                <w:rFonts w:ascii="Dubai" w:eastAsia="Times New Roman" w:hAnsi="Dubai" w:cs="Dubai" w:hint="cs"/>
                <w:color w:val="000000"/>
                <w:sz w:val="28"/>
                <w:szCs w:val="28"/>
                <w:rtl/>
                <w:lang w:bidi="ar-EG"/>
              </w:rPr>
              <w:t xml:space="preserve"> الية البيع والشراء)</w:t>
            </w:r>
          </w:p>
          <w:p w14:paraId="2F5503F1"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lang w:bidi="ar-EG"/>
              </w:rPr>
              <w:t xml:space="preserve">نسبة عمولة المنصة على الصفقات </w:t>
            </w:r>
            <w:r w:rsidRPr="00A2043C">
              <w:rPr>
                <w:rFonts w:ascii="Dubai" w:eastAsia="Times New Roman" w:hAnsi="Dubai" w:cs="Dubai"/>
                <w:color w:val="000000"/>
                <w:sz w:val="28"/>
                <w:szCs w:val="28"/>
                <w:rtl/>
                <w:lang w:bidi="ar-EG"/>
              </w:rPr>
              <w:t>(</w:t>
            </w:r>
            <w:r w:rsidRPr="00A2043C">
              <w:rPr>
                <w:rFonts w:ascii="Dubai" w:eastAsia="Times New Roman" w:hAnsi="Dubai" w:cs="Dubai" w:hint="cs"/>
                <w:color w:val="000000"/>
                <w:sz w:val="28"/>
                <w:szCs w:val="28"/>
                <w:rtl/>
                <w:lang w:bidi="ar-EG"/>
              </w:rPr>
              <w:t xml:space="preserve">البيع </w:t>
            </w:r>
            <w:r w:rsidRPr="00A2043C">
              <w:rPr>
                <w:rFonts w:ascii="Dubai" w:eastAsia="Times New Roman" w:hAnsi="Dubai" w:cs="Dubai"/>
                <w:color w:val="000000"/>
                <w:sz w:val="28"/>
                <w:szCs w:val="28"/>
                <w:rtl/>
                <w:lang w:bidi="ar-EG"/>
              </w:rPr>
              <w:t>–</w:t>
            </w:r>
            <w:r w:rsidRPr="00A2043C">
              <w:rPr>
                <w:rFonts w:ascii="Dubai" w:eastAsia="Times New Roman" w:hAnsi="Dubai" w:cs="Dubai" w:hint="cs"/>
                <w:color w:val="000000"/>
                <w:sz w:val="28"/>
                <w:szCs w:val="28"/>
                <w:rtl/>
                <w:lang w:bidi="ar-EG"/>
              </w:rPr>
              <w:t xml:space="preserve"> الشراء)</w:t>
            </w:r>
          </w:p>
          <w:p w14:paraId="6B84FD74" w14:textId="77777777" w:rsidR="00CF7E67" w:rsidRDefault="00CF7E67" w:rsidP="00CF7E67">
            <w:pPr>
              <w:numPr>
                <w:ilvl w:val="1"/>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sidRPr="00A2043C">
              <w:rPr>
                <w:rFonts w:ascii="Dubai" w:eastAsia="Times New Roman" w:hAnsi="Dubai" w:cs="Dubai" w:hint="cs"/>
                <w:color w:val="000000"/>
                <w:sz w:val="28"/>
                <w:szCs w:val="28"/>
                <w:rtl/>
              </w:rPr>
              <w:t>العمولة لا تشمل الضريبة</w:t>
            </w:r>
          </w:p>
          <w:p w14:paraId="098DCE15" w14:textId="2086DB48" w:rsidR="00DE16FC" w:rsidRPr="00A2043C" w:rsidRDefault="00DE16FC" w:rsidP="00DE16FC">
            <w:pPr>
              <w:numPr>
                <w:ilvl w:val="2"/>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Pr>
            </w:pPr>
            <w:r>
              <w:rPr>
                <w:rFonts w:ascii="Dubai" w:eastAsia="Times New Roman" w:hAnsi="Dubai" w:cs="Dubai" w:hint="cs"/>
                <w:color w:val="000000"/>
                <w:sz w:val="28"/>
                <w:szCs w:val="28"/>
                <w:rtl/>
                <w:lang w:bidi="ar-EG"/>
              </w:rPr>
              <w:t>تأخذ من البائع</w:t>
            </w:r>
          </w:p>
          <w:p w14:paraId="67FC413A" w14:textId="77777777" w:rsidR="00CF7E67" w:rsidRPr="00A2043C" w:rsidRDefault="00CF7E67" w:rsidP="00CF7E67">
            <w:pPr>
              <w:numPr>
                <w:ilvl w:val="0"/>
                <w:numId w:val="11"/>
              </w:numPr>
              <w:bidi/>
              <w:spacing w:line="276" w:lineRule="auto"/>
              <w:textAlignment w:val="baseline"/>
              <w:cnfStyle w:val="000000100000" w:firstRow="0" w:lastRow="0" w:firstColumn="0" w:lastColumn="0" w:oddVBand="0" w:evenVBand="0" w:oddHBand="1" w:evenHBand="0" w:firstRowFirstColumn="0" w:firstRowLastColumn="0" w:lastRowFirstColumn="0" w:lastRowLastColumn="0"/>
              <w:rPr>
                <w:rFonts w:ascii="Dubai" w:eastAsia="Times New Roman" w:hAnsi="Dubai" w:cs="Dubai"/>
                <w:color w:val="000000"/>
                <w:sz w:val="28"/>
                <w:szCs w:val="28"/>
                <w:rtl/>
              </w:rPr>
            </w:pPr>
            <w:r w:rsidRPr="00A2043C">
              <w:rPr>
                <w:rFonts w:ascii="Dubai" w:eastAsia="Times New Roman" w:hAnsi="Dubai" w:cs="Dubai"/>
                <w:color w:val="000000"/>
                <w:sz w:val="28"/>
                <w:szCs w:val="28"/>
                <w:rtl/>
              </w:rPr>
              <w:t>يتحكم الادمن في بيانات التواصل الاجتماعي وبيانات التواصل والروابط الهامة</w:t>
            </w:r>
          </w:p>
        </w:tc>
      </w:tr>
    </w:tbl>
    <w:p w14:paraId="0611D5BB" w14:textId="77777777" w:rsidR="00A2043C" w:rsidRPr="00A2043C" w:rsidRDefault="00A2043C" w:rsidP="00A2043C">
      <w:pPr>
        <w:bidi/>
        <w:ind w:left="1440"/>
        <w:rPr>
          <w:rFonts w:ascii="Dubai" w:hAnsi="Dubai" w:cs="Dubai"/>
          <w:b/>
          <w:bCs/>
          <w:sz w:val="36"/>
          <w:szCs w:val="36"/>
          <w:lang w:val="en-US"/>
        </w:rPr>
      </w:pPr>
    </w:p>
    <w:p w14:paraId="2A4AEEC5" w14:textId="4863B3B5" w:rsidR="006E6A4C" w:rsidRDefault="006E6A4C" w:rsidP="00A2043C">
      <w:pPr>
        <w:rPr>
          <w:lang w:val="en-US"/>
        </w:rPr>
      </w:pPr>
    </w:p>
    <w:p w14:paraId="69F535FB" w14:textId="77777777" w:rsidR="007362DB" w:rsidRDefault="007362DB" w:rsidP="00A2043C">
      <w:pPr>
        <w:rPr>
          <w:lang w:val="en-US"/>
        </w:rPr>
      </w:pPr>
    </w:p>
    <w:p w14:paraId="40B718B4" w14:textId="77777777" w:rsidR="007362DB" w:rsidRDefault="007362DB" w:rsidP="007362DB">
      <w:pPr>
        <w:bidi/>
        <w:rPr>
          <w:lang w:val="en-US"/>
        </w:rPr>
      </w:pPr>
    </w:p>
    <w:p w14:paraId="23D6FC5E" w14:textId="564345B2" w:rsidR="000A7C5C" w:rsidRPr="000A7C5C" w:rsidRDefault="000A7C5C">
      <w:pPr>
        <w:pStyle w:val="ListParagraph"/>
        <w:numPr>
          <w:ilvl w:val="0"/>
          <w:numId w:val="15"/>
        </w:numPr>
        <w:bidi/>
        <w:rPr>
          <w:b/>
          <w:bCs/>
          <w:sz w:val="36"/>
          <w:szCs w:val="36"/>
        </w:rPr>
      </w:pPr>
      <w:r w:rsidRPr="000A7C5C">
        <w:rPr>
          <w:rFonts w:hint="cs"/>
          <w:b/>
          <w:bCs/>
          <w:sz w:val="36"/>
          <w:szCs w:val="36"/>
          <w:rtl/>
        </w:rPr>
        <w:t>توقيع العميل</w:t>
      </w:r>
    </w:p>
    <w:p w14:paraId="736491A4" w14:textId="40DAC57C" w:rsidR="007362DB" w:rsidRPr="000A7C5C" w:rsidRDefault="007362DB" w:rsidP="000A7C5C">
      <w:pPr>
        <w:bidi/>
        <w:ind w:left="360"/>
        <w:rPr>
          <w:b/>
          <w:bCs/>
        </w:rPr>
      </w:pPr>
      <w:r w:rsidRPr="000A7C5C">
        <w:rPr>
          <w:b/>
          <w:bCs/>
          <w:rtl/>
        </w:rPr>
        <w:t>إقرار العميل بمستند متطلبات الأعمال</w:t>
      </w:r>
      <w:r w:rsidRPr="000A7C5C">
        <w:rPr>
          <w:b/>
          <w:bCs/>
        </w:rPr>
        <w:t xml:space="preserve"> (BRD)</w:t>
      </w:r>
    </w:p>
    <w:p w14:paraId="743428CD" w14:textId="77777777" w:rsidR="007362DB" w:rsidRPr="007362DB" w:rsidRDefault="007362DB" w:rsidP="007362DB">
      <w:pPr>
        <w:bidi/>
        <w:rPr>
          <w:b/>
          <w:bCs/>
          <w:lang w:val="en-US"/>
        </w:rPr>
      </w:pPr>
    </w:p>
    <w:p w14:paraId="100E33CA" w14:textId="77777777" w:rsidR="007362DB" w:rsidRPr="007362DB" w:rsidRDefault="007362DB" w:rsidP="007362DB">
      <w:pPr>
        <w:bidi/>
        <w:rPr>
          <w:b/>
          <w:bCs/>
          <w:lang w:val="en-US"/>
        </w:rPr>
      </w:pPr>
      <w:r w:rsidRPr="007362DB">
        <w:rPr>
          <w:b/>
          <w:bCs/>
          <w:rtl/>
          <w:lang w:val="en-US"/>
        </w:rPr>
        <w:t>أنا، عبدالله الخميس الموقّع أدناه، أقرّ بأنني قد قرأت وفهمت جميع أقسام مستند متطلبات الأعمال</w:t>
      </w:r>
      <w:r w:rsidRPr="007362DB">
        <w:rPr>
          <w:b/>
          <w:bCs/>
          <w:lang w:val="en-US"/>
        </w:rPr>
        <w:t xml:space="preserve"> (BRD). </w:t>
      </w:r>
      <w:r w:rsidRPr="007362DB">
        <w:rPr>
          <w:b/>
          <w:bCs/>
          <w:rtl/>
          <w:lang w:val="en-US"/>
        </w:rPr>
        <w:t>كما أوافق على النطاق المحدد والمتطلبات الموضّحة في هذا المستند</w:t>
      </w:r>
      <w:r w:rsidRPr="007362DB">
        <w:rPr>
          <w:b/>
          <w:bCs/>
          <w:lang w:val="en-US"/>
        </w:rPr>
        <w:t>.</w:t>
      </w:r>
    </w:p>
    <w:p w14:paraId="0BE594D8" w14:textId="77777777" w:rsidR="007362DB" w:rsidRPr="007362DB" w:rsidRDefault="007362DB" w:rsidP="007362DB">
      <w:pPr>
        <w:bidi/>
        <w:rPr>
          <w:b/>
          <w:bCs/>
          <w:lang w:val="en-US"/>
        </w:rPr>
      </w:pPr>
    </w:p>
    <w:p w14:paraId="018BC863" w14:textId="77777777" w:rsidR="007362DB" w:rsidRPr="007362DB" w:rsidRDefault="007362DB" w:rsidP="007362DB">
      <w:pPr>
        <w:bidi/>
        <w:rPr>
          <w:b/>
          <w:bCs/>
          <w:lang w:val="en-US"/>
        </w:rPr>
      </w:pPr>
      <w:r w:rsidRPr="007362DB">
        <w:rPr>
          <w:b/>
          <w:bCs/>
          <w:rtl/>
          <w:lang w:val="en-US"/>
        </w:rPr>
        <w:t>الاسم الكامل للعميل</w:t>
      </w:r>
      <w:r w:rsidRPr="007362DB">
        <w:rPr>
          <w:b/>
          <w:bCs/>
          <w:lang w:val="en-US"/>
        </w:rPr>
        <w:t>:</w:t>
      </w:r>
    </w:p>
    <w:p w14:paraId="6A932DFE" w14:textId="77777777" w:rsidR="007362DB" w:rsidRPr="007362DB" w:rsidRDefault="007362DB" w:rsidP="007362DB">
      <w:pPr>
        <w:bidi/>
        <w:rPr>
          <w:b/>
          <w:bCs/>
          <w:lang w:val="en-US"/>
        </w:rPr>
      </w:pPr>
      <w:r w:rsidRPr="007362DB">
        <w:rPr>
          <w:b/>
          <w:bCs/>
          <w:lang w:val="en-US"/>
        </w:rPr>
        <w:t>.........................................................</w:t>
      </w:r>
    </w:p>
    <w:p w14:paraId="2B5853AD" w14:textId="77777777" w:rsidR="007362DB" w:rsidRPr="007362DB" w:rsidRDefault="007362DB" w:rsidP="007362DB">
      <w:pPr>
        <w:bidi/>
        <w:rPr>
          <w:b/>
          <w:bCs/>
          <w:lang w:val="en-US"/>
        </w:rPr>
      </w:pPr>
    </w:p>
    <w:p w14:paraId="768ED016" w14:textId="77777777" w:rsidR="007362DB" w:rsidRPr="007362DB" w:rsidRDefault="007362DB" w:rsidP="007362DB">
      <w:pPr>
        <w:bidi/>
        <w:rPr>
          <w:b/>
          <w:bCs/>
          <w:lang w:val="en-US"/>
        </w:rPr>
      </w:pPr>
      <w:r w:rsidRPr="007362DB">
        <w:rPr>
          <w:b/>
          <w:bCs/>
          <w:rtl/>
          <w:lang w:val="en-US"/>
        </w:rPr>
        <w:t>التوقيع</w:t>
      </w:r>
      <w:r w:rsidRPr="007362DB">
        <w:rPr>
          <w:b/>
          <w:bCs/>
          <w:lang w:val="en-US"/>
        </w:rPr>
        <w:t>:</w:t>
      </w:r>
    </w:p>
    <w:p w14:paraId="44FA77E2" w14:textId="5FD1DDB1" w:rsidR="007362DB" w:rsidRPr="007362DB" w:rsidRDefault="007362DB" w:rsidP="007362DB">
      <w:pPr>
        <w:bidi/>
        <w:rPr>
          <w:b/>
          <w:bCs/>
          <w:lang w:val="en-US"/>
        </w:rPr>
      </w:pPr>
      <w:r w:rsidRPr="007362DB">
        <w:rPr>
          <w:b/>
          <w:bCs/>
          <w:rtl/>
          <w:lang w:val="en-US"/>
        </w:rPr>
        <w:lastRenderedPageBreak/>
        <w:t>التوقيع هنا (يدويًا أو رقميًا)</w:t>
      </w:r>
    </w:p>
    <w:sectPr w:rsidR="007362DB" w:rsidRPr="007362DB" w:rsidSect="00A2043C">
      <w:headerReference w:type="default" r:id="rId10"/>
      <w:pgSz w:w="11909" w:h="16834"/>
      <w:pgMar w:top="850" w:right="566" w:bottom="115" w:left="426"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0B3B7" w14:textId="77777777" w:rsidR="003D40E9" w:rsidRDefault="003D40E9">
      <w:pPr>
        <w:spacing w:line="240" w:lineRule="auto"/>
      </w:pPr>
      <w:r>
        <w:separator/>
      </w:r>
    </w:p>
  </w:endnote>
  <w:endnote w:type="continuationSeparator" w:id="0">
    <w:p w14:paraId="13291995" w14:textId="77777777" w:rsidR="003D40E9" w:rsidRDefault="003D40E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552BBF34-B436-49FC-A135-58757F71A8DB}"/>
    <w:embedBold r:id="rId2" w:fontKey="{A1A2A9C1-0BE2-4FF7-956A-06B01E13DFD1}"/>
    <w:embedItalic r:id="rId3" w:fontKey="{5937B5B6-45D8-4DE8-93A0-4ABBD3A0E4DD}"/>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4" w:fontKey="{6DA80597-A94D-45DF-AA07-8CF6CEC4DACF}"/>
    <w:embedBold r:id="rId5" w:fontKey="{79B8A52F-DF9A-4D41-8D75-034165BA888A}"/>
  </w:font>
  <w:font w:name="Dubai">
    <w:panose1 w:val="020B0503030403030204"/>
    <w:charset w:val="00"/>
    <w:family w:val="swiss"/>
    <w:pitch w:val="variable"/>
    <w:sig w:usb0="80002067" w:usb1="80000000" w:usb2="00000008" w:usb3="00000000" w:csb0="00000041" w:csb1="00000000"/>
    <w:embedRegular r:id="rId6" w:fontKey="{5D54E8B4-1320-47C8-A0FF-B0652FA0F280}"/>
    <w:embedBold r:id="rId7" w:fontKey="{EFCAE889-43A1-4C22-840E-8E435E50675F}"/>
  </w:font>
  <w:font w:name="Tajawal">
    <w:altName w:val="Calibri"/>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EFCFB4" w14:textId="77777777" w:rsidR="003D40E9" w:rsidRDefault="003D40E9">
      <w:pPr>
        <w:spacing w:line="240" w:lineRule="auto"/>
      </w:pPr>
      <w:r>
        <w:separator/>
      </w:r>
    </w:p>
  </w:footnote>
  <w:footnote w:type="continuationSeparator" w:id="0">
    <w:p w14:paraId="6B93ADB8" w14:textId="77777777" w:rsidR="003D40E9" w:rsidRDefault="003D40E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5CEC0" w14:textId="77777777" w:rsidR="006E6A4C" w:rsidRDefault="00000000">
    <w:r>
      <w:pict w14:anchorId="11B13E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545.6pt;height:196.95pt;z-index:-251658752;mso-wrap-edited:f;mso-width-percent:0;mso-height-percent:0;mso-position-horizontal:center;mso-position-horizontal-relative:margin;mso-position-vertical:center;mso-position-vertical-relative:margin;mso-width-percent:0;mso-height-percent:0">
          <v:imagedata r:id="rId1" o:title="image2" gain="19661f" blacklevel="22938f"/>
          <w10:wrap anchorx="margin" anchory="margin"/>
        </v:shape>
      </w:pict>
    </w:r>
    <w:r w:rsidR="00A57DAC">
      <w:rPr>
        <w:noProof/>
      </w:rPr>
      <w:drawing>
        <wp:inline distT="114300" distB="114300" distL="114300" distR="114300" wp14:anchorId="006853DE" wp14:editId="3D661D2D">
          <wp:extent cx="2328863" cy="1086803"/>
          <wp:effectExtent l="0" t="0" r="0" b="0"/>
          <wp:docPr id="53090367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
                  <a:srcRect/>
                  <a:stretch>
                    <a:fillRect/>
                  </a:stretch>
                </pic:blipFill>
                <pic:spPr>
                  <a:xfrm>
                    <a:off x="0" y="0"/>
                    <a:ext cx="2328863" cy="1086803"/>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550A09"/>
    <w:multiLevelType w:val="multilevel"/>
    <w:tmpl w:val="769E22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F6E3068"/>
    <w:multiLevelType w:val="hybridMultilevel"/>
    <w:tmpl w:val="671C30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C3405E"/>
    <w:multiLevelType w:val="hybridMultilevel"/>
    <w:tmpl w:val="2F902B62"/>
    <w:lvl w:ilvl="0" w:tplc="E09E9C3C">
      <w:start w:val="1"/>
      <w:numFmt w:val="bullet"/>
      <w:lvlText w:val=""/>
      <w:lvlJc w:val="left"/>
      <w:pPr>
        <w:ind w:left="720" w:hanging="360"/>
      </w:pPr>
      <w:rPr>
        <w:rFonts w:ascii="Symbol" w:hAnsi="Symbol" w:hint="default"/>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2FA05D3"/>
    <w:multiLevelType w:val="hybridMultilevel"/>
    <w:tmpl w:val="3BD272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5515C5E"/>
    <w:multiLevelType w:val="hybridMultilevel"/>
    <w:tmpl w:val="AB4ADA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A2173F1"/>
    <w:multiLevelType w:val="hybridMultilevel"/>
    <w:tmpl w:val="55AE8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D2A5509"/>
    <w:multiLevelType w:val="hybridMultilevel"/>
    <w:tmpl w:val="0D0854E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3BC0655A"/>
    <w:multiLevelType w:val="hybridMultilevel"/>
    <w:tmpl w:val="0DDE5A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1FF0F61"/>
    <w:multiLevelType w:val="hybridMultilevel"/>
    <w:tmpl w:val="7D8E35A8"/>
    <w:lvl w:ilvl="0" w:tplc="E09E9C3C">
      <w:start w:val="1"/>
      <w:numFmt w:val="bullet"/>
      <w:lvlText w:val=""/>
      <w:lvlJc w:val="left"/>
      <w:pPr>
        <w:ind w:left="360" w:hanging="360"/>
      </w:pPr>
      <w:rPr>
        <w:rFonts w:ascii="Symbol" w:hAnsi="Symbol" w:hint="default"/>
        <w:sz w:val="28"/>
        <w:szCs w:val="28"/>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46AA1C1F"/>
    <w:multiLevelType w:val="multilevel"/>
    <w:tmpl w:val="F7700434"/>
    <w:lvl w:ilvl="0">
      <w:start w:val="1"/>
      <w:numFmt w:val="bullet"/>
      <w:lvlText w:val="●"/>
      <w:lvlJc w:val="left"/>
      <w:pPr>
        <w:ind w:left="360" w:hanging="360"/>
      </w:pPr>
      <w:rPr>
        <w:rFonts w:ascii="Noto Sans Symbols" w:eastAsia="Noto Sans Symbols" w:hAnsi="Noto Sans Symbols" w:cs="Noto Sans Symbols"/>
        <w:u w:val="none"/>
      </w:rPr>
    </w:lvl>
    <w:lvl w:ilvl="1">
      <w:start w:val="1"/>
      <w:numFmt w:val="bullet"/>
      <w:lvlText w:val="●"/>
      <w:lvlJc w:val="left"/>
      <w:pPr>
        <w:ind w:left="1080" w:hanging="360"/>
      </w:pPr>
      <w:rPr>
        <w:rFonts w:ascii="Noto Sans Symbols" w:eastAsia="Noto Sans Symbols" w:hAnsi="Noto Sans Symbols" w:cs="Noto Sans Symbols"/>
        <w:sz w:val="40"/>
        <w:szCs w:val="40"/>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decimal"/>
      <w:lvlText w:val="●.●.■.●.○.■.%7."/>
      <w:lvlJc w:val="right"/>
      <w:pPr>
        <w:ind w:left="4680" w:hanging="360"/>
      </w:pPr>
      <w:rPr>
        <w:u w:val="none"/>
      </w:rPr>
    </w:lvl>
    <w:lvl w:ilvl="7">
      <w:start w:val="1"/>
      <w:numFmt w:val="decimal"/>
      <w:lvlText w:val="●.●.■.●.○.■.%7.%8."/>
      <w:lvlJc w:val="right"/>
      <w:pPr>
        <w:ind w:left="5400" w:hanging="360"/>
      </w:pPr>
      <w:rPr>
        <w:u w:val="none"/>
      </w:rPr>
    </w:lvl>
    <w:lvl w:ilvl="8">
      <w:start w:val="1"/>
      <w:numFmt w:val="decimal"/>
      <w:lvlText w:val="●.●.■.●.○.■.%7.%8.%9."/>
      <w:lvlJc w:val="right"/>
      <w:pPr>
        <w:ind w:left="6120" w:hanging="360"/>
      </w:pPr>
      <w:rPr>
        <w:u w:val="none"/>
      </w:rPr>
    </w:lvl>
  </w:abstractNum>
  <w:abstractNum w:abstractNumId="10" w15:restartNumberingAfterBreak="0">
    <w:nsid w:val="56D73F0F"/>
    <w:multiLevelType w:val="multilevel"/>
    <w:tmpl w:val="539E41DA"/>
    <w:lvl w:ilvl="0">
      <w:start w:val="1"/>
      <w:numFmt w:val="bullet"/>
      <w:lvlText w:val="●"/>
      <w:lvlJc w:val="left"/>
      <w:pPr>
        <w:ind w:left="360" w:hanging="360"/>
      </w:pPr>
      <w:rPr>
        <w:sz w:val="28"/>
        <w:szCs w:val="28"/>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o"/>
      <w:lvlJc w:val="left"/>
      <w:pPr>
        <w:ind w:left="2520" w:hanging="360"/>
      </w:pPr>
      <w:rPr>
        <w:rFonts w:ascii="Courier New" w:eastAsia="Courier New" w:hAnsi="Courier New" w:cs="Courier New"/>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1" w15:restartNumberingAfterBreak="0">
    <w:nsid w:val="5CCC41C1"/>
    <w:multiLevelType w:val="hybridMultilevel"/>
    <w:tmpl w:val="FF60A722"/>
    <w:lvl w:ilvl="0" w:tplc="2F040B4E">
      <w:start w:val="1"/>
      <w:numFmt w:val="bullet"/>
      <w:lvlText w:val=""/>
      <w:lvlJc w:val="left"/>
      <w:pPr>
        <w:ind w:left="720" w:hanging="360"/>
      </w:pPr>
      <w:rPr>
        <w:rFonts w:ascii="Symbol" w:hAnsi="Symbol" w:hint="default"/>
        <w:sz w:val="28"/>
        <w:szCs w:val="2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DBC4CB9"/>
    <w:multiLevelType w:val="multilevel"/>
    <w:tmpl w:val="BC409CE4"/>
    <w:lvl w:ilvl="0">
      <w:numFmt w:val="bullet"/>
      <w:lvlText w:val="●"/>
      <w:lvlJc w:val="left"/>
      <w:pPr>
        <w:ind w:left="813" w:hanging="356"/>
      </w:pPr>
      <w:rPr>
        <w:rFonts w:ascii="Times New Roman" w:eastAsia="Times New Roman" w:hAnsi="Times New Roman" w:cs="Times New Roman"/>
        <w:b w:val="0"/>
        <w:i w:val="0"/>
        <w:sz w:val="36"/>
        <w:szCs w:val="36"/>
      </w:rPr>
    </w:lvl>
    <w:lvl w:ilvl="1">
      <w:numFmt w:val="bullet"/>
      <w:lvlText w:val="●"/>
      <w:lvlJc w:val="left"/>
      <w:pPr>
        <w:ind w:left="1533" w:hanging="355"/>
      </w:pPr>
      <w:rPr>
        <w:rFonts w:ascii="Times New Roman" w:eastAsia="Times New Roman" w:hAnsi="Times New Roman" w:cs="Times New Roman"/>
        <w:b w:val="0"/>
        <w:i w:val="0"/>
        <w:sz w:val="36"/>
        <w:szCs w:val="36"/>
      </w:rPr>
    </w:lvl>
    <w:lvl w:ilvl="2">
      <w:numFmt w:val="bullet"/>
      <w:lvlText w:val="●"/>
      <w:lvlJc w:val="left"/>
      <w:pPr>
        <w:ind w:left="2620" w:hanging="360"/>
      </w:pPr>
      <w:rPr>
        <w:rFonts w:ascii="Noto Sans Symbols" w:eastAsia="Noto Sans Symbols" w:hAnsi="Noto Sans Symbols" w:cs="Noto Sans Symbols"/>
      </w:rPr>
    </w:lvl>
    <w:lvl w:ilvl="3">
      <w:start w:val="1"/>
      <w:numFmt w:val="bullet"/>
      <w:lvlText w:val=""/>
      <w:lvlJc w:val="left"/>
      <w:pPr>
        <w:ind w:left="2620" w:hanging="360"/>
      </w:pPr>
      <w:rPr>
        <w:rFonts w:ascii="Symbol" w:hAnsi="Symbol" w:hint="default"/>
        <w:sz w:val="28"/>
        <w:szCs w:val="28"/>
      </w:rPr>
    </w:lvl>
    <w:lvl w:ilvl="4">
      <w:numFmt w:val="bullet"/>
      <w:lvlText w:val="o"/>
      <w:lvlJc w:val="left"/>
      <w:pPr>
        <w:ind w:left="3820" w:hanging="360"/>
      </w:pPr>
      <w:rPr>
        <w:rFonts w:ascii="Courier New" w:eastAsia="Courier New" w:hAnsi="Courier New" w:cs="Courier New"/>
      </w:rPr>
    </w:lvl>
    <w:lvl w:ilvl="5">
      <w:numFmt w:val="bullet"/>
      <w:lvlText w:val="•"/>
      <w:lvlJc w:val="left"/>
      <w:pPr>
        <w:ind w:left="5020" w:hanging="360"/>
      </w:pPr>
    </w:lvl>
    <w:lvl w:ilvl="6">
      <w:numFmt w:val="bullet"/>
      <w:lvlText w:val="•"/>
      <w:lvlJc w:val="left"/>
      <w:pPr>
        <w:ind w:left="6220" w:hanging="360"/>
      </w:pPr>
    </w:lvl>
    <w:lvl w:ilvl="7">
      <w:numFmt w:val="bullet"/>
      <w:lvlText w:val="•"/>
      <w:lvlJc w:val="left"/>
      <w:pPr>
        <w:ind w:left="7420" w:hanging="360"/>
      </w:pPr>
    </w:lvl>
    <w:lvl w:ilvl="8">
      <w:numFmt w:val="bullet"/>
      <w:lvlText w:val="•"/>
      <w:lvlJc w:val="left"/>
      <w:pPr>
        <w:ind w:left="8620" w:hanging="360"/>
      </w:pPr>
    </w:lvl>
  </w:abstractNum>
  <w:abstractNum w:abstractNumId="13" w15:restartNumberingAfterBreak="0">
    <w:nsid w:val="608F1F65"/>
    <w:multiLevelType w:val="multilevel"/>
    <w:tmpl w:val="6E1A3C6A"/>
    <w:lvl w:ilvl="0">
      <w:numFmt w:val="bullet"/>
      <w:lvlText w:val="●"/>
      <w:lvlJc w:val="left"/>
      <w:pPr>
        <w:ind w:left="813" w:hanging="356"/>
      </w:pPr>
      <w:rPr>
        <w:rFonts w:ascii="Times New Roman" w:eastAsia="Times New Roman" w:hAnsi="Times New Roman" w:cs="Times New Roman"/>
        <w:b w:val="0"/>
        <w:i w:val="0"/>
        <w:sz w:val="36"/>
        <w:szCs w:val="36"/>
      </w:rPr>
    </w:lvl>
    <w:lvl w:ilvl="1">
      <w:numFmt w:val="bullet"/>
      <w:lvlText w:val="●"/>
      <w:lvlJc w:val="left"/>
      <w:pPr>
        <w:ind w:left="1533" w:hanging="355"/>
      </w:pPr>
      <w:rPr>
        <w:rFonts w:ascii="Times New Roman" w:eastAsia="Times New Roman" w:hAnsi="Times New Roman" w:cs="Times New Roman"/>
        <w:b w:val="0"/>
        <w:i w:val="0"/>
        <w:sz w:val="36"/>
        <w:szCs w:val="36"/>
      </w:rPr>
    </w:lvl>
    <w:lvl w:ilvl="2">
      <w:numFmt w:val="bullet"/>
      <w:lvlText w:val="●"/>
      <w:lvlJc w:val="left"/>
      <w:pPr>
        <w:ind w:left="2620" w:hanging="360"/>
      </w:pPr>
      <w:rPr>
        <w:rFonts w:ascii="Noto Sans Symbols" w:eastAsia="Noto Sans Symbols" w:hAnsi="Noto Sans Symbols" w:cs="Noto Sans Symbols"/>
      </w:rPr>
    </w:lvl>
    <w:lvl w:ilvl="3">
      <w:start w:val="1"/>
      <w:numFmt w:val="bullet"/>
      <w:lvlText w:val=""/>
      <w:lvlJc w:val="left"/>
      <w:pPr>
        <w:ind w:left="2620" w:hanging="360"/>
      </w:pPr>
      <w:rPr>
        <w:rFonts w:ascii="Symbol" w:hAnsi="Symbol" w:hint="default"/>
        <w:sz w:val="28"/>
        <w:szCs w:val="28"/>
      </w:rPr>
    </w:lvl>
    <w:lvl w:ilvl="4">
      <w:numFmt w:val="bullet"/>
      <w:lvlText w:val="o"/>
      <w:lvlJc w:val="left"/>
      <w:pPr>
        <w:ind w:left="3820" w:hanging="360"/>
      </w:pPr>
      <w:rPr>
        <w:rFonts w:ascii="Courier New" w:eastAsia="Courier New" w:hAnsi="Courier New" w:cs="Courier New"/>
      </w:rPr>
    </w:lvl>
    <w:lvl w:ilvl="5">
      <w:numFmt w:val="bullet"/>
      <w:lvlText w:val="•"/>
      <w:lvlJc w:val="left"/>
      <w:pPr>
        <w:ind w:left="5020" w:hanging="360"/>
      </w:pPr>
    </w:lvl>
    <w:lvl w:ilvl="6">
      <w:numFmt w:val="bullet"/>
      <w:lvlText w:val="•"/>
      <w:lvlJc w:val="left"/>
      <w:pPr>
        <w:ind w:left="6220" w:hanging="360"/>
      </w:pPr>
    </w:lvl>
    <w:lvl w:ilvl="7">
      <w:numFmt w:val="bullet"/>
      <w:lvlText w:val="•"/>
      <w:lvlJc w:val="left"/>
      <w:pPr>
        <w:ind w:left="7420" w:hanging="360"/>
      </w:pPr>
    </w:lvl>
    <w:lvl w:ilvl="8">
      <w:numFmt w:val="bullet"/>
      <w:lvlText w:val="•"/>
      <w:lvlJc w:val="left"/>
      <w:pPr>
        <w:ind w:left="8620" w:hanging="360"/>
      </w:pPr>
    </w:lvl>
  </w:abstractNum>
  <w:abstractNum w:abstractNumId="14" w15:restartNumberingAfterBreak="0">
    <w:nsid w:val="60C40421"/>
    <w:multiLevelType w:val="hybridMultilevel"/>
    <w:tmpl w:val="1CF64F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7135FBA"/>
    <w:multiLevelType w:val="hybridMultilevel"/>
    <w:tmpl w:val="EEB6510E"/>
    <w:lvl w:ilvl="0" w:tplc="E7C28AA6">
      <w:start w:val="1"/>
      <w:numFmt w:val="bullet"/>
      <w:lvlText w:val=""/>
      <w:lvlJc w:val="left"/>
      <w:pPr>
        <w:ind w:left="360" w:hanging="360"/>
      </w:pPr>
      <w:rPr>
        <w:rFonts w:ascii="Symbol" w:hAnsi="Symbol" w:hint="default"/>
        <w:sz w:val="28"/>
        <w:szCs w:val="28"/>
      </w:rPr>
    </w:lvl>
    <w:lvl w:ilvl="1" w:tplc="2058230A">
      <w:start w:val="1"/>
      <w:numFmt w:val="bullet"/>
      <w:lvlText w:val=""/>
      <w:lvlJc w:val="left"/>
      <w:pPr>
        <w:ind w:left="1080" w:hanging="360"/>
      </w:pPr>
      <w:rPr>
        <w:rFonts w:ascii="Symbol" w:hAnsi="Symbol" w:hint="default"/>
        <w:b/>
        <w:bCs w:val="0"/>
        <w:sz w:val="28"/>
        <w:szCs w:val="28"/>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220359387">
    <w:abstractNumId w:val="15"/>
  </w:num>
  <w:num w:numId="2" w16cid:durableId="859390414">
    <w:abstractNumId w:val="9"/>
  </w:num>
  <w:num w:numId="3" w16cid:durableId="252710068">
    <w:abstractNumId w:val="10"/>
  </w:num>
  <w:num w:numId="4" w16cid:durableId="1289891788">
    <w:abstractNumId w:val="13"/>
  </w:num>
  <w:num w:numId="5" w16cid:durableId="214630652">
    <w:abstractNumId w:val="12"/>
  </w:num>
  <w:num w:numId="6" w16cid:durableId="1436704946">
    <w:abstractNumId w:val="11"/>
  </w:num>
  <w:num w:numId="7" w16cid:durableId="825051085">
    <w:abstractNumId w:val="7"/>
  </w:num>
  <w:num w:numId="8" w16cid:durableId="1433165686">
    <w:abstractNumId w:val="1"/>
  </w:num>
  <w:num w:numId="9" w16cid:durableId="443962130">
    <w:abstractNumId w:val="3"/>
  </w:num>
  <w:num w:numId="10" w16cid:durableId="693187459">
    <w:abstractNumId w:val="14"/>
  </w:num>
  <w:num w:numId="11" w16cid:durableId="70347546">
    <w:abstractNumId w:val="2"/>
  </w:num>
  <w:num w:numId="12" w16cid:durableId="562714344">
    <w:abstractNumId w:val="8"/>
  </w:num>
  <w:num w:numId="13" w16cid:durableId="521168246">
    <w:abstractNumId w:val="6"/>
  </w:num>
  <w:num w:numId="14" w16cid:durableId="1325816576">
    <w:abstractNumId w:val="0"/>
  </w:num>
  <w:num w:numId="15" w16cid:durableId="1369795138">
    <w:abstractNumId w:val="4"/>
  </w:num>
  <w:num w:numId="16" w16cid:durableId="1698844357">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6A4C"/>
    <w:rsid w:val="00011C52"/>
    <w:rsid w:val="000440F3"/>
    <w:rsid w:val="00047C91"/>
    <w:rsid w:val="00064629"/>
    <w:rsid w:val="00072804"/>
    <w:rsid w:val="00086F77"/>
    <w:rsid w:val="000A7C5C"/>
    <w:rsid w:val="000E0035"/>
    <w:rsid w:val="000F286E"/>
    <w:rsid w:val="00151714"/>
    <w:rsid w:val="001535B2"/>
    <w:rsid w:val="00182860"/>
    <w:rsid w:val="0019778F"/>
    <w:rsid w:val="001A53E6"/>
    <w:rsid w:val="001C092B"/>
    <w:rsid w:val="001F13CD"/>
    <w:rsid w:val="002141EE"/>
    <w:rsid w:val="00216204"/>
    <w:rsid w:val="002276A6"/>
    <w:rsid w:val="00281C59"/>
    <w:rsid w:val="002912D5"/>
    <w:rsid w:val="002A735E"/>
    <w:rsid w:val="002D7B43"/>
    <w:rsid w:val="00354DF1"/>
    <w:rsid w:val="003808B7"/>
    <w:rsid w:val="00397572"/>
    <w:rsid w:val="003C6EC8"/>
    <w:rsid w:val="003D40E9"/>
    <w:rsid w:val="00491B68"/>
    <w:rsid w:val="00492E34"/>
    <w:rsid w:val="004B0A5D"/>
    <w:rsid w:val="004B6101"/>
    <w:rsid w:val="00580360"/>
    <w:rsid w:val="00592A55"/>
    <w:rsid w:val="005B54E3"/>
    <w:rsid w:val="005C262A"/>
    <w:rsid w:val="005E1A41"/>
    <w:rsid w:val="005E24FB"/>
    <w:rsid w:val="0060534A"/>
    <w:rsid w:val="0062192C"/>
    <w:rsid w:val="00635303"/>
    <w:rsid w:val="00652004"/>
    <w:rsid w:val="006624A2"/>
    <w:rsid w:val="006853D1"/>
    <w:rsid w:val="00693B8E"/>
    <w:rsid w:val="00696E68"/>
    <w:rsid w:val="00697813"/>
    <w:rsid w:val="006D017A"/>
    <w:rsid w:val="006D123E"/>
    <w:rsid w:val="006E6A4C"/>
    <w:rsid w:val="00720EEA"/>
    <w:rsid w:val="00734D12"/>
    <w:rsid w:val="007362DB"/>
    <w:rsid w:val="007373C0"/>
    <w:rsid w:val="007E3E48"/>
    <w:rsid w:val="007E4B77"/>
    <w:rsid w:val="007E76AA"/>
    <w:rsid w:val="007F6105"/>
    <w:rsid w:val="00813F2C"/>
    <w:rsid w:val="0084228C"/>
    <w:rsid w:val="00856AD5"/>
    <w:rsid w:val="00886B4A"/>
    <w:rsid w:val="008C3F04"/>
    <w:rsid w:val="008D6CA6"/>
    <w:rsid w:val="008F26E7"/>
    <w:rsid w:val="008F713D"/>
    <w:rsid w:val="009436D1"/>
    <w:rsid w:val="00944533"/>
    <w:rsid w:val="00961FDD"/>
    <w:rsid w:val="0097780F"/>
    <w:rsid w:val="00A2043C"/>
    <w:rsid w:val="00A31E10"/>
    <w:rsid w:val="00A40780"/>
    <w:rsid w:val="00A57DAC"/>
    <w:rsid w:val="00A972E7"/>
    <w:rsid w:val="00AB3C86"/>
    <w:rsid w:val="00B03B18"/>
    <w:rsid w:val="00B20B90"/>
    <w:rsid w:val="00B45B46"/>
    <w:rsid w:val="00B80499"/>
    <w:rsid w:val="00BB6744"/>
    <w:rsid w:val="00BB71A7"/>
    <w:rsid w:val="00BC21BB"/>
    <w:rsid w:val="00C0356D"/>
    <w:rsid w:val="00C06B34"/>
    <w:rsid w:val="00C11810"/>
    <w:rsid w:val="00C80D2C"/>
    <w:rsid w:val="00C82EF3"/>
    <w:rsid w:val="00C9017E"/>
    <w:rsid w:val="00C943D1"/>
    <w:rsid w:val="00CA7401"/>
    <w:rsid w:val="00CD1A78"/>
    <w:rsid w:val="00CD4A15"/>
    <w:rsid w:val="00CF12D3"/>
    <w:rsid w:val="00CF7E67"/>
    <w:rsid w:val="00D075D6"/>
    <w:rsid w:val="00D42757"/>
    <w:rsid w:val="00D505D4"/>
    <w:rsid w:val="00D56BB4"/>
    <w:rsid w:val="00D64011"/>
    <w:rsid w:val="00D74DAA"/>
    <w:rsid w:val="00D84985"/>
    <w:rsid w:val="00D90746"/>
    <w:rsid w:val="00DE16FC"/>
    <w:rsid w:val="00DF70F0"/>
    <w:rsid w:val="00E03FDC"/>
    <w:rsid w:val="00E13218"/>
    <w:rsid w:val="00E76F65"/>
    <w:rsid w:val="00E97BA5"/>
    <w:rsid w:val="00EC1FE1"/>
    <w:rsid w:val="00F114D6"/>
    <w:rsid w:val="00F325BC"/>
    <w:rsid w:val="00F669CB"/>
    <w:rsid w:val="00FC640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B6EA3B"/>
  <w15:docId w15:val="{32F80B34-44A6-4A75-AFC9-C91567FFF4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a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400" w:after="120"/>
      <w:outlineLvl w:val="0"/>
    </w:pPr>
    <w:rPr>
      <w:sz w:val="40"/>
      <w:szCs w:val="40"/>
    </w:rPr>
  </w:style>
  <w:style w:type="paragraph" w:styleId="Heading2">
    <w:name w:val="heading 2"/>
    <w:basedOn w:val="Normal"/>
    <w:next w:val="Normal"/>
    <w:link w:val="Heading2Char"/>
    <w:uiPriority w:val="9"/>
    <w:unhideWhenUsed/>
    <w:qFormat/>
    <w:pPr>
      <w:keepNext/>
      <w:keepLines/>
      <w:spacing w:before="360" w:after="120"/>
      <w:outlineLvl w:val="1"/>
    </w:pPr>
    <w:rPr>
      <w:sz w:val="32"/>
      <w:szCs w:val="32"/>
    </w:rPr>
  </w:style>
  <w:style w:type="paragraph" w:styleId="Heading3">
    <w:name w:val="heading 3"/>
    <w:basedOn w:val="Normal"/>
    <w:next w:val="Normal"/>
    <w:link w:val="Heading3Char"/>
    <w:uiPriority w:val="9"/>
    <w:unhideWhenUsed/>
    <w:qFormat/>
    <w:pPr>
      <w:keepNext/>
      <w:keepLines/>
      <w:spacing w:before="320" w:after="80"/>
      <w:outlineLvl w:val="2"/>
    </w:pPr>
    <w:rPr>
      <w:color w:val="434343"/>
      <w:sz w:val="28"/>
      <w:szCs w:val="28"/>
    </w:rPr>
  </w:style>
  <w:style w:type="paragraph" w:styleId="Heading4">
    <w:name w:val="heading 4"/>
    <w:basedOn w:val="Normal"/>
    <w:next w:val="Normal"/>
    <w:link w:val="Heading4Char"/>
    <w:uiPriority w:val="9"/>
    <w:unhideWhenUsed/>
    <w:qFormat/>
    <w:pPr>
      <w:keepNext/>
      <w:keepLines/>
      <w:spacing w:before="280" w:after="80"/>
      <w:outlineLvl w:val="3"/>
    </w:pPr>
    <w:rPr>
      <w:color w:val="666666"/>
      <w:sz w:val="24"/>
      <w:szCs w:val="24"/>
    </w:rPr>
  </w:style>
  <w:style w:type="paragraph" w:styleId="Heading5">
    <w:name w:val="heading 5"/>
    <w:basedOn w:val="Normal"/>
    <w:next w:val="Normal"/>
    <w:link w:val="Heading5Char"/>
    <w:uiPriority w:val="9"/>
    <w:unhideWhenUsed/>
    <w:qFormat/>
    <w:pPr>
      <w:keepNext/>
      <w:keepLines/>
      <w:spacing w:before="240" w:after="80"/>
      <w:outlineLvl w:val="4"/>
    </w:pPr>
    <w:rPr>
      <w:color w:val="666666"/>
    </w:rPr>
  </w:style>
  <w:style w:type="paragraph" w:styleId="Heading6">
    <w:name w:val="heading 6"/>
    <w:basedOn w:val="Normal"/>
    <w:next w:val="Normal"/>
    <w:link w:val="Heading6Char"/>
    <w:uiPriority w:val="9"/>
    <w:unhideWhenUsed/>
    <w:qFormat/>
    <w:pPr>
      <w:keepNext/>
      <w:keepLines/>
      <w:spacing w:before="240" w:after="80"/>
      <w:outlineLvl w:val="5"/>
    </w:pPr>
    <w:rPr>
      <w:i/>
      <w:color w:val="666666"/>
    </w:rPr>
  </w:style>
  <w:style w:type="paragraph" w:styleId="Heading7">
    <w:name w:val="heading 7"/>
    <w:basedOn w:val="Normal"/>
    <w:next w:val="Normal"/>
    <w:link w:val="Heading7Char"/>
    <w:uiPriority w:val="9"/>
    <w:unhideWhenUsed/>
    <w:qFormat/>
    <w:rsid w:val="000440F3"/>
    <w:pPr>
      <w:keepNext/>
      <w:keepLines/>
      <w:spacing w:before="40" w:line="278" w:lineRule="auto"/>
      <w:outlineLvl w:val="6"/>
    </w:pPr>
    <w:rPr>
      <w:rFonts w:asciiTheme="minorHAnsi" w:eastAsiaTheme="majorEastAsia" w:hAnsiTheme="minorHAnsi" w:cstheme="majorBidi"/>
      <w:color w:val="595959" w:themeColor="text1" w:themeTint="A6"/>
      <w:kern w:val="2"/>
      <w:sz w:val="24"/>
      <w:szCs w:val="24"/>
      <w:lang w:val="en-US"/>
      <w14:ligatures w14:val="standardContextual"/>
    </w:rPr>
  </w:style>
  <w:style w:type="paragraph" w:styleId="Heading8">
    <w:name w:val="heading 8"/>
    <w:basedOn w:val="Normal"/>
    <w:next w:val="Normal"/>
    <w:link w:val="Heading8Char"/>
    <w:uiPriority w:val="9"/>
    <w:unhideWhenUsed/>
    <w:qFormat/>
    <w:rsid w:val="000440F3"/>
    <w:pPr>
      <w:keepNext/>
      <w:keepLines/>
      <w:spacing w:line="278" w:lineRule="auto"/>
      <w:outlineLvl w:val="7"/>
    </w:pPr>
    <w:rPr>
      <w:rFonts w:asciiTheme="minorHAnsi" w:eastAsiaTheme="majorEastAsia" w:hAnsiTheme="minorHAnsi" w:cstheme="majorBidi"/>
      <w:i/>
      <w:iCs/>
      <w:color w:val="272727" w:themeColor="text1" w:themeTint="D8"/>
      <w:kern w:val="2"/>
      <w:sz w:val="24"/>
      <w:szCs w:val="24"/>
      <w:lang w:val="en-US"/>
      <w14:ligatures w14:val="standardContextual"/>
    </w:rPr>
  </w:style>
  <w:style w:type="paragraph" w:styleId="Heading9">
    <w:name w:val="heading 9"/>
    <w:basedOn w:val="Normal"/>
    <w:next w:val="Normal"/>
    <w:link w:val="Heading9Char"/>
    <w:uiPriority w:val="9"/>
    <w:unhideWhenUsed/>
    <w:qFormat/>
    <w:rsid w:val="000440F3"/>
    <w:pPr>
      <w:keepNext/>
      <w:keepLines/>
      <w:spacing w:line="278" w:lineRule="auto"/>
      <w:outlineLvl w:val="8"/>
    </w:pPr>
    <w:rPr>
      <w:rFonts w:asciiTheme="minorHAnsi" w:eastAsiaTheme="majorEastAsia" w:hAnsiTheme="minorHAnsi" w:cstheme="majorBidi"/>
      <w:color w:val="272727" w:themeColor="text1" w:themeTint="D8"/>
      <w:kern w:val="2"/>
      <w:sz w:val="24"/>
      <w:szCs w:val="24"/>
      <w:lang w:val="en-US"/>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link w:val="SubtitleChar"/>
    <w:uiPriority w:val="11"/>
    <w:qFormat/>
    <w:pPr>
      <w:keepNext/>
      <w:keepLines/>
      <w:spacing w:after="320"/>
    </w:pPr>
    <w:rPr>
      <w:color w:val="666666"/>
      <w:sz w:val="30"/>
      <w:szCs w:val="30"/>
    </w:rPr>
  </w:style>
  <w:style w:type="table" w:customStyle="1" w:styleId="a">
    <w:basedOn w:val="TableNormal0"/>
    <w:pPr>
      <w:spacing w:line="240" w:lineRule="auto"/>
    </w:pPr>
    <w:tblPr>
      <w:tblStyleRowBandSize w:val="1"/>
      <w:tblStyleColBandSize w:val="1"/>
      <w:tblCellMar>
        <w:left w:w="108" w:type="dxa"/>
        <w:right w:w="108" w:type="dxa"/>
      </w:tblCellMar>
    </w:tblPr>
  </w:style>
  <w:style w:type="character" w:customStyle="1" w:styleId="Heading7Char">
    <w:name w:val="Heading 7 Char"/>
    <w:basedOn w:val="DefaultParagraphFont"/>
    <w:link w:val="Heading7"/>
    <w:uiPriority w:val="9"/>
    <w:rsid w:val="000440F3"/>
    <w:rPr>
      <w:rFonts w:asciiTheme="minorHAnsi" w:eastAsiaTheme="majorEastAsia" w:hAnsiTheme="minorHAnsi" w:cstheme="majorBidi"/>
      <w:color w:val="595959" w:themeColor="text1" w:themeTint="A6"/>
      <w:kern w:val="2"/>
      <w:sz w:val="24"/>
      <w:szCs w:val="24"/>
      <w:lang w:val="en-US"/>
      <w14:ligatures w14:val="standardContextual"/>
    </w:rPr>
  </w:style>
  <w:style w:type="character" w:customStyle="1" w:styleId="Heading8Char">
    <w:name w:val="Heading 8 Char"/>
    <w:basedOn w:val="DefaultParagraphFont"/>
    <w:link w:val="Heading8"/>
    <w:uiPriority w:val="9"/>
    <w:rsid w:val="000440F3"/>
    <w:rPr>
      <w:rFonts w:asciiTheme="minorHAnsi" w:eastAsiaTheme="majorEastAsia" w:hAnsiTheme="minorHAnsi" w:cstheme="majorBidi"/>
      <w:i/>
      <w:iCs/>
      <w:color w:val="272727" w:themeColor="text1" w:themeTint="D8"/>
      <w:kern w:val="2"/>
      <w:sz w:val="24"/>
      <w:szCs w:val="24"/>
      <w:lang w:val="en-US"/>
      <w14:ligatures w14:val="standardContextual"/>
    </w:rPr>
  </w:style>
  <w:style w:type="character" w:customStyle="1" w:styleId="Heading9Char">
    <w:name w:val="Heading 9 Char"/>
    <w:basedOn w:val="DefaultParagraphFont"/>
    <w:link w:val="Heading9"/>
    <w:uiPriority w:val="9"/>
    <w:rsid w:val="000440F3"/>
    <w:rPr>
      <w:rFonts w:asciiTheme="minorHAnsi" w:eastAsiaTheme="majorEastAsia" w:hAnsiTheme="minorHAnsi" w:cstheme="majorBidi"/>
      <w:color w:val="272727" w:themeColor="text1" w:themeTint="D8"/>
      <w:kern w:val="2"/>
      <w:sz w:val="24"/>
      <w:szCs w:val="24"/>
      <w:lang w:val="en-US"/>
      <w14:ligatures w14:val="standardContextual"/>
    </w:rPr>
  </w:style>
  <w:style w:type="character" w:customStyle="1" w:styleId="Heading1Char">
    <w:name w:val="Heading 1 Char"/>
    <w:basedOn w:val="DefaultParagraphFont"/>
    <w:link w:val="Heading1"/>
    <w:uiPriority w:val="9"/>
    <w:rsid w:val="000440F3"/>
    <w:rPr>
      <w:sz w:val="40"/>
      <w:szCs w:val="40"/>
    </w:rPr>
  </w:style>
  <w:style w:type="character" w:customStyle="1" w:styleId="Heading2Char">
    <w:name w:val="Heading 2 Char"/>
    <w:basedOn w:val="DefaultParagraphFont"/>
    <w:link w:val="Heading2"/>
    <w:uiPriority w:val="9"/>
    <w:rsid w:val="000440F3"/>
    <w:rPr>
      <w:sz w:val="32"/>
      <w:szCs w:val="32"/>
    </w:rPr>
  </w:style>
  <w:style w:type="character" w:customStyle="1" w:styleId="Heading3Char">
    <w:name w:val="Heading 3 Char"/>
    <w:basedOn w:val="DefaultParagraphFont"/>
    <w:link w:val="Heading3"/>
    <w:uiPriority w:val="9"/>
    <w:rsid w:val="000440F3"/>
    <w:rPr>
      <w:color w:val="434343"/>
      <w:sz w:val="28"/>
      <w:szCs w:val="28"/>
    </w:rPr>
  </w:style>
  <w:style w:type="character" w:customStyle="1" w:styleId="Heading4Char">
    <w:name w:val="Heading 4 Char"/>
    <w:basedOn w:val="DefaultParagraphFont"/>
    <w:link w:val="Heading4"/>
    <w:uiPriority w:val="9"/>
    <w:rsid w:val="000440F3"/>
    <w:rPr>
      <w:color w:val="666666"/>
      <w:sz w:val="24"/>
      <w:szCs w:val="24"/>
    </w:rPr>
  </w:style>
  <w:style w:type="character" w:customStyle="1" w:styleId="Heading5Char">
    <w:name w:val="Heading 5 Char"/>
    <w:basedOn w:val="DefaultParagraphFont"/>
    <w:link w:val="Heading5"/>
    <w:uiPriority w:val="9"/>
    <w:rsid w:val="000440F3"/>
    <w:rPr>
      <w:color w:val="666666"/>
    </w:rPr>
  </w:style>
  <w:style w:type="character" w:customStyle="1" w:styleId="Heading6Char">
    <w:name w:val="Heading 6 Char"/>
    <w:basedOn w:val="DefaultParagraphFont"/>
    <w:link w:val="Heading6"/>
    <w:uiPriority w:val="9"/>
    <w:rsid w:val="000440F3"/>
    <w:rPr>
      <w:i/>
      <w:color w:val="666666"/>
    </w:rPr>
  </w:style>
  <w:style w:type="character" w:customStyle="1" w:styleId="TitleChar">
    <w:name w:val="Title Char"/>
    <w:basedOn w:val="DefaultParagraphFont"/>
    <w:link w:val="Title"/>
    <w:uiPriority w:val="10"/>
    <w:rsid w:val="000440F3"/>
    <w:rPr>
      <w:sz w:val="52"/>
      <w:szCs w:val="52"/>
    </w:rPr>
  </w:style>
  <w:style w:type="character" w:customStyle="1" w:styleId="SubtitleChar">
    <w:name w:val="Subtitle Char"/>
    <w:basedOn w:val="DefaultParagraphFont"/>
    <w:link w:val="Subtitle"/>
    <w:uiPriority w:val="11"/>
    <w:rsid w:val="000440F3"/>
    <w:rPr>
      <w:color w:val="666666"/>
      <w:sz w:val="30"/>
      <w:szCs w:val="30"/>
    </w:rPr>
  </w:style>
  <w:style w:type="paragraph" w:styleId="Quote">
    <w:name w:val="Quote"/>
    <w:basedOn w:val="Normal"/>
    <w:next w:val="Normal"/>
    <w:link w:val="QuoteChar"/>
    <w:uiPriority w:val="29"/>
    <w:qFormat/>
    <w:rsid w:val="000440F3"/>
    <w:pPr>
      <w:spacing w:before="160" w:after="160" w:line="278" w:lineRule="auto"/>
      <w:jc w:val="center"/>
    </w:pPr>
    <w:rPr>
      <w:rFonts w:asciiTheme="minorHAnsi" w:eastAsiaTheme="minorHAnsi" w:hAnsiTheme="minorHAnsi" w:cstheme="minorBidi"/>
      <w:i/>
      <w:iCs/>
      <w:color w:val="404040" w:themeColor="text1" w:themeTint="BF"/>
      <w:kern w:val="2"/>
      <w:sz w:val="24"/>
      <w:szCs w:val="24"/>
      <w:lang w:val="en-US"/>
      <w14:ligatures w14:val="standardContextual"/>
    </w:rPr>
  </w:style>
  <w:style w:type="character" w:customStyle="1" w:styleId="QuoteChar">
    <w:name w:val="Quote Char"/>
    <w:basedOn w:val="DefaultParagraphFont"/>
    <w:link w:val="Quote"/>
    <w:uiPriority w:val="29"/>
    <w:rsid w:val="000440F3"/>
    <w:rPr>
      <w:rFonts w:asciiTheme="minorHAnsi" w:eastAsiaTheme="minorHAnsi" w:hAnsiTheme="minorHAnsi" w:cstheme="minorBidi"/>
      <w:i/>
      <w:iCs/>
      <w:color w:val="404040" w:themeColor="text1" w:themeTint="BF"/>
      <w:kern w:val="2"/>
      <w:sz w:val="24"/>
      <w:szCs w:val="24"/>
      <w:lang w:val="en-US"/>
      <w14:ligatures w14:val="standardContextual"/>
    </w:rPr>
  </w:style>
  <w:style w:type="paragraph" w:styleId="ListParagraph">
    <w:name w:val="List Paragraph"/>
    <w:basedOn w:val="Normal"/>
    <w:uiPriority w:val="1"/>
    <w:qFormat/>
    <w:rsid w:val="000440F3"/>
    <w:pPr>
      <w:spacing w:after="160" w:line="278" w:lineRule="auto"/>
      <w:ind w:left="720"/>
      <w:contextualSpacing/>
    </w:pPr>
    <w:rPr>
      <w:rFonts w:asciiTheme="minorHAnsi" w:eastAsiaTheme="minorHAnsi" w:hAnsiTheme="minorHAnsi" w:cstheme="minorBidi"/>
      <w:kern w:val="2"/>
      <w:sz w:val="24"/>
      <w:szCs w:val="24"/>
      <w:lang w:val="en-US"/>
      <w14:ligatures w14:val="standardContextual"/>
    </w:rPr>
  </w:style>
  <w:style w:type="character" w:styleId="IntenseEmphasis">
    <w:name w:val="Intense Emphasis"/>
    <w:basedOn w:val="DefaultParagraphFont"/>
    <w:uiPriority w:val="21"/>
    <w:qFormat/>
    <w:rsid w:val="000440F3"/>
    <w:rPr>
      <w:i/>
      <w:iCs/>
      <w:color w:val="365F91" w:themeColor="accent1" w:themeShade="BF"/>
    </w:rPr>
  </w:style>
  <w:style w:type="paragraph" w:styleId="IntenseQuote">
    <w:name w:val="Intense Quote"/>
    <w:basedOn w:val="Normal"/>
    <w:next w:val="Normal"/>
    <w:link w:val="IntenseQuoteChar"/>
    <w:uiPriority w:val="30"/>
    <w:qFormat/>
    <w:rsid w:val="000440F3"/>
    <w:pPr>
      <w:pBdr>
        <w:top w:val="single" w:sz="4" w:space="10" w:color="365F91" w:themeColor="accent1" w:themeShade="BF"/>
        <w:bottom w:val="single" w:sz="4" w:space="10" w:color="365F91" w:themeColor="accent1" w:themeShade="BF"/>
      </w:pBdr>
      <w:spacing w:before="360" w:after="360" w:line="278" w:lineRule="auto"/>
      <w:ind w:left="864" w:right="864"/>
      <w:jc w:val="center"/>
    </w:pPr>
    <w:rPr>
      <w:rFonts w:asciiTheme="minorHAnsi" w:eastAsiaTheme="minorHAnsi" w:hAnsiTheme="minorHAnsi" w:cstheme="minorBidi"/>
      <w:i/>
      <w:iCs/>
      <w:color w:val="365F91" w:themeColor="accent1" w:themeShade="BF"/>
      <w:kern w:val="2"/>
      <w:sz w:val="24"/>
      <w:szCs w:val="24"/>
      <w:lang w:val="en-US"/>
      <w14:ligatures w14:val="standardContextual"/>
    </w:rPr>
  </w:style>
  <w:style w:type="character" w:customStyle="1" w:styleId="IntenseQuoteChar">
    <w:name w:val="Intense Quote Char"/>
    <w:basedOn w:val="DefaultParagraphFont"/>
    <w:link w:val="IntenseQuote"/>
    <w:uiPriority w:val="30"/>
    <w:rsid w:val="000440F3"/>
    <w:rPr>
      <w:rFonts w:asciiTheme="minorHAnsi" w:eastAsiaTheme="minorHAnsi" w:hAnsiTheme="minorHAnsi" w:cstheme="minorBidi"/>
      <w:i/>
      <w:iCs/>
      <w:color w:val="365F91" w:themeColor="accent1" w:themeShade="BF"/>
      <w:kern w:val="2"/>
      <w:sz w:val="24"/>
      <w:szCs w:val="24"/>
      <w:lang w:val="en-US"/>
      <w14:ligatures w14:val="standardContextual"/>
    </w:rPr>
  </w:style>
  <w:style w:type="character" w:styleId="IntenseReference">
    <w:name w:val="Intense Reference"/>
    <w:basedOn w:val="DefaultParagraphFont"/>
    <w:uiPriority w:val="32"/>
    <w:qFormat/>
    <w:rsid w:val="000440F3"/>
    <w:rPr>
      <w:b/>
      <w:bCs/>
      <w:smallCaps/>
      <w:color w:val="365F91" w:themeColor="accent1" w:themeShade="BF"/>
      <w:spacing w:val="5"/>
    </w:rPr>
  </w:style>
  <w:style w:type="table" w:styleId="GridTable4-Accent5">
    <w:name w:val="Grid Table 4 Accent 5"/>
    <w:basedOn w:val="TableNormal"/>
    <w:uiPriority w:val="49"/>
    <w:rsid w:val="000440F3"/>
    <w:pPr>
      <w:spacing w:line="240" w:lineRule="auto"/>
    </w:pPr>
    <w:rPr>
      <w:rFonts w:asciiTheme="minorHAnsi" w:eastAsiaTheme="minorHAnsi" w:hAnsiTheme="minorHAnsi" w:cstheme="minorBidi"/>
      <w:lang w:val="en-US"/>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eGrid">
    <w:name w:val="Table Grid"/>
    <w:basedOn w:val="TableNormal"/>
    <w:uiPriority w:val="39"/>
    <w:rsid w:val="000440F3"/>
    <w:pPr>
      <w:spacing w:line="240" w:lineRule="auto"/>
    </w:pPr>
    <w:rPr>
      <w:rFonts w:ascii="Cambria" w:eastAsia="MS Mincho" w:hAnsi="Cambria"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3">
    <w:name w:val="List Table 3"/>
    <w:basedOn w:val="TableNormal"/>
    <w:uiPriority w:val="48"/>
    <w:rsid w:val="000440F3"/>
    <w:pPr>
      <w:spacing w:line="240" w:lineRule="auto"/>
    </w:pPr>
    <w:rPr>
      <w:rFonts w:asciiTheme="minorHAnsi" w:eastAsiaTheme="minorHAnsi" w:hAnsiTheme="minorHAnsi" w:cstheme="minorBidi"/>
      <w:kern w:val="2"/>
      <w:sz w:val="24"/>
      <w:szCs w:val="24"/>
      <w:lang w:val="en-US"/>
      <w14:ligatures w14:val="standardContextual"/>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4">
    <w:name w:val="Grid Table 4"/>
    <w:basedOn w:val="TableNormal"/>
    <w:uiPriority w:val="49"/>
    <w:rsid w:val="000440F3"/>
    <w:pPr>
      <w:spacing w:line="240" w:lineRule="auto"/>
    </w:pPr>
    <w:rPr>
      <w:rFonts w:asciiTheme="minorHAnsi" w:eastAsiaTheme="minorHAnsi" w:hAnsiTheme="minorHAnsi" w:cstheme="minorBidi"/>
      <w:kern w:val="2"/>
      <w:sz w:val="24"/>
      <w:szCs w:val="24"/>
      <w:lang w:val="en-US"/>
      <w14:ligatures w14:val="standardContextual"/>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rsid w:val="000440F3"/>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0440F3"/>
    <w:rPr>
      <w:b/>
      <w:bCs/>
    </w:rPr>
  </w:style>
  <w:style w:type="paragraph" w:styleId="Header">
    <w:name w:val="header"/>
    <w:basedOn w:val="Normal"/>
    <w:link w:val="HeaderChar"/>
    <w:uiPriority w:val="99"/>
    <w:unhideWhenUsed/>
    <w:rsid w:val="000440F3"/>
    <w:pPr>
      <w:tabs>
        <w:tab w:val="center" w:pos="4680"/>
        <w:tab w:val="right" w:pos="9360"/>
      </w:tabs>
      <w:spacing w:line="240" w:lineRule="auto"/>
    </w:pPr>
    <w:rPr>
      <w:rFonts w:asciiTheme="minorHAnsi" w:eastAsiaTheme="minorHAnsi" w:hAnsiTheme="minorHAnsi" w:cstheme="minorBidi"/>
      <w:kern w:val="2"/>
      <w:sz w:val="24"/>
      <w:szCs w:val="24"/>
      <w:lang w:val="en-US"/>
      <w14:ligatures w14:val="standardContextual"/>
    </w:rPr>
  </w:style>
  <w:style w:type="character" w:customStyle="1" w:styleId="HeaderChar">
    <w:name w:val="Header Char"/>
    <w:basedOn w:val="DefaultParagraphFont"/>
    <w:link w:val="Header"/>
    <w:uiPriority w:val="99"/>
    <w:rsid w:val="000440F3"/>
    <w:rPr>
      <w:rFonts w:asciiTheme="minorHAnsi" w:eastAsiaTheme="minorHAnsi" w:hAnsiTheme="minorHAnsi" w:cstheme="minorBidi"/>
      <w:kern w:val="2"/>
      <w:sz w:val="24"/>
      <w:szCs w:val="24"/>
      <w:lang w:val="en-US"/>
      <w14:ligatures w14:val="standardContextual"/>
    </w:rPr>
  </w:style>
  <w:style w:type="paragraph" w:styleId="Footer">
    <w:name w:val="footer"/>
    <w:basedOn w:val="Normal"/>
    <w:link w:val="FooterChar"/>
    <w:uiPriority w:val="99"/>
    <w:unhideWhenUsed/>
    <w:rsid w:val="000440F3"/>
    <w:pPr>
      <w:tabs>
        <w:tab w:val="center" w:pos="4680"/>
        <w:tab w:val="right" w:pos="9360"/>
      </w:tabs>
      <w:spacing w:line="240" w:lineRule="auto"/>
    </w:pPr>
    <w:rPr>
      <w:rFonts w:asciiTheme="minorHAnsi" w:eastAsiaTheme="minorHAnsi" w:hAnsiTheme="minorHAnsi" w:cstheme="minorBidi"/>
      <w:kern w:val="2"/>
      <w:sz w:val="24"/>
      <w:szCs w:val="24"/>
      <w:lang w:val="en-US"/>
      <w14:ligatures w14:val="standardContextual"/>
    </w:rPr>
  </w:style>
  <w:style w:type="character" w:customStyle="1" w:styleId="FooterChar">
    <w:name w:val="Footer Char"/>
    <w:basedOn w:val="DefaultParagraphFont"/>
    <w:link w:val="Footer"/>
    <w:uiPriority w:val="99"/>
    <w:rsid w:val="000440F3"/>
    <w:rPr>
      <w:rFonts w:asciiTheme="minorHAnsi" w:eastAsiaTheme="minorHAnsi" w:hAnsiTheme="minorHAnsi" w:cstheme="minorBidi"/>
      <w:kern w:val="2"/>
      <w:sz w:val="24"/>
      <w:szCs w:val="24"/>
      <w:lang w:val="en-US"/>
      <w14:ligatures w14:val="standardContextual"/>
    </w:rPr>
  </w:style>
  <w:style w:type="paragraph" w:styleId="TOCHeading">
    <w:name w:val="TOC Heading"/>
    <w:basedOn w:val="Heading1"/>
    <w:next w:val="Normal"/>
    <w:uiPriority w:val="39"/>
    <w:unhideWhenUsed/>
    <w:qFormat/>
    <w:rsid w:val="000440F3"/>
    <w:pPr>
      <w:spacing w:before="240" w:after="0" w:line="259" w:lineRule="auto"/>
      <w:outlineLvl w:val="9"/>
    </w:pPr>
    <w:rPr>
      <w:rFonts w:asciiTheme="majorHAnsi" w:eastAsiaTheme="majorEastAsia" w:hAnsiTheme="majorHAnsi" w:cstheme="majorBidi"/>
      <w:color w:val="365F91" w:themeColor="accent1" w:themeShade="BF"/>
      <w:sz w:val="32"/>
      <w:szCs w:val="32"/>
      <w:lang w:val="en-US"/>
    </w:rPr>
  </w:style>
  <w:style w:type="paragraph" w:styleId="TOC2">
    <w:name w:val="toc 2"/>
    <w:basedOn w:val="Normal"/>
    <w:next w:val="Normal"/>
    <w:autoRedefine/>
    <w:uiPriority w:val="39"/>
    <w:unhideWhenUsed/>
    <w:rsid w:val="000440F3"/>
    <w:pPr>
      <w:spacing w:after="100" w:line="259" w:lineRule="auto"/>
      <w:ind w:left="220"/>
    </w:pPr>
    <w:rPr>
      <w:rFonts w:asciiTheme="minorHAnsi" w:eastAsiaTheme="minorEastAsia" w:hAnsiTheme="minorHAnsi" w:cs="Times New Roman"/>
      <w:lang w:val="en-US"/>
    </w:rPr>
  </w:style>
  <w:style w:type="paragraph" w:styleId="TOC1">
    <w:name w:val="toc 1"/>
    <w:basedOn w:val="Normal"/>
    <w:next w:val="Normal"/>
    <w:autoRedefine/>
    <w:uiPriority w:val="39"/>
    <w:unhideWhenUsed/>
    <w:rsid w:val="000440F3"/>
    <w:pPr>
      <w:spacing w:after="100" w:line="259" w:lineRule="auto"/>
    </w:pPr>
    <w:rPr>
      <w:rFonts w:asciiTheme="minorHAnsi" w:eastAsiaTheme="minorEastAsia" w:hAnsiTheme="minorHAnsi" w:cs="Times New Roman"/>
      <w:lang w:val="en-US"/>
    </w:rPr>
  </w:style>
  <w:style w:type="paragraph" w:styleId="TOC3">
    <w:name w:val="toc 3"/>
    <w:basedOn w:val="Normal"/>
    <w:next w:val="Normal"/>
    <w:autoRedefine/>
    <w:uiPriority w:val="39"/>
    <w:unhideWhenUsed/>
    <w:rsid w:val="000440F3"/>
    <w:pPr>
      <w:spacing w:after="100" w:line="259" w:lineRule="auto"/>
      <w:ind w:left="440"/>
    </w:pPr>
    <w:rPr>
      <w:rFonts w:asciiTheme="minorHAnsi" w:eastAsiaTheme="minorEastAsia" w:hAnsiTheme="minorHAnsi" w:cs="Times New Roman"/>
      <w:lang w:val="en-US"/>
    </w:rPr>
  </w:style>
  <w:style w:type="paragraph" w:styleId="TOC4">
    <w:name w:val="toc 4"/>
    <w:basedOn w:val="Normal"/>
    <w:next w:val="Normal"/>
    <w:autoRedefine/>
    <w:uiPriority w:val="39"/>
    <w:unhideWhenUsed/>
    <w:rsid w:val="000440F3"/>
    <w:pPr>
      <w:spacing w:after="100" w:line="278" w:lineRule="auto"/>
      <w:ind w:left="720"/>
    </w:pPr>
    <w:rPr>
      <w:rFonts w:asciiTheme="minorHAnsi" w:eastAsiaTheme="minorEastAsia" w:hAnsiTheme="minorHAnsi" w:cstheme="minorBidi"/>
      <w:kern w:val="2"/>
      <w:sz w:val="24"/>
      <w:szCs w:val="24"/>
      <w:lang w:val="en-US"/>
      <w14:ligatures w14:val="standardContextual"/>
    </w:rPr>
  </w:style>
  <w:style w:type="paragraph" w:styleId="TOC5">
    <w:name w:val="toc 5"/>
    <w:basedOn w:val="Normal"/>
    <w:next w:val="Normal"/>
    <w:autoRedefine/>
    <w:uiPriority w:val="39"/>
    <w:unhideWhenUsed/>
    <w:rsid w:val="000440F3"/>
    <w:pPr>
      <w:spacing w:after="100" w:line="278" w:lineRule="auto"/>
      <w:ind w:left="960"/>
    </w:pPr>
    <w:rPr>
      <w:rFonts w:asciiTheme="minorHAnsi" w:eastAsiaTheme="minorEastAsia" w:hAnsiTheme="minorHAnsi" w:cstheme="minorBidi"/>
      <w:kern w:val="2"/>
      <w:sz w:val="24"/>
      <w:szCs w:val="24"/>
      <w:lang w:val="en-US"/>
      <w14:ligatures w14:val="standardContextual"/>
    </w:rPr>
  </w:style>
  <w:style w:type="paragraph" w:styleId="TOC6">
    <w:name w:val="toc 6"/>
    <w:basedOn w:val="Normal"/>
    <w:next w:val="Normal"/>
    <w:autoRedefine/>
    <w:uiPriority w:val="39"/>
    <w:unhideWhenUsed/>
    <w:rsid w:val="000440F3"/>
    <w:pPr>
      <w:spacing w:after="100" w:line="278" w:lineRule="auto"/>
      <w:ind w:left="1200"/>
    </w:pPr>
    <w:rPr>
      <w:rFonts w:asciiTheme="minorHAnsi" w:eastAsiaTheme="minorEastAsia" w:hAnsiTheme="minorHAnsi" w:cstheme="minorBidi"/>
      <w:kern w:val="2"/>
      <w:sz w:val="24"/>
      <w:szCs w:val="24"/>
      <w:lang w:val="en-US"/>
      <w14:ligatures w14:val="standardContextual"/>
    </w:rPr>
  </w:style>
  <w:style w:type="paragraph" w:styleId="TOC7">
    <w:name w:val="toc 7"/>
    <w:basedOn w:val="Normal"/>
    <w:next w:val="Normal"/>
    <w:autoRedefine/>
    <w:uiPriority w:val="39"/>
    <w:unhideWhenUsed/>
    <w:rsid w:val="000440F3"/>
    <w:pPr>
      <w:spacing w:after="100" w:line="278" w:lineRule="auto"/>
      <w:ind w:left="1440"/>
    </w:pPr>
    <w:rPr>
      <w:rFonts w:asciiTheme="minorHAnsi" w:eastAsiaTheme="minorEastAsia" w:hAnsiTheme="minorHAnsi" w:cstheme="minorBidi"/>
      <w:kern w:val="2"/>
      <w:sz w:val="24"/>
      <w:szCs w:val="24"/>
      <w:lang w:val="en-US"/>
      <w14:ligatures w14:val="standardContextual"/>
    </w:rPr>
  </w:style>
  <w:style w:type="paragraph" w:styleId="TOC8">
    <w:name w:val="toc 8"/>
    <w:basedOn w:val="Normal"/>
    <w:next w:val="Normal"/>
    <w:autoRedefine/>
    <w:uiPriority w:val="39"/>
    <w:unhideWhenUsed/>
    <w:rsid w:val="000440F3"/>
    <w:pPr>
      <w:spacing w:after="100" w:line="278" w:lineRule="auto"/>
      <w:ind w:left="1680"/>
    </w:pPr>
    <w:rPr>
      <w:rFonts w:asciiTheme="minorHAnsi" w:eastAsiaTheme="minorEastAsia" w:hAnsiTheme="minorHAnsi" w:cstheme="minorBidi"/>
      <w:kern w:val="2"/>
      <w:sz w:val="24"/>
      <w:szCs w:val="24"/>
      <w:lang w:val="en-US"/>
      <w14:ligatures w14:val="standardContextual"/>
    </w:rPr>
  </w:style>
  <w:style w:type="paragraph" w:styleId="TOC9">
    <w:name w:val="toc 9"/>
    <w:basedOn w:val="Normal"/>
    <w:next w:val="Normal"/>
    <w:autoRedefine/>
    <w:uiPriority w:val="39"/>
    <w:unhideWhenUsed/>
    <w:rsid w:val="000440F3"/>
    <w:pPr>
      <w:spacing w:after="100" w:line="278" w:lineRule="auto"/>
      <w:ind w:left="1920"/>
    </w:pPr>
    <w:rPr>
      <w:rFonts w:asciiTheme="minorHAnsi" w:eastAsiaTheme="minorEastAsia" w:hAnsiTheme="minorHAnsi" w:cstheme="minorBidi"/>
      <w:kern w:val="2"/>
      <w:sz w:val="24"/>
      <w:szCs w:val="24"/>
      <w:lang w:val="en-US"/>
      <w14:ligatures w14:val="standardContextual"/>
    </w:rPr>
  </w:style>
  <w:style w:type="character" w:styleId="Hyperlink">
    <w:name w:val="Hyperlink"/>
    <w:basedOn w:val="DefaultParagraphFont"/>
    <w:uiPriority w:val="99"/>
    <w:unhideWhenUsed/>
    <w:rsid w:val="000440F3"/>
    <w:rPr>
      <w:color w:val="0000FF" w:themeColor="hyperlink"/>
      <w:u w:val="single"/>
    </w:rPr>
  </w:style>
  <w:style w:type="character" w:customStyle="1" w:styleId="UnresolvedMention1">
    <w:name w:val="Unresolved Mention1"/>
    <w:basedOn w:val="DefaultParagraphFont"/>
    <w:uiPriority w:val="99"/>
    <w:semiHidden/>
    <w:unhideWhenUsed/>
    <w:rsid w:val="000440F3"/>
    <w:rPr>
      <w:color w:val="605E5C"/>
      <w:shd w:val="clear" w:color="auto" w:fill="E1DFDD"/>
    </w:rPr>
  </w:style>
  <w:style w:type="table" w:styleId="GridTable4-Accent1">
    <w:name w:val="Grid Table 4 Accent 1"/>
    <w:basedOn w:val="TableNormal"/>
    <w:uiPriority w:val="49"/>
    <w:rsid w:val="000440F3"/>
    <w:pPr>
      <w:spacing w:line="240" w:lineRule="auto"/>
    </w:pPr>
    <w:rPr>
      <w:rFonts w:asciiTheme="minorHAnsi" w:eastAsiaTheme="minorHAnsi" w:hAnsiTheme="minorHAnsi" w:cstheme="minorBidi"/>
      <w:kern w:val="2"/>
      <w:sz w:val="24"/>
      <w:szCs w:val="24"/>
      <w:lang w:val="en-US"/>
      <w14:ligatures w14:val="standardContextual"/>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numbering" w:customStyle="1" w:styleId="NoList1">
    <w:name w:val="No List1"/>
    <w:next w:val="NoList"/>
    <w:uiPriority w:val="99"/>
    <w:semiHidden/>
    <w:unhideWhenUsed/>
    <w:rsid w:val="00A2043C"/>
  </w:style>
  <w:style w:type="table" w:customStyle="1" w:styleId="TableGrid1">
    <w:name w:val="Table Grid1"/>
    <w:basedOn w:val="TableNormal"/>
    <w:next w:val="TableGrid"/>
    <w:uiPriority w:val="39"/>
    <w:rsid w:val="00A2043C"/>
    <w:pPr>
      <w:spacing w:line="240" w:lineRule="auto"/>
    </w:pPr>
    <w:rPr>
      <w:rFonts w:ascii="Calibri" w:eastAsia="Calibri" w:hAnsi="Calibri"/>
      <w:kern w:val="2"/>
      <w:sz w:val="24"/>
      <w:szCs w:val="24"/>
      <w:lang w:val="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TableNormal"/>
    <w:next w:val="GridTable5Dark-Accent1"/>
    <w:uiPriority w:val="50"/>
    <w:rsid w:val="00A2043C"/>
    <w:pPr>
      <w:spacing w:line="240" w:lineRule="auto"/>
    </w:pPr>
    <w:rPr>
      <w:rFonts w:ascii="Calibri" w:eastAsia="Calibri" w:hAnsi="Calibri"/>
      <w:kern w:val="2"/>
      <w:sz w:val="24"/>
      <w:szCs w:val="24"/>
      <w:lang w:val="en-US"/>
      <w14:ligatures w14:val="standardContextu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4-Accent51">
    <w:name w:val="Grid Table 4 - Accent 51"/>
    <w:basedOn w:val="TableNormal"/>
    <w:next w:val="GridTable4-Accent5"/>
    <w:uiPriority w:val="49"/>
    <w:rsid w:val="00A2043C"/>
    <w:pPr>
      <w:spacing w:line="240" w:lineRule="auto"/>
    </w:pPr>
    <w:rPr>
      <w:rFonts w:ascii="Calibri" w:eastAsia="Calibri" w:hAnsi="Calibri"/>
      <w:kern w:val="2"/>
      <w:sz w:val="24"/>
      <w:szCs w:val="24"/>
      <w:lang w:val="en-US"/>
      <w14:ligatures w14:val="standardContextual"/>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23">
    <w:name w:val="123"/>
    <w:basedOn w:val="TableNormal"/>
    <w:rsid w:val="00A2043C"/>
    <w:pPr>
      <w:bidi/>
      <w:ind w:left="1440"/>
    </w:pPr>
    <w:rPr>
      <w:sz w:val="24"/>
      <w:szCs w:val="24"/>
      <w:lang w:val="en-US"/>
    </w:rPr>
    <w:tblPr>
      <w:tblStyleRowBandSize w:val="1"/>
      <w:tblStyleColBandSize w:val="1"/>
      <w:tblCellMar>
        <w:top w:w="100" w:type="dxa"/>
        <w:left w:w="100" w:type="dxa"/>
        <w:bottom w:w="100" w:type="dxa"/>
        <w:right w:w="100" w:type="dxa"/>
      </w:tblCellMar>
    </w:tblPr>
  </w:style>
  <w:style w:type="table" w:styleId="GridTable5Dark-Accent1">
    <w:name w:val="Grid Table 5 Dark Accent 1"/>
    <w:basedOn w:val="TableNormal"/>
    <w:uiPriority w:val="50"/>
    <w:rsid w:val="00A2043C"/>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954745">
      <w:bodyDiv w:val="1"/>
      <w:marLeft w:val="0"/>
      <w:marRight w:val="0"/>
      <w:marTop w:val="0"/>
      <w:marBottom w:val="0"/>
      <w:divBdr>
        <w:top w:val="none" w:sz="0" w:space="0" w:color="auto"/>
        <w:left w:val="none" w:sz="0" w:space="0" w:color="auto"/>
        <w:bottom w:val="none" w:sz="0" w:space="0" w:color="auto"/>
        <w:right w:val="none" w:sz="0" w:space="0" w:color="auto"/>
      </w:divBdr>
    </w:div>
    <w:div w:id="204681804">
      <w:bodyDiv w:val="1"/>
      <w:marLeft w:val="0"/>
      <w:marRight w:val="0"/>
      <w:marTop w:val="0"/>
      <w:marBottom w:val="0"/>
      <w:divBdr>
        <w:top w:val="none" w:sz="0" w:space="0" w:color="auto"/>
        <w:left w:val="none" w:sz="0" w:space="0" w:color="auto"/>
        <w:bottom w:val="none" w:sz="0" w:space="0" w:color="auto"/>
        <w:right w:val="none" w:sz="0" w:space="0" w:color="auto"/>
      </w:divBdr>
    </w:div>
    <w:div w:id="482549804">
      <w:bodyDiv w:val="1"/>
      <w:marLeft w:val="0"/>
      <w:marRight w:val="0"/>
      <w:marTop w:val="0"/>
      <w:marBottom w:val="0"/>
      <w:divBdr>
        <w:top w:val="none" w:sz="0" w:space="0" w:color="auto"/>
        <w:left w:val="none" w:sz="0" w:space="0" w:color="auto"/>
        <w:bottom w:val="none" w:sz="0" w:space="0" w:color="auto"/>
        <w:right w:val="none" w:sz="0" w:space="0" w:color="auto"/>
      </w:divBdr>
    </w:div>
    <w:div w:id="650251061">
      <w:bodyDiv w:val="1"/>
      <w:marLeft w:val="0"/>
      <w:marRight w:val="0"/>
      <w:marTop w:val="0"/>
      <w:marBottom w:val="0"/>
      <w:divBdr>
        <w:top w:val="none" w:sz="0" w:space="0" w:color="auto"/>
        <w:left w:val="none" w:sz="0" w:space="0" w:color="auto"/>
        <w:bottom w:val="none" w:sz="0" w:space="0" w:color="auto"/>
        <w:right w:val="none" w:sz="0" w:space="0" w:color="auto"/>
      </w:divBdr>
      <w:divsChild>
        <w:div w:id="1518545330">
          <w:marLeft w:val="0"/>
          <w:marRight w:val="0"/>
          <w:marTop w:val="0"/>
          <w:marBottom w:val="0"/>
          <w:divBdr>
            <w:top w:val="none" w:sz="0" w:space="0" w:color="auto"/>
            <w:left w:val="none" w:sz="0" w:space="0" w:color="auto"/>
            <w:bottom w:val="none" w:sz="0" w:space="0" w:color="auto"/>
            <w:right w:val="none" w:sz="0" w:space="0" w:color="auto"/>
          </w:divBdr>
          <w:divsChild>
            <w:div w:id="25725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7E1D10-A507-49BC-BAB7-29C9AE6D31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296</TotalTime>
  <Pages>1</Pages>
  <Words>5105</Words>
  <Characters>29101</Characters>
  <Application>Microsoft Office Word</Application>
  <DocSecurity>0</DocSecurity>
  <Lines>242</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ahmed adel</cp:lastModifiedBy>
  <cp:revision>79</cp:revision>
  <cp:lastPrinted>2025-12-31T14:56:00Z</cp:lastPrinted>
  <dcterms:created xsi:type="dcterms:W3CDTF">2025-07-27T15:48:00Z</dcterms:created>
  <dcterms:modified xsi:type="dcterms:W3CDTF">2025-12-31T14:57:00Z</dcterms:modified>
</cp:coreProperties>
</file>